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C879F" w14:textId="28A6109C" w:rsidR="00D75197" w:rsidRDefault="00B475C2" w:rsidP="00B475C2">
      <w:pPr>
        <w:pStyle w:val="Default"/>
        <w:jc w:val="center"/>
        <w:rPr>
          <w:rFonts w:hAnsi="標楷體"/>
          <w:b/>
          <w:sz w:val="28"/>
          <w:szCs w:val="28"/>
        </w:rPr>
      </w:pPr>
      <w:r w:rsidRPr="00B475C2">
        <w:rPr>
          <w:rFonts w:hAnsi="標楷體" w:hint="eastAsia"/>
          <w:b/>
          <w:sz w:val="40"/>
          <w:szCs w:val="40"/>
        </w:rPr>
        <w:t>115-116年擴大獨居老人服務訪查</w:t>
      </w:r>
    </w:p>
    <w:p w14:paraId="359BC9D6" w14:textId="77777777" w:rsidR="009906B5" w:rsidRPr="003A0699" w:rsidRDefault="00476C2A" w:rsidP="005C05C7">
      <w:pPr>
        <w:pStyle w:val="Default"/>
        <w:rPr>
          <w:rFonts w:hAnsi="標楷體"/>
          <w:b/>
          <w:sz w:val="28"/>
          <w:szCs w:val="28"/>
        </w:rPr>
      </w:pPr>
      <w:r w:rsidRPr="003A0699">
        <w:rPr>
          <w:rFonts w:hAnsi="標楷體"/>
          <w:b/>
          <w:sz w:val="28"/>
          <w:szCs w:val="28"/>
        </w:rPr>
        <w:t>電子看板</w:t>
      </w:r>
      <w:r w:rsidR="005C05C7" w:rsidRPr="003A0699">
        <w:rPr>
          <w:rFonts w:hAnsi="標楷體" w:hint="eastAsia"/>
          <w:b/>
          <w:sz w:val="28"/>
          <w:szCs w:val="28"/>
        </w:rPr>
        <w:t>及</w:t>
      </w:r>
      <w:r w:rsidR="00374C29" w:rsidRPr="003A0699">
        <w:rPr>
          <w:rFonts w:hAnsi="標楷體" w:hint="eastAsia"/>
          <w:b/>
          <w:sz w:val="28"/>
          <w:szCs w:val="28"/>
        </w:rPr>
        <w:t>電視牆</w:t>
      </w:r>
      <w:r w:rsidR="00C40F0B" w:rsidRPr="003A0699">
        <w:rPr>
          <w:rFonts w:hAnsi="標楷體" w:hint="eastAsia"/>
          <w:b/>
          <w:sz w:val="28"/>
          <w:szCs w:val="28"/>
        </w:rPr>
        <w:t>宣導</w:t>
      </w:r>
      <w:r w:rsidRPr="003A0699">
        <w:rPr>
          <w:rFonts w:hAnsi="標楷體" w:hint="eastAsia"/>
          <w:b/>
          <w:sz w:val="28"/>
          <w:szCs w:val="28"/>
        </w:rPr>
        <w:t>文字</w:t>
      </w:r>
      <w:r w:rsidR="006F61B6" w:rsidRPr="003A0699">
        <w:rPr>
          <w:rFonts w:hAnsi="標楷體" w:hint="eastAsia"/>
          <w:b/>
          <w:sz w:val="28"/>
          <w:szCs w:val="28"/>
        </w:rPr>
        <w:t>(稿)</w:t>
      </w:r>
    </w:p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527"/>
        <w:gridCol w:w="7001"/>
      </w:tblGrid>
      <w:tr w:rsidR="009906B5" w:rsidRPr="003A0699" w14:paraId="22ABD2D0" w14:textId="77777777" w:rsidTr="004C4339">
        <w:trPr>
          <w:trHeight w:val="2056"/>
          <w:jc w:val="center"/>
        </w:trPr>
        <w:tc>
          <w:tcPr>
            <w:tcW w:w="1527" w:type="dxa"/>
            <w:vAlign w:val="center"/>
          </w:tcPr>
          <w:p w14:paraId="349ADFE0" w14:textId="0A418424" w:rsidR="009906B5" w:rsidRPr="003A0699" w:rsidRDefault="00B475C2" w:rsidP="009906B5">
            <w:pPr>
              <w:tabs>
                <w:tab w:val="left" w:pos="696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影片連結</w:t>
            </w:r>
          </w:p>
        </w:tc>
        <w:tc>
          <w:tcPr>
            <w:tcW w:w="7001" w:type="dxa"/>
            <w:vAlign w:val="center"/>
          </w:tcPr>
          <w:p w14:paraId="78A3100E" w14:textId="091B15E5" w:rsidR="00B475C2" w:rsidRPr="00B475C2" w:rsidRDefault="00B475C2" w:rsidP="00082D0A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hyperlink r:id="rId8" w:history="1">
              <w:r w:rsidRPr="00752B4B">
                <w:rPr>
                  <w:rStyle w:val="af1"/>
                  <w:rFonts w:ascii="標楷體" w:eastAsia="標楷體" w:hAnsi="標楷體"/>
                  <w:sz w:val="28"/>
                  <w:szCs w:val="28"/>
                </w:rPr>
                <w:t>https://youtu.be/79C4HABup6k</w:t>
              </w:r>
            </w:hyperlink>
          </w:p>
        </w:tc>
      </w:tr>
      <w:tr w:rsidR="00B475C2" w:rsidRPr="003A0699" w14:paraId="5E6F3884" w14:textId="77777777" w:rsidTr="004C4339">
        <w:trPr>
          <w:trHeight w:val="2056"/>
          <w:jc w:val="center"/>
        </w:trPr>
        <w:tc>
          <w:tcPr>
            <w:tcW w:w="1527" w:type="dxa"/>
            <w:vAlign w:val="center"/>
          </w:tcPr>
          <w:p w14:paraId="40B5AF87" w14:textId="2F93213E" w:rsidR="00B475C2" w:rsidRDefault="00B475C2" w:rsidP="009906B5">
            <w:pPr>
              <w:tabs>
                <w:tab w:val="left" w:pos="696"/>
              </w:tabs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跑馬文字</w:t>
            </w:r>
          </w:p>
        </w:tc>
        <w:tc>
          <w:tcPr>
            <w:tcW w:w="7001" w:type="dxa"/>
            <w:vAlign w:val="center"/>
          </w:tcPr>
          <w:p w14:paraId="5B3872B3" w14:textId="77777777" w:rsidR="004C3CA8" w:rsidRPr="004C3CA8" w:rsidRDefault="004C3CA8" w:rsidP="004C3CA8">
            <w:pPr>
              <w:jc w:val="both"/>
              <w:rPr>
                <w:rFonts w:ascii="Segoe UI Symbol" w:eastAsia="標楷體" w:hAnsi="Segoe UI Symbol" w:cs="Segoe UI Symbol" w:hint="eastAsia"/>
                <w:sz w:val="28"/>
                <w:szCs w:val="28"/>
              </w:rPr>
            </w:pPr>
            <w:r w:rsidRPr="004C3CA8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愛在</w:t>
            </w:r>
            <w:proofErr w:type="gramStart"/>
            <w:r w:rsidRPr="004C3CA8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臺</w:t>
            </w:r>
            <w:proofErr w:type="gramEnd"/>
            <w:r w:rsidRPr="004C3CA8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東，</w:t>
            </w:r>
            <w:proofErr w:type="gramStart"/>
            <w:r w:rsidRPr="004C3CA8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獨老不</w:t>
            </w:r>
            <w:proofErr w:type="gramEnd"/>
            <w:r w:rsidRPr="004C3CA8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孤單</w:t>
            </w:r>
            <w:r>
              <w:rPr>
                <w:rFonts w:ascii="Segoe UI Symbol" w:eastAsia="標楷體" w:hAnsi="Segoe UI Symbol" w:cs="Segoe UI Symbol"/>
                <w:sz w:val="28"/>
                <w:szCs w:val="28"/>
              </w:rPr>
              <w:br/>
            </w:r>
            <w:r w:rsidRPr="004C3CA8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115-116</w:t>
            </w:r>
            <w:r w:rsidRPr="004C3CA8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年擴大獨居老人服務訪查</w:t>
            </w:r>
            <w:r>
              <w:rPr>
                <w:rFonts w:ascii="Segoe UI Symbol" w:eastAsia="標楷體" w:hAnsi="Segoe UI Symbol" w:cs="Segoe UI Symbol"/>
                <w:sz w:val="28"/>
                <w:szCs w:val="28"/>
              </w:rPr>
              <w:br/>
            </w:r>
            <w:r w:rsidRPr="004C3CA8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關心您的每一天</w:t>
            </w:r>
          </w:p>
          <w:p w14:paraId="1F951F09" w14:textId="152274C4" w:rsidR="004C3CA8" w:rsidRPr="004C3CA8" w:rsidRDefault="004C3CA8" w:rsidP="004C3CA8">
            <w:pPr>
              <w:spacing w:line="0" w:lineRule="atLeast"/>
              <w:jc w:val="both"/>
              <w:rPr>
                <w:rFonts w:ascii="Segoe UI Symbol" w:eastAsia="標楷體" w:hAnsi="Segoe UI Symbol" w:cs="Segoe UI Symbol" w:hint="eastAsia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Segoe UI Symbol" w:hint="eastAsia"/>
                <w:sz w:val="28"/>
                <w:szCs w:val="28"/>
              </w:rPr>
              <w:t>˙</w:t>
            </w:r>
            <w:proofErr w:type="gramEnd"/>
            <w:r w:rsidRPr="004C3CA8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關懷服務</w:t>
            </w:r>
            <w:r w:rsidRPr="004C3CA8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 xml:space="preserve"> </w:t>
            </w:r>
          </w:p>
          <w:p w14:paraId="36D4663A" w14:textId="741E5EE4" w:rsidR="004C3CA8" w:rsidRPr="004C3CA8" w:rsidRDefault="004C3CA8" w:rsidP="004C3CA8">
            <w:pPr>
              <w:spacing w:line="0" w:lineRule="atLeast"/>
              <w:jc w:val="both"/>
              <w:rPr>
                <w:rFonts w:ascii="Segoe UI Symbol" w:eastAsia="標楷體" w:hAnsi="Segoe UI Symbol" w:cs="Segoe UI Symbol" w:hint="eastAsia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Segoe UI Symbol" w:hint="eastAsia"/>
                <w:sz w:val="28"/>
                <w:szCs w:val="28"/>
              </w:rPr>
              <w:t>˙</w:t>
            </w:r>
            <w:proofErr w:type="gramEnd"/>
            <w:r w:rsidRPr="004C3CA8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緊急救援</w:t>
            </w:r>
          </w:p>
          <w:p w14:paraId="6FA28A0C" w14:textId="4996EC3D" w:rsidR="004C4339" w:rsidRDefault="004C3CA8" w:rsidP="004C4339">
            <w:pPr>
              <w:spacing w:after="24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Segoe UI Symbol" w:hint="eastAsia"/>
                <w:sz w:val="28"/>
                <w:szCs w:val="28"/>
              </w:rPr>
              <w:t>˙</w:t>
            </w:r>
            <w:proofErr w:type="gramEnd"/>
            <w:r w:rsidRPr="004C3CA8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餐飲服務</w:t>
            </w:r>
            <w:r w:rsidRPr="004C3CA8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 xml:space="preserve"> (</w:t>
            </w:r>
            <w:r w:rsidRPr="004C3CA8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需求等級第</w:t>
            </w:r>
            <w:r w:rsidRPr="004C3CA8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4</w:t>
            </w:r>
            <w:r w:rsidRPr="004C3CA8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級且經濟弱勢</w:t>
            </w:r>
            <w:r w:rsidRPr="004C3CA8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)</w:t>
            </w:r>
          </w:p>
          <w:p w14:paraId="0BEE1356" w14:textId="449DAA7E" w:rsidR="004C3CA8" w:rsidRPr="004C3CA8" w:rsidRDefault="004C3CA8" w:rsidP="004C4339">
            <w:pPr>
              <w:spacing w:after="240"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C3CA8">
              <w:rPr>
                <w:rFonts w:ascii="標楷體" w:eastAsia="標楷體" w:hAnsi="標楷體" w:hint="eastAsia"/>
                <w:sz w:val="28"/>
                <w:szCs w:val="28"/>
              </w:rPr>
              <w:t>政府擴大服務 安心訪查2會3不</w:t>
            </w:r>
          </w:p>
          <w:p w14:paraId="47688F53" w14:textId="2D11BA30" w:rsidR="004C3CA8" w:rsidRPr="004C3CA8" w:rsidRDefault="004C3CA8" w:rsidP="004C3CA8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C3CA8">
              <w:rPr>
                <w:rFonts w:ascii="標楷體" w:eastAsia="標楷體" w:hAnsi="標楷體" w:hint="eastAsia"/>
                <w:sz w:val="28"/>
                <w:szCs w:val="28"/>
              </w:rPr>
              <w:t>1.會</w:t>
            </w:r>
            <w:proofErr w:type="gramStart"/>
            <w:r w:rsidRPr="004C3CA8">
              <w:rPr>
                <w:rFonts w:ascii="標楷體" w:eastAsia="標楷體" w:hAnsi="標楷體" w:hint="eastAsia"/>
                <w:sz w:val="28"/>
                <w:szCs w:val="28"/>
              </w:rPr>
              <w:t>戴訪員證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14F4F21" w14:textId="1C20976F" w:rsidR="004C3CA8" w:rsidRPr="004C3CA8" w:rsidRDefault="004C3CA8" w:rsidP="004C3CA8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C3CA8">
              <w:rPr>
                <w:rFonts w:ascii="標楷體" w:eastAsia="標楷體" w:hAnsi="標楷體" w:hint="eastAsia"/>
                <w:sz w:val="28"/>
                <w:szCs w:val="28"/>
              </w:rPr>
              <w:t>2.會主動出示衛</w:t>
            </w:r>
            <w:proofErr w:type="gramStart"/>
            <w:r w:rsidRPr="004C3CA8">
              <w:rPr>
                <w:rFonts w:ascii="標楷體" w:eastAsia="標楷體" w:hAnsi="標楷體" w:hint="eastAsia"/>
                <w:sz w:val="28"/>
                <w:szCs w:val="28"/>
              </w:rPr>
              <w:t>褔</w:t>
            </w:r>
            <w:proofErr w:type="gramEnd"/>
            <w:r w:rsidRPr="004C3CA8">
              <w:rPr>
                <w:rFonts w:ascii="標楷體" w:eastAsia="標楷體" w:hAnsi="標楷體" w:hint="eastAsia"/>
                <w:sz w:val="28"/>
                <w:szCs w:val="28"/>
              </w:rPr>
              <w:t>利部公文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A9B4EA6" w14:textId="295E488E" w:rsidR="004C3CA8" w:rsidRPr="004C3CA8" w:rsidRDefault="004C3CA8" w:rsidP="004C3CA8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C3CA8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proofErr w:type="gramStart"/>
            <w:r w:rsidRPr="004C3CA8">
              <w:rPr>
                <w:rFonts w:ascii="標楷體" w:eastAsia="標楷體" w:hAnsi="標楷體" w:hint="eastAsia"/>
                <w:sz w:val="28"/>
                <w:szCs w:val="28"/>
              </w:rPr>
              <w:t>不</w:t>
            </w:r>
            <w:proofErr w:type="gramEnd"/>
            <w:r w:rsidRPr="004C3CA8">
              <w:rPr>
                <w:rFonts w:ascii="標楷體" w:eastAsia="標楷體" w:hAnsi="標楷體" w:hint="eastAsia"/>
                <w:sz w:val="28"/>
                <w:szCs w:val="28"/>
              </w:rPr>
              <w:t>洩漏個人資料給任何人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3250FD9" w14:textId="21123127" w:rsidR="004C3CA8" w:rsidRPr="004C3CA8" w:rsidRDefault="004C3CA8" w:rsidP="004C3CA8">
            <w:pPr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C3CA8">
              <w:rPr>
                <w:rFonts w:ascii="標楷體" w:eastAsia="標楷體" w:hAnsi="標楷體" w:hint="eastAsia"/>
                <w:sz w:val="28"/>
                <w:szCs w:val="28"/>
              </w:rPr>
              <w:t>2.不要求提供帳號存摺、印章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51B96A7" w14:textId="51F4562C" w:rsidR="00B475C2" w:rsidRDefault="004C3CA8" w:rsidP="004C4339">
            <w:pPr>
              <w:spacing w:after="240"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C3CA8">
              <w:rPr>
                <w:rFonts w:ascii="標楷體" w:eastAsia="標楷體" w:hAnsi="標楷體" w:hint="eastAsia"/>
                <w:sz w:val="28"/>
                <w:szCs w:val="28"/>
              </w:rPr>
              <w:t>3.不詢問跟訪查無關的資</w:t>
            </w:r>
            <w:proofErr w:type="gramStart"/>
            <w:r w:rsidRPr="004C3CA8">
              <w:rPr>
                <w:rFonts w:ascii="標楷體" w:eastAsia="標楷體" w:hAnsi="標楷體" w:hint="eastAsia"/>
                <w:sz w:val="28"/>
                <w:szCs w:val="28"/>
              </w:rPr>
              <w:t>枓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14:paraId="169A779E" w14:textId="77777777" w:rsidR="00F16A87" w:rsidRPr="003A0699" w:rsidRDefault="00F16A87" w:rsidP="00F16A87">
      <w:pPr>
        <w:pStyle w:val="af"/>
        <w:tabs>
          <w:tab w:val="left" w:pos="1596"/>
        </w:tabs>
        <w:spacing w:line="0" w:lineRule="atLeast"/>
        <w:ind w:leftChars="0"/>
        <w:rPr>
          <w:rFonts w:ascii="標楷體" w:eastAsia="標楷體" w:hAnsi="標楷體"/>
          <w:b/>
          <w:sz w:val="28"/>
          <w:szCs w:val="28"/>
        </w:rPr>
      </w:pPr>
    </w:p>
    <w:p w14:paraId="3EEBB5F3" w14:textId="77777777" w:rsidR="00743827" w:rsidRPr="00B475C2" w:rsidRDefault="00743827" w:rsidP="00B50FA9">
      <w:pPr>
        <w:widowControl/>
        <w:rPr>
          <w:rFonts w:ascii="標楷體" w:eastAsia="標楷體" w:hAnsi="標楷體"/>
          <w:b/>
          <w:sz w:val="28"/>
          <w:szCs w:val="28"/>
        </w:rPr>
      </w:pPr>
    </w:p>
    <w:sectPr w:rsidR="00743827" w:rsidRPr="00B475C2" w:rsidSect="00743827">
      <w:pgSz w:w="11906" w:h="16838"/>
      <w:pgMar w:top="1247" w:right="1797" w:bottom="124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2B40A" w14:textId="77777777" w:rsidR="002D53BA" w:rsidRDefault="002D53BA" w:rsidP="00CB7C23">
      <w:r>
        <w:separator/>
      </w:r>
    </w:p>
  </w:endnote>
  <w:endnote w:type="continuationSeparator" w:id="0">
    <w:p w14:paraId="7B5053FA" w14:textId="77777777" w:rsidR="002D53BA" w:rsidRDefault="002D53BA" w:rsidP="00CB7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BD99E" w14:textId="77777777" w:rsidR="002D53BA" w:rsidRDefault="002D53BA" w:rsidP="00CB7C23">
      <w:r>
        <w:separator/>
      </w:r>
    </w:p>
  </w:footnote>
  <w:footnote w:type="continuationSeparator" w:id="0">
    <w:p w14:paraId="47955FC3" w14:textId="77777777" w:rsidR="002D53BA" w:rsidRDefault="002D53BA" w:rsidP="00CB7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54B9"/>
    <w:multiLevelType w:val="hybridMultilevel"/>
    <w:tmpl w:val="0AA80B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2CB4922"/>
    <w:multiLevelType w:val="hybridMultilevel"/>
    <w:tmpl w:val="A584305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A77F8A"/>
    <w:multiLevelType w:val="hybridMultilevel"/>
    <w:tmpl w:val="B9D6D0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5A405B"/>
    <w:multiLevelType w:val="hybridMultilevel"/>
    <w:tmpl w:val="70362534"/>
    <w:lvl w:ilvl="0" w:tplc="700638B8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hint="default"/>
        <w:b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3EC327F"/>
    <w:multiLevelType w:val="hybridMultilevel"/>
    <w:tmpl w:val="978C5882"/>
    <w:lvl w:ilvl="0" w:tplc="36AA75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84715807">
    <w:abstractNumId w:val="2"/>
  </w:num>
  <w:num w:numId="2" w16cid:durableId="1674330978">
    <w:abstractNumId w:val="1"/>
  </w:num>
  <w:num w:numId="3" w16cid:durableId="1523788586">
    <w:abstractNumId w:val="4"/>
  </w:num>
  <w:num w:numId="4" w16cid:durableId="1576161127">
    <w:abstractNumId w:val="0"/>
  </w:num>
  <w:num w:numId="5" w16cid:durableId="18729533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06B5"/>
    <w:rsid w:val="00036210"/>
    <w:rsid w:val="00060771"/>
    <w:rsid w:val="00074E07"/>
    <w:rsid w:val="00082D0A"/>
    <w:rsid w:val="000C1A1C"/>
    <w:rsid w:val="000F7E9F"/>
    <w:rsid w:val="0015429F"/>
    <w:rsid w:val="00196B24"/>
    <w:rsid w:val="001B10BA"/>
    <w:rsid w:val="001C00AF"/>
    <w:rsid w:val="001C5E9D"/>
    <w:rsid w:val="00214AEA"/>
    <w:rsid w:val="0022132E"/>
    <w:rsid w:val="00223A06"/>
    <w:rsid w:val="0022597E"/>
    <w:rsid w:val="00232056"/>
    <w:rsid w:val="0024183D"/>
    <w:rsid w:val="00260B8A"/>
    <w:rsid w:val="00265483"/>
    <w:rsid w:val="0026565F"/>
    <w:rsid w:val="00275F1E"/>
    <w:rsid w:val="002A531A"/>
    <w:rsid w:val="002C401B"/>
    <w:rsid w:val="002D35A4"/>
    <w:rsid w:val="002D53BA"/>
    <w:rsid w:val="00336286"/>
    <w:rsid w:val="00346348"/>
    <w:rsid w:val="003516C7"/>
    <w:rsid w:val="00374C29"/>
    <w:rsid w:val="00396EA5"/>
    <w:rsid w:val="003A0699"/>
    <w:rsid w:val="003B793C"/>
    <w:rsid w:val="003D16E2"/>
    <w:rsid w:val="003D35B8"/>
    <w:rsid w:val="003D5661"/>
    <w:rsid w:val="003E4C3F"/>
    <w:rsid w:val="004138EE"/>
    <w:rsid w:val="00426F8F"/>
    <w:rsid w:val="00437304"/>
    <w:rsid w:val="004517B9"/>
    <w:rsid w:val="004575B7"/>
    <w:rsid w:val="00476C2A"/>
    <w:rsid w:val="00483193"/>
    <w:rsid w:val="004A0338"/>
    <w:rsid w:val="004A200C"/>
    <w:rsid w:val="004A3E6C"/>
    <w:rsid w:val="004A7EFC"/>
    <w:rsid w:val="004C3CA8"/>
    <w:rsid w:val="004C4339"/>
    <w:rsid w:val="004C7A8A"/>
    <w:rsid w:val="004D5A06"/>
    <w:rsid w:val="004E001F"/>
    <w:rsid w:val="0051077B"/>
    <w:rsid w:val="005368B4"/>
    <w:rsid w:val="00580C31"/>
    <w:rsid w:val="00582847"/>
    <w:rsid w:val="005920FD"/>
    <w:rsid w:val="0059758A"/>
    <w:rsid w:val="005A4998"/>
    <w:rsid w:val="005C05C7"/>
    <w:rsid w:val="005D491C"/>
    <w:rsid w:val="005E66BA"/>
    <w:rsid w:val="006076CA"/>
    <w:rsid w:val="00615891"/>
    <w:rsid w:val="0063271C"/>
    <w:rsid w:val="0068712B"/>
    <w:rsid w:val="006C4598"/>
    <w:rsid w:val="006F61B6"/>
    <w:rsid w:val="0073674C"/>
    <w:rsid w:val="00743827"/>
    <w:rsid w:val="0074418D"/>
    <w:rsid w:val="007926DE"/>
    <w:rsid w:val="00795FA3"/>
    <w:rsid w:val="007965CA"/>
    <w:rsid w:val="00796FEA"/>
    <w:rsid w:val="007A6513"/>
    <w:rsid w:val="007A7D7E"/>
    <w:rsid w:val="007B1AA4"/>
    <w:rsid w:val="007C392D"/>
    <w:rsid w:val="007C541C"/>
    <w:rsid w:val="007D29AD"/>
    <w:rsid w:val="007E659B"/>
    <w:rsid w:val="00800D9F"/>
    <w:rsid w:val="00817F55"/>
    <w:rsid w:val="0086067F"/>
    <w:rsid w:val="00895655"/>
    <w:rsid w:val="0089611F"/>
    <w:rsid w:val="008A0711"/>
    <w:rsid w:val="008A26D9"/>
    <w:rsid w:val="008A3EA2"/>
    <w:rsid w:val="008A453D"/>
    <w:rsid w:val="008C32F5"/>
    <w:rsid w:val="008C6146"/>
    <w:rsid w:val="008E2C52"/>
    <w:rsid w:val="008E6CB4"/>
    <w:rsid w:val="009640A6"/>
    <w:rsid w:val="009906B5"/>
    <w:rsid w:val="009A7D9D"/>
    <w:rsid w:val="009D61AF"/>
    <w:rsid w:val="009F4315"/>
    <w:rsid w:val="00A46685"/>
    <w:rsid w:val="00A53763"/>
    <w:rsid w:val="00A76B6D"/>
    <w:rsid w:val="00AA1C47"/>
    <w:rsid w:val="00AB51E4"/>
    <w:rsid w:val="00AC31FA"/>
    <w:rsid w:val="00AC354B"/>
    <w:rsid w:val="00AD1A48"/>
    <w:rsid w:val="00AE1A28"/>
    <w:rsid w:val="00AF4CC5"/>
    <w:rsid w:val="00B206E1"/>
    <w:rsid w:val="00B255F7"/>
    <w:rsid w:val="00B33476"/>
    <w:rsid w:val="00B475C2"/>
    <w:rsid w:val="00B50FA9"/>
    <w:rsid w:val="00B535C4"/>
    <w:rsid w:val="00B65F53"/>
    <w:rsid w:val="00B7709B"/>
    <w:rsid w:val="00B855AC"/>
    <w:rsid w:val="00BB461A"/>
    <w:rsid w:val="00BB4971"/>
    <w:rsid w:val="00BC422C"/>
    <w:rsid w:val="00BC5F17"/>
    <w:rsid w:val="00BD00B4"/>
    <w:rsid w:val="00BE5748"/>
    <w:rsid w:val="00BF11CD"/>
    <w:rsid w:val="00C01B21"/>
    <w:rsid w:val="00C111BE"/>
    <w:rsid w:val="00C2595D"/>
    <w:rsid w:val="00C33199"/>
    <w:rsid w:val="00C40F0B"/>
    <w:rsid w:val="00C650A7"/>
    <w:rsid w:val="00C73885"/>
    <w:rsid w:val="00C842C8"/>
    <w:rsid w:val="00C849C0"/>
    <w:rsid w:val="00CB7C23"/>
    <w:rsid w:val="00CE4293"/>
    <w:rsid w:val="00D05AE0"/>
    <w:rsid w:val="00D179D9"/>
    <w:rsid w:val="00D7062E"/>
    <w:rsid w:val="00D75197"/>
    <w:rsid w:val="00D753D2"/>
    <w:rsid w:val="00D86835"/>
    <w:rsid w:val="00DB089F"/>
    <w:rsid w:val="00DB58B5"/>
    <w:rsid w:val="00DE0586"/>
    <w:rsid w:val="00E26CFB"/>
    <w:rsid w:val="00E31BF2"/>
    <w:rsid w:val="00E326DC"/>
    <w:rsid w:val="00E37A24"/>
    <w:rsid w:val="00E515BF"/>
    <w:rsid w:val="00E54175"/>
    <w:rsid w:val="00E63675"/>
    <w:rsid w:val="00E672AE"/>
    <w:rsid w:val="00E7601A"/>
    <w:rsid w:val="00E809A0"/>
    <w:rsid w:val="00E9438C"/>
    <w:rsid w:val="00EA1D37"/>
    <w:rsid w:val="00EA5C37"/>
    <w:rsid w:val="00EB014A"/>
    <w:rsid w:val="00EC0FDB"/>
    <w:rsid w:val="00EC2F40"/>
    <w:rsid w:val="00ED6F07"/>
    <w:rsid w:val="00EF20E4"/>
    <w:rsid w:val="00EF3C12"/>
    <w:rsid w:val="00F16A87"/>
    <w:rsid w:val="00F4039D"/>
    <w:rsid w:val="00FA061B"/>
    <w:rsid w:val="00FB7BB2"/>
    <w:rsid w:val="00FC1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AA81EE"/>
  <w15:docId w15:val="{ECD9146B-7E95-4376-BCC3-980112A7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7C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B7C2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B7C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B7C2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B855A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B855AC"/>
  </w:style>
  <w:style w:type="character" w:customStyle="1" w:styleId="aa">
    <w:name w:val="註解文字 字元"/>
    <w:basedOn w:val="a0"/>
    <w:link w:val="a9"/>
    <w:uiPriority w:val="99"/>
    <w:semiHidden/>
    <w:rsid w:val="00B855AC"/>
  </w:style>
  <w:style w:type="paragraph" w:styleId="ab">
    <w:name w:val="annotation subject"/>
    <w:basedOn w:val="a9"/>
    <w:next w:val="a9"/>
    <w:link w:val="ac"/>
    <w:uiPriority w:val="99"/>
    <w:semiHidden/>
    <w:unhideWhenUsed/>
    <w:rsid w:val="00B855AC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B855AC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855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B855AC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7E659B"/>
    <w:pPr>
      <w:ind w:leftChars="200" w:left="480"/>
    </w:pPr>
  </w:style>
  <w:style w:type="character" w:styleId="af0">
    <w:name w:val="Subtle Emphasis"/>
    <w:basedOn w:val="a0"/>
    <w:uiPriority w:val="19"/>
    <w:qFormat/>
    <w:rsid w:val="00AC354B"/>
    <w:rPr>
      <w:i/>
      <w:iCs/>
      <w:color w:val="808080" w:themeColor="text1" w:themeTint="7F"/>
    </w:rPr>
  </w:style>
  <w:style w:type="character" w:customStyle="1" w:styleId="highlightnode">
    <w:name w:val="highlightnode"/>
    <w:basedOn w:val="a0"/>
    <w:rsid w:val="00346348"/>
  </w:style>
  <w:style w:type="character" w:customStyle="1" w:styleId="textexposedshow">
    <w:name w:val="text_exposed_show"/>
    <w:basedOn w:val="a0"/>
    <w:rsid w:val="00346348"/>
  </w:style>
  <w:style w:type="character" w:styleId="af1">
    <w:name w:val="Hyperlink"/>
    <w:basedOn w:val="a0"/>
    <w:uiPriority w:val="99"/>
    <w:unhideWhenUsed/>
    <w:rsid w:val="00346348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346348"/>
    <w:rPr>
      <w:color w:val="800080" w:themeColor="followedHyperlink"/>
      <w:u w:val="single"/>
    </w:rPr>
  </w:style>
  <w:style w:type="paragraph" w:customStyle="1" w:styleId="Default">
    <w:name w:val="Default"/>
    <w:rsid w:val="006F61B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3">
    <w:name w:val="Unresolved Mention"/>
    <w:basedOn w:val="a0"/>
    <w:uiPriority w:val="99"/>
    <w:semiHidden/>
    <w:unhideWhenUsed/>
    <w:rsid w:val="00B475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1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79C4HABup6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4D4921-6AA5-437C-834B-CE8C1080E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2023-09-19T07:02:00Z</cp:lastPrinted>
  <dcterms:created xsi:type="dcterms:W3CDTF">2023-09-19T07:02:00Z</dcterms:created>
  <dcterms:modified xsi:type="dcterms:W3CDTF">2026-09-09T08:27:00Z</dcterms:modified>
</cp:coreProperties>
</file>