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9AD" w:rsidRDefault="00EC29E4">
      <w:pPr>
        <w:shd w:val="clear" w:color="auto" w:fill="FFFFFF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  <w:r w:rsidRPr="0017416C">
        <w:rPr>
          <w:rFonts w:ascii="Arial Unicode MS" w:eastAsia="Arial Unicode MS" w:hAnsi="Arial Unicode MS" w:cs="Arial Unicode MS"/>
          <w:color w:val="080809"/>
          <w:sz w:val="23"/>
          <w:szCs w:val="23"/>
          <w:highlight w:val="yellow"/>
        </w:rPr>
        <w:t xml:space="preserve">【慢經濟論壇-活動邀請】 </w:t>
      </w:r>
      <w:r w:rsidR="0017416C" w:rsidRPr="0017416C">
        <w:rPr>
          <w:rFonts w:ascii="Arial Unicode MS" w:eastAsia="Arial Unicode MS" w:hAnsi="Arial Unicode MS" w:cs="Arial Unicode MS"/>
          <w:color w:val="080809"/>
          <w:sz w:val="23"/>
          <w:szCs w:val="23"/>
          <w:highlight w:val="yellow"/>
        </w:rPr>
        <w:t>社群貼文</w:t>
      </w:r>
      <w:r w:rsidRPr="0017416C">
        <w:rPr>
          <w:rFonts w:ascii="Arial Unicode MS" w:eastAsia="Arial Unicode MS" w:hAnsi="Arial Unicode MS" w:cs="Arial Unicode MS"/>
          <w:color w:val="080809"/>
          <w:sz w:val="23"/>
          <w:szCs w:val="23"/>
          <w:highlight w:val="yellow"/>
        </w:rPr>
        <w:t>懶人包! 在這裡!</w:t>
      </w:r>
    </w:p>
    <w:p w:rsidR="0017416C" w:rsidRDefault="0017416C">
      <w:pPr>
        <w:shd w:val="clear" w:color="auto" w:fill="FFFFFF"/>
        <w:rPr>
          <w:color w:val="080809"/>
          <w:sz w:val="23"/>
          <w:szCs w:val="23"/>
        </w:rPr>
      </w:pP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第一場：台東縱谷線慢經濟論壇</w:t>
      </w: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8" name="image7.png" descr="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🌿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5" name="image13.png" descr="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📅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日期：2026/7/18（六）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1" name="image9.png" descr="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📍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地點：大波池環境教育館</w:t>
      </w:r>
    </w:p>
    <w:p w:rsidR="00F079AD" w:rsidRDefault="00EC29E4">
      <w:pPr>
        <w:shd w:val="clear" w:color="auto" w:fill="FFFFFF"/>
        <w:spacing w:before="120"/>
        <w:rPr>
          <w:color w:val="0064D1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縱谷場線上報名連結：</w:t>
      </w:r>
      <w:hyperlink r:id="rId9">
        <w:r>
          <w:rPr>
            <w:color w:val="0064D1"/>
            <w:sz w:val="23"/>
            <w:szCs w:val="23"/>
          </w:rPr>
          <w:t>https://www.accupass.com/go/0718forum</w:t>
        </w:r>
      </w:hyperlink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論壇</w:t>
      </w:r>
      <w:r w:rsidR="00AE70B1">
        <w:rPr>
          <w:rFonts w:ascii="Arial Unicode MS" w:eastAsia="Arial Unicode MS" w:hAnsi="Arial Unicode MS" w:cs="Arial Unicode MS"/>
          <w:color w:val="080809"/>
          <w:sz w:val="23"/>
          <w:szCs w:val="23"/>
        </w:rPr>
        <w:t>上午</w:t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場議題：誰來種未來的田？縱谷農業的人力、世代與轉型挑戰!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4" name="image20.png" descr="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🎙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引言主持：台東大學 鄭肇祺教授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6" name="image2.png" descr="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🤝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與談代表：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產業：池上多力米股份有限公司／梁正賢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公部門：池上鄉長／林建宏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學界：國立聯合大學／王乃雯  助理教授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論壇下午場議題：斜槓能留下人嗎?縱谷人口流動與生活型態重塑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9" name="image18.png" descr="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🎙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引言主持：台東大學 鄭肇祺教授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5" name="image11.png" descr="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🤝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與談代表：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產業：打個蛋海旅事業群有限公司／武撒恩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公部門：關山鎮鎮長／彭成豐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學界：國立東華大學／藍姆路.卡造 助理教授</w:t>
      </w: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lastRenderedPageBreak/>
        <w:t xml:space="preserve">第二場台東海岸線慢經濟論壇 </w:t>
      </w: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7" name="image8.png" descr="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🌿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4" name="image14.png" descr="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📅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日期：2026年7月25日（六）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21" name="image10.png" descr="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📍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地點：臺東縣成功鎮原住民文物館</w:t>
      </w:r>
    </w:p>
    <w:p w:rsidR="00F079AD" w:rsidRDefault="00EC29E4">
      <w:pPr>
        <w:shd w:val="clear" w:color="auto" w:fill="FFFFFF"/>
        <w:spacing w:before="120"/>
        <w:rPr>
          <w:color w:val="0064D1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海岸線場線上報名連結：</w:t>
      </w:r>
      <w:hyperlink r:id="rId12">
        <w:r>
          <w:rPr>
            <w:color w:val="0064D1"/>
            <w:sz w:val="23"/>
            <w:szCs w:val="23"/>
          </w:rPr>
          <w:t>https://www.accupass.com/go/0725forumtaitung</w:t>
        </w:r>
      </w:hyperlink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論壇</w:t>
      </w:r>
      <w:r w:rsidR="00AE70B1">
        <w:rPr>
          <w:rFonts w:ascii="Arial Unicode MS" w:eastAsia="Arial Unicode MS" w:hAnsi="Arial Unicode MS" w:cs="Arial Unicode MS"/>
          <w:color w:val="080809"/>
          <w:sz w:val="23"/>
          <w:szCs w:val="23"/>
        </w:rPr>
        <w:t>上午場</w:t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議題：高齡化下的地方再生-照顧、產業與社區的新關係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0" name="image21.png" descr="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🎙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引言主持：台東大學 鄭肇祺教授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3" name="image6.png" descr="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🤝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與談代表：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產業：臺東縣迦南樂活全人發展協會／郭亞民執行長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公部門：成功鎮公所／謝淑貞鎮長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學界：國立高雄科技大學漁業科技與管理系／黃志雄助理教授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論壇下午場議題：海還夠用嗎？資源壓力下的漁業治理與共識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2" name="image19.png" descr="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🎙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引言主持：台東大學 鄭肇祺教授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3" name="image5.png" descr="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🤝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與談代表：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產業：年年有鰆負責人/創辦人巫佳容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公部門：農業部水產試驗所東部漁業生物研究中心／江偉全主任</w:t>
      </w:r>
    </w:p>
    <w:p w:rsidR="00F079AD" w:rsidRDefault="00EC29E4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學界：國立臺灣海洋大學海洋事務與資源管理研究所／郭庭君副教授兼所長</w:t>
      </w: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AE70B1" w:rsidRDefault="00AE70B1">
      <w:pPr>
        <w:shd w:val="clear" w:color="auto" w:fill="FFFFFF"/>
        <w:spacing w:before="120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lastRenderedPageBreak/>
        <w:t xml:space="preserve">第三場台東南迴線慢經濟論壇 </w:t>
      </w: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9" name="image4.png" descr="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🌿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2" name="image15.png" descr="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📅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日期：2026年8月1日（六）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7" name="image1.png" descr="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📍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地點：大武山生態教育館</w:t>
      </w:r>
    </w:p>
    <w:p w:rsidR="00F079AD" w:rsidRDefault="00EC29E4">
      <w:pPr>
        <w:shd w:val="clear" w:color="auto" w:fill="FFFFFF"/>
        <w:spacing w:before="120"/>
        <w:rPr>
          <w:color w:val="0064D1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南迴場線上報名連結：</w:t>
      </w:r>
      <w:hyperlink r:id="rId13">
        <w:r>
          <w:rPr>
            <w:color w:val="0064D1"/>
            <w:sz w:val="23"/>
            <w:szCs w:val="23"/>
          </w:rPr>
          <w:t>https://www.accupass.com/go/0801forum</w:t>
        </w:r>
      </w:hyperlink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論壇</w:t>
      </w:r>
      <w:r w:rsidR="00AE70B1">
        <w:rPr>
          <w:rFonts w:ascii="Arial Unicode MS" w:eastAsia="Arial Unicode MS" w:hAnsi="Arial Unicode MS" w:cs="Arial Unicode MS"/>
          <w:color w:val="080809"/>
          <w:sz w:val="23"/>
          <w:szCs w:val="23"/>
        </w:rPr>
        <w:t>上午場</w:t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議題：被通過的地方-南迴在國土發展中的角色是什麼？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20" name="image22.png" descr="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🎙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引言主持：台東大學 鄭肇祺教授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6" name="image16.png" descr="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🤝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與談代表：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公部門：臺東縣政府原住民族行政處文教行政科／利錦鴻Ulung Lupiliyan科長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公部門：大武鄉鄉長／王景昌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學界：國立臺灣大學人類學系／呂欣怡教授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論壇下午場議題題：淡季是問題還是機會？旅遊型態如何改變地方收益？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22" name="image17.png" descr="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🎙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引言主持：台東大學 鄭肇祺教授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" name="image3.png" descr="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🤝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與談代表：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產業：台灣地方創生基金會／陳美伶董事長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公部門：神秘嘉賓～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- 學界：國立臺東大學文化資源與休閒產業學系／江昱仁教授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noProof/>
          <w:color w:val="080809"/>
          <w:sz w:val="23"/>
          <w:szCs w:val="23"/>
        </w:rPr>
        <w:drawing>
          <wp:inline distT="114300" distB="114300" distL="114300" distR="114300">
            <wp:extent cx="152400" cy="152400"/>
            <wp:effectExtent l="0" t="0" r="0" b="0"/>
            <wp:docPr id="18" name="image12.png" descr="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✅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 xml:space="preserve"> **活動當天亮點**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1) 線上填報名表（免費參加，歡迎線上完成報名）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2) 參加者將獲贈：「慢經濟論壇市集攤位限量100元抵用券」，鼓勵大家逛市集、支持在地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不論你是想了解地方品牌、推動慢旅與在地產業，或只是想慢慢交流——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一起來把慢經濟變成可行動的答案！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color w:val="080809"/>
          <w:sz w:val="23"/>
          <w:szCs w:val="23"/>
        </w:rPr>
        <w:t>◠◡◠◡◠◡◠◡◠◡◠◡◠◡◠◡◠◡◠◡◠◡◠◡◠◡◠◡◠◡◠◡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2026 台東博覽會 TAITUNG EXPO</w:t>
      </w:r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color w:val="080809"/>
          <w:sz w:val="23"/>
          <w:szCs w:val="23"/>
        </w:rPr>
        <w:lastRenderedPageBreak/>
        <w:t xml:space="preserve">𝗦𝗟𝗢𝗪 𝗙𝗢𝗥 𝗟𝗜𝗙𝗘 </w:t>
      </w:r>
      <w:r>
        <w:rPr>
          <w:color w:val="080809"/>
          <w:sz w:val="23"/>
          <w:szCs w:val="23"/>
        </w:rPr>
        <w:t>｜</w:t>
      </w:r>
      <w:r>
        <w:rPr>
          <w:color w:val="080809"/>
          <w:sz w:val="23"/>
          <w:szCs w:val="23"/>
        </w:rPr>
        <w:t xml:space="preserve">𝟬𝟳.𝟬𝟯 </w:t>
      </w:r>
      <w:r>
        <w:rPr>
          <w:color w:val="080809"/>
          <w:sz w:val="23"/>
          <w:szCs w:val="23"/>
        </w:rPr>
        <w:t>㊄</w:t>
      </w:r>
      <w:r>
        <w:rPr>
          <w:color w:val="080809"/>
          <w:sz w:val="23"/>
          <w:szCs w:val="23"/>
        </w:rPr>
        <w:t xml:space="preserve"> ~ 𝟬𝟴.𝟮𝟬 </w:t>
      </w:r>
      <w:r>
        <w:rPr>
          <w:color w:val="080809"/>
          <w:sz w:val="23"/>
          <w:szCs w:val="23"/>
        </w:rPr>
        <w:t>㊃</w:t>
      </w:r>
    </w:p>
    <w:p w:rsidR="00F079AD" w:rsidRDefault="0053349E">
      <w:pPr>
        <w:shd w:val="clear" w:color="auto" w:fill="FFFFFF"/>
        <w:spacing w:before="120"/>
        <w:rPr>
          <w:color w:val="0064D1"/>
          <w:sz w:val="23"/>
          <w:szCs w:val="23"/>
        </w:rPr>
      </w:pPr>
      <w:hyperlink r:id="rId15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#永續發展</w:t>
        </w:r>
      </w:hyperlink>
      <w:hyperlink r:id="rId16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17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#台東藍</w:t>
        </w:r>
      </w:hyperlink>
      <w:hyperlink r:id="rId18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19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#慢經濟</w:t>
        </w:r>
      </w:hyperlink>
      <w:hyperlink r:id="rId20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21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#南島文化</w:t>
        </w:r>
      </w:hyperlink>
      <w:hyperlink r:id="rId22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23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#台東</w:t>
        </w:r>
      </w:hyperlink>
      <w:hyperlink r:id="rId24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25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#慢經濟</w:t>
        </w:r>
      </w:hyperlink>
      <w:hyperlink r:id="rId26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27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#台東博覽會</w:t>
        </w:r>
      </w:hyperlink>
      <w:hyperlink r:id="rId28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29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#地方創生</w:t>
        </w:r>
      </w:hyperlink>
      <w:hyperlink r:id="rId30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31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#在地品牌</w:t>
        </w:r>
      </w:hyperlink>
      <w:hyperlink r:id="rId32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33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#市集</w:t>
        </w:r>
      </w:hyperlink>
      <w:hyperlink r:id="rId34">
        <w:r w:rsidR="00EC29E4">
          <w:rPr>
            <w:color w:val="080809"/>
            <w:sz w:val="23"/>
            <w:szCs w:val="23"/>
          </w:rPr>
          <w:t xml:space="preserve"> </w:t>
        </w:r>
      </w:hyperlink>
      <w:hyperlink r:id="rId35">
        <w:r w:rsidR="00EC29E4">
          <w:rPr>
            <w:rFonts w:ascii="Arial Unicode MS" w:eastAsia="Arial Unicode MS" w:hAnsi="Arial Unicode MS" w:cs="Arial Unicode MS"/>
            <w:color w:val="0064D1"/>
            <w:sz w:val="23"/>
            <w:szCs w:val="23"/>
          </w:rPr>
          <w:t>#論壇</w:t>
        </w:r>
      </w:hyperlink>
    </w:p>
    <w:p w:rsidR="00F079AD" w:rsidRDefault="00EC29E4">
      <w:pPr>
        <w:shd w:val="clear" w:color="auto" w:fill="FFFFFF"/>
        <w:spacing w:before="120"/>
        <w:rPr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80809"/>
          <w:sz w:val="23"/>
          <w:szCs w:val="23"/>
        </w:rPr>
        <w:t>2026台東博覽會 Taitung Expo</w:t>
      </w:r>
    </w:p>
    <w:p w:rsidR="00F079AD" w:rsidRDefault="00F079AD"/>
    <w:sectPr w:rsidR="00F079A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49E" w:rsidRDefault="0053349E" w:rsidP="00AE70B1">
      <w:pPr>
        <w:spacing w:line="240" w:lineRule="auto"/>
      </w:pPr>
      <w:r>
        <w:separator/>
      </w:r>
    </w:p>
  </w:endnote>
  <w:endnote w:type="continuationSeparator" w:id="0">
    <w:p w:rsidR="0053349E" w:rsidRDefault="0053349E" w:rsidP="00AE70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1" w:subsetted="1" w:fontKey="{74A60AD7-02CA-41B7-8FDC-FDF2A202AA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EE2C19-13C6-433B-AA5D-364731A2C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479062C-0FD6-4FD0-A6A4-C8782A667C2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49E" w:rsidRDefault="0053349E" w:rsidP="00AE70B1">
      <w:pPr>
        <w:spacing w:line="240" w:lineRule="auto"/>
      </w:pPr>
      <w:r>
        <w:separator/>
      </w:r>
    </w:p>
  </w:footnote>
  <w:footnote w:type="continuationSeparator" w:id="0">
    <w:p w:rsidR="0053349E" w:rsidRDefault="0053349E" w:rsidP="00AE70B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AD"/>
    <w:rsid w:val="0017416C"/>
    <w:rsid w:val="0053349E"/>
    <w:rsid w:val="00AE70B1"/>
    <w:rsid w:val="00EC29E4"/>
    <w:rsid w:val="00F0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32C6AB-76D1-488F-A77C-53BB41E7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E7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70B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7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70B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ccupass.com/go/0801forum?fbclid=IwZXh0bgNhZW0CMTAAYnJpZBExTUhSRFFmNDBDWVpxaGF2cXNydGMGYXBwX2lkEDIyMjAzOTE3ODgyMDA4OTIAAR6n60YeXlI6PyNFQi_Sg_FdUMbE2B22546lnp645SfQCK8WOBb4n8slVjCOcQ_aem_SwEz4gCayK_MEhdYo9fzWw" TargetMode="External"/><Relationship Id="rId18" Type="http://schemas.openxmlformats.org/officeDocument/2006/relationships/hyperlink" Target="https://www.facebook.com/hashtag/%E6%85%A2%E7%B6%93%E6%BF%9F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26" Type="http://schemas.openxmlformats.org/officeDocument/2006/relationships/hyperlink" Target="https://www.facebook.com/hashtag/%E5%8F%B0%E6%9D%B1%E5%8D%9A%E8%A6%BD%E6%9C%83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hashtag/%E5%8D%97%E5%B3%B6%E6%96%87%E5%8C%96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4" Type="http://schemas.openxmlformats.org/officeDocument/2006/relationships/hyperlink" Target="https://www.facebook.com/hashtag/%E8%AB%96%E5%A3%87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l.facebook.com/l.php?u=https%3A%2F%2Fwww.accupass.com%2Fgo%2F0725forumtaitung%3Ffbclid%3DIwZXh0bgNhZW0CMTAAYnJpZBExTUhSRFFmNDBDWVpxaGF2cXNydGMGYXBwX2lkEDIyMjAzOTE3ODgyMDA4OTIAAR7ddAl2LZC2TOV0uJNqJR-D6rbq50WhtDQCBew2l2-YRGcJCCI0GTn_krMdpw_aem_l10C1hOyf174nK16Bpvkkg&amp;h=AUClIzhZaL19LQlOQEKaB3zjFEl9-7sUVEKV7yQ-Ya81W7MDhZ9k7TqZCsjHyVzsYlDjfD8Nnio85vqpEpHCtQhlAL3pOLBoCYVUcu5IX1S1DRpKSPexkWJnUVxe6QJPejOWsD46pzX4ybigbjWaGWI&amp;__tn__=-UK-R&amp;c%5B0%5D=AUBDDMAikyV0mxjoI_I3pMOWxU4sgq3SqxuNPIGJ4uMerZd4de1XONSZYasVQrpctiEK2DQ1lWwYew0-hAMa7m1TTN83qXGDofGHwxm92gB98s60_NgIC2H6DNnzxG-oMtsjVPcuokTENFiQ_iYRLvt-BoxWG8Op0k-j4obOXtreRL6qf6aZwWGWCQBcX7YhBr46futrArs9q4aim4FOfsoSDWJi4g" TargetMode="External"/><Relationship Id="rId17" Type="http://schemas.openxmlformats.org/officeDocument/2006/relationships/hyperlink" Target="https://www.facebook.com/hashtag/%E5%8F%B0%E6%9D%B1%E8%97%8D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25" Type="http://schemas.openxmlformats.org/officeDocument/2006/relationships/hyperlink" Target="https://www.facebook.com/hashtag/%E6%85%A2%E7%B6%93%E6%BF%9F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3" Type="http://schemas.openxmlformats.org/officeDocument/2006/relationships/hyperlink" Target="https://www.facebook.com/hashtag/%E5%B8%82%E9%9B%86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hashtag/%E5%8F%B0%E6%9D%B1%E8%97%8D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20" Type="http://schemas.openxmlformats.org/officeDocument/2006/relationships/hyperlink" Target="https://www.facebook.com/hashtag/%E5%8D%97%E5%B3%B6%E6%96%87%E5%8C%96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29" Type="http://schemas.openxmlformats.org/officeDocument/2006/relationships/hyperlink" Target="https://www.facebook.com/hashtag/%E5%9C%B0%E6%96%B9%E5%89%B5%E7%94%9F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facebook.com/hashtag/%E6%85%A2%E7%B6%93%E6%BF%9F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2" Type="http://schemas.openxmlformats.org/officeDocument/2006/relationships/hyperlink" Target="https://www.facebook.com/hashtag/%E5%B8%82%E9%9B%86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hashtag/%E6%B0%B8%E7%BA%8C%E7%99%BC%E5%B1%95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23" Type="http://schemas.openxmlformats.org/officeDocument/2006/relationships/hyperlink" Target="https://www.facebook.com/hashtag/%E5%8F%B0%E6%9D%B1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28" Type="http://schemas.openxmlformats.org/officeDocument/2006/relationships/hyperlink" Target="https://www.facebook.com/hashtag/%E5%9C%B0%E6%96%B9%E5%89%B5%E7%94%9F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facebook.com/hashtag/%E6%85%A2%E7%B6%93%E6%BF%9F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1" Type="http://schemas.openxmlformats.org/officeDocument/2006/relationships/hyperlink" Target="https://www.facebook.com/hashtag/%E5%9C%A8%E5%9C%B0%E5%93%81%E7%89%8C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ccupass.com/go/0718forum?fbclid=IwZXh0bgNhZW0CMTAAYnJpZBExTUhSRFFmNDBDWVpxaGF2cXNydGMGYXBwX2lkEDIyMjAzOTE3ODgyMDA4OTIAAR5DV-zyC0vl5IXSZBG1e_-U0XUu004Scf5AH8fWyrWRYBgy-HY2d1et-q-wSw_aem_F5gSxlUtS2ZTC1VzAQEv9g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facebook.com/hashtag/%E5%8F%B0%E6%9D%B1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27" Type="http://schemas.openxmlformats.org/officeDocument/2006/relationships/hyperlink" Target="https://www.facebook.com/hashtag/%E5%8F%B0%E6%9D%B1%E5%8D%9A%E8%A6%BD%E6%9C%83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0" Type="http://schemas.openxmlformats.org/officeDocument/2006/relationships/hyperlink" Target="https://www.facebook.com/hashtag/%E5%9C%A8%E5%9C%B0%E5%93%81%E7%89%8C?__cft__%5B0%5D=AZZLkvJg8uKXsNzZlj9DJQKNDnkatJMrosc4v9CvTrcTohok0sSEM8IW1HW1YkNbVET1XHV4-Vu59CimjObc-CtAhISL_CVu2rWygxIsgjHM15OeyUfRhTCZ0XQkhsTz-eNtmPtuTg3RrmAe7xy3lU-FmbM73-co6tO-nM0xE1fNwpisnBfLvn2cb5kDfQNk7wsqaP1-nMk4aDSLhFSG8ax3&amp;__tn__=*NK-R" TargetMode="External"/><Relationship Id="rId35" Type="http://schemas.openxmlformats.org/officeDocument/2006/relationships/hyperlink" Target="https://www.facebook.com/hashtag/%E8%AB%96%E5%A3%87?__cft__%5B0%5D=AZZLkvJg8uKXsNzZlj9DJQKNDnkatJMrosc4v9CvTrcTohok0sSEM8IW1HW1YkNbVET1XHV4-Vu59CimjObc-CtAhISL_CVu2rWygxIsgjHM15OeyUfRhTCZ0XQkhsTz-eNtmPtuTg3RrmAe7xy3lU-FmbM73-co6tO-nM0xE1fNwpisnBfLvn2cb5kDfQNk7wsqaP1-nMk4aDSLhFSG8ax3&amp;__tn__=*NK-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1414</Words>
  <Characters>8062</Characters>
  <Application>Microsoft Office Word</Application>
  <DocSecurity>0</DocSecurity>
  <Lines>67</Lines>
  <Paragraphs>18</Paragraphs>
  <ScaleCrop>false</ScaleCrop>
  <Company/>
  <LinksUpToDate>false</LinksUpToDate>
  <CharactersWithSpaces>9458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2026-07-16T10:45:00Z</dcterms:created>
  <dcterms:modified xsi:type="dcterms:W3CDTF">2026-07-17T01:04:00Z</dcterms:modified>
</cp:coreProperties>
</file>