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FE508" w14:textId="77777777" w:rsidR="00F939BC" w:rsidRDefault="00EC5316" w:rsidP="00EC5316">
      <w:pPr>
        <w:adjustRightInd w:val="0"/>
        <w:spacing w:line="460" w:lineRule="exact"/>
        <w:ind w:leftChars="296" w:left="710" w:rightChars="250" w:right="60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嘉義縣大林鎮鎮民喪葬慰問金發放自治條例</w:t>
      </w:r>
      <w:r w:rsidR="0022281D">
        <w:rPr>
          <w:rFonts w:ascii="標楷體" w:eastAsia="標楷體" w:hAnsi="標楷體" w:cs="標楷體" w:hint="eastAsia"/>
          <w:b/>
          <w:sz w:val="28"/>
          <w:szCs w:val="28"/>
        </w:rPr>
        <w:t>部份條文</w:t>
      </w:r>
      <w:r>
        <w:rPr>
          <w:rFonts w:ascii="標楷體" w:eastAsia="標楷體" w:hAnsi="標楷體" w:cs="標楷體" w:hint="eastAsia"/>
          <w:b/>
          <w:sz w:val="28"/>
          <w:szCs w:val="28"/>
        </w:rPr>
        <w:t>修正</w:t>
      </w:r>
      <w:r w:rsidR="00ED55B9" w:rsidRPr="005C6445">
        <w:rPr>
          <w:rFonts w:ascii="標楷體" w:eastAsia="標楷體" w:hAnsi="標楷體" w:hint="eastAsia"/>
          <w:b/>
          <w:sz w:val="28"/>
          <w:szCs w:val="28"/>
        </w:rPr>
        <w:t>總說明</w:t>
      </w:r>
    </w:p>
    <w:p w14:paraId="00D25833" w14:textId="77777777" w:rsidR="00AA3627" w:rsidRPr="00F13C84" w:rsidRDefault="00AA3627" w:rsidP="00BE73C7">
      <w:pPr>
        <w:adjustRightInd w:val="0"/>
        <w:spacing w:line="460" w:lineRule="exact"/>
        <w:ind w:leftChars="296" w:left="710" w:rightChars="250" w:right="600"/>
        <w:jc w:val="center"/>
        <w:rPr>
          <w:rFonts w:ascii="標楷體" w:eastAsia="標楷體" w:hAnsi="標楷體"/>
          <w:sz w:val="26"/>
          <w:szCs w:val="26"/>
        </w:rPr>
      </w:pPr>
    </w:p>
    <w:p w14:paraId="208E4C69" w14:textId="4595EF79" w:rsidR="002D0A9E" w:rsidRPr="009E0519" w:rsidRDefault="00342F9D" w:rsidP="009E0519">
      <w:pPr>
        <w:adjustRightInd w:val="0"/>
        <w:spacing w:line="460" w:lineRule="exact"/>
        <w:ind w:leftChars="300" w:left="720" w:rightChars="250" w:right="600" w:firstLineChars="200" w:firstLine="560"/>
        <w:rPr>
          <w:rFonts w:ascii="標楷體" w:eastAsia="標楷體" w:hAnsi="標楷體" w:cs="細明體"/>
          <w:bCs/>
          <w:kern w:val="0"/>
          <w:sz w:val="28"/>
          <w:szCs w:val="28"/>
        </w:rPr>
      </w:pPr>
      <w:r w:rsidRPr="009E0519">
        <w:rPr>
          <w:rFonts w:ascii="標楷體" w:eastAsia="標楷體" w:hAnsi="標楷體" w:hint="eastAsia"/>
          <w:sz w:val="28"/>
          <w:szCs w:val="28"/>
        </w:rPr>
        <w:t>嘉義縣大林鎮</w:t>
      </w:r>
      <w:r w:rsidR="00D61846" w:rsidRPr="009E0519">
        <w:rPr>
          <w:rFonts w:ascii="標楷體" w:eastAsia="標楷體" w:hAnsi="標楷體" w:hint="eastAsia"/>
          <w:sz w:val="28"/>
          <w:szCs w:val="28"/>
        </w:rPr>
        <w:t>鎮民喪葬慰問金發放自治條例</w:t>
      </w:r>
      <w:r w:rsidRPr="009E0519">
        <w:rPr>
          <w:rFonts w:ascii="標楷體" w:eastAsia="標楷體" w:hAnsi="標楷體" w:hint="eastAsia"/>
          <w:sz w:val="28"/>
          <w:szCs w:val="28"/>
        </w:rPr>
        <w:t>(以下簡稱</w:t>
      </w:r>
      <w:r w:rsidR="00731294" w:rsidRPr="009E0519">
        <w:rPr>
          <w:rFonts w:ascii="標楷體" w:eastAsia="標楷體" w:hAnsi="標楷體" w:hint="eastAsia"/>
          <w:sz w:val="28"/>
          <w:szCs w:val="28"/>
        </w:rPr>
        <w:t>本自治條例</w:t>
      </w:r>
      <w:r w:rsidRPr="009E0519">
        <w:rPr>
          <w:rFonts w:ascii="標楷體" w:eastAsia="標楷體" w:hAnsi="標楷體" w:hint="eastAsia"/>
          <w:sz w:val="28"/>
          <w:szCs w:val="28"/>
        </w:rPr>
        <w:t>)</w:t>
      </w:r>
      <w:r w:rsidR="00731294" w:rsidRPr="009E0519">
        <w:rPr>
          <w:rFonts w:ascii="標楷體" w:eastAsia="標楷體" w:hAnsi="標楷體" w:hint="eastAsia"/>
          <w:sz w:val="28"/>
          <w:szCs w:val="28"/>
        </w:rPr>
        <w:t>經本所</w:t>
      </w:r>
      <w:r w:rsidR="00532B7B" w:rsidRPr="009E0519">
        <w:rPr>
          <w:rFonts w:ascii="標楷體" w:eastAsia="標楷體" w:hAnsi="標楷體" w:cs="標楷體" w:hint="eastAsia"/>
          <w:kern w:val="0"/>
          <w:sz w:val="28"/>
          <w:szCs w:val="28"/>
        </w:rPr>
        <w:t>中華民國112年</w:t>
      </w:r>
      <w:r w:rsidR="00D61846" w:rsidRPr="009E0519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532B7B" w:rsidRPr="009E0519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D61846" w:rsidRPr="009E0519">
        <w:rPr>
          <w:rFonts w:ascii="標楷體" w:eastAsia="標楷體" w:hAnsi="標楷體" w:cs="標楷體" w:hint="eastAsia"/>
          <w:kern w:val="0"/>
          <w:sz w:val="28"/>
          <w:szCs w:val="28"/>
        </w:rPr>
        <w:t>14</w:t>
      </w:r>
      <w:r w:rsidR="00532B7B" w:rsidRPr="009E0519">
        <w:rPr>
          <w:rFonts w:ascii="標楷體" w:eastAsia="標楷體" w:hAnsi="標楷體" w:cs="標楷體" w:hint="eastAsia"/>
          <w:kern w:val="0"/>
          <w:sz w:val="28"/>
          <w:szCs w:val="28"/>
        </w:rPr>
        <w:t>日嘉大鎮行字第</w:t>
      </w:r>
      <w:r w:rsidR="00D61846" w:rsidRPr="009E0519">
        <w:rPr>
          <w:rFonts w:ascii="標楷體" w:eastAsia="標楷體" w:hAnsi="標楷體" w:cs="標楷體" w:hint="eastAsia"/>
          <w:kern w:val="0"/>
          <w:sz w:val="28"/>
          <w:szCs w:val="28"/>
        </w:rPr>
        <w:t>1120003747</w:t>
      </w:r>
      <w:r w:rsidR="00532B7B" w:rsidRPr="009E0519">
        <w:rPr>
          <w:rFonts w:ascii="標楷體" w:eastAsia="標楷體" w:hAnsi="標楷體" w:cs="標楷體" w:hint="eastAsia"/>
          <w:kern w:val="0"/>
          <w:sz w:val="28"/>
          <w:szCs w:val="28"/>
        </w:rPr>
        <w:t>號令</w:t>
      </w:r>
      <w:r w:rsidR="00731294" w:rsidRPr="009E0519">
        <w:rPr>
          <w:rFonts w:ascii="標楷體" w:eastAsia="標楷體" w:hAnsi="標楷體" w:hint="eastAsia"/>
          <w:sz w:val="28"/>
          <w:szCs w:val="28"/>
        </w:rPr>
        <w:t>制定</w:t>
      </w:r>
      <w:r w:rsidRPr="009E0519">
        <w:rPr>
          <w:rFonts w:ascii="標楷體" w:eastAsia="標楷體" w:hAnsi="標楷體" w:hint="eastAsia"/>
          <w:sz w:val="28"/>
          <w:szCs w:val="28"/>
        </w:rPr>
        <w:t>公布</w:t>
      </w:r>
      <w:r w:rsidR="00731294" w:rsidRPr="009E0519">
        <w:rPr>
          <w:rFonts w:ascii="標楷體" w:eastAsia="標楷體" w:hAnsi="標楷體" w:hint="eastAsia"/>
          <w:sz w:val="28"/>
          <w:szCs w:val="28"/>
        </w:rPr>
        <w:t>，</w:t>
      </w:r>
      <w:r w:rsidR="00113A08">
        <w:rPr>
          <w:rFonts w:ascii="標楷體" w:eastAsia="標楷體" w:hAnsi="標楷體" w:hint="eastAsia"/>
          <w:sz w:val="28"/>
          <w:szCs w:val="28"/>
        </w:rPr>
        <w:t>茲因</w:t>
      </w:r>
      <w:r w:rsidR="00FF7E11" w:rsidRPr="009E0519">
        <w:rPr>
          <w:rFonts w:ascii="標楷體" w:eastAsia="標楷體" w:hAnsi="標楷體" w:hint="eastAsia"/>
          <w:kern w:val="0"/>
          <w:sz w:val="28"/>
          <w:szCs w:val="28"/>
        </w:rPr>
        <w:t>為</w:t>
      </w:r>
      <w:r w:rsidR="009409E0" w:rsidRPr="009E0519">
        <w:rPr>
          <w:rFonts w:ascii="標楷體" w:eastAsia="標楷體" w:hAnsi="標楷體" w:hint="eastAsia"/>
          <w:kern w:val="0"/>
          <w:sz w:val="28"/>
          <w:szCs w:val="28"/>
        </w:rPr>
        <w:t>擴大照顧本鎮鎮民量能</w:t>
      </w:r>
      <w:r w:rsidR="00760851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31356" w:rsidRPr="009E0519">
        <w:rPr>
          <w:rFonts w:ascii="標楷體" w:eastAsia="標楷體" w:hAnsi="標楷體" w:hint="eastAsia"/>
          <w:kern w:val="0"/>
          <w:sz w:val="28"/>
          <w:szCs w:val="28"/>
        </w:rPr>
        <w:t>並</w:t>
      </w:r>
      <w:r w:rsidR="006574AF">
        <w:rPr>
          <w:rFonts w:ascii="標楷體" w:eastAsia="標楷體" w:hAnsi="標楷體" w:hint="eastAsia"/>
          <w:kern w:val="0"/>
          <w:sz w:val="28"/>
          <w:szCs w:val="28"/>
        </w:rPr>
        <w:t>簡</w:t>
      </w:r>
      <w:r w:rsidR="00531356" w:rsidRPr="009E0519">
        <w:rPr>
          <w:rFonts w:ascii="標楷體" w:eastAsia="標楷體" w:hAnsi="標楷體" w:hint="eastAsia"/>
          <w:kern w:val="0"/>
          <w:sz w:val="28"/>
          <w:szCs w:val="28"/>
        </w:rPr>
        <w:t>化</w:t>
      </w:r>
      <w:r w:rsidR="006574AF">
        <w:rPr>
          <w:rFonts w:ascii="標楷體" w:eastAsia="標楷體" w:hAnsi="標楷體" w:hint="eastAsia"/>
          <w:kern w:val="0"/>
          <w:sz w:val="28"/>
          <w:szCs w:val="28"/>
        </w:rPr>
        <w:t>民眾申請文件以達</w:t>
      </w:r>
      <w:r w:rsidR="00E16EC6">
        <w:rPr>
          <w:rFonts w:ascii="標楷體" w:eastAsia="標楷體" w:hAnsi="標楷體" w:hint="eastAsia"/>
          <w:kern w:val="0"/>
          <w:sz w:val="28"/>
          <w:szCs w:val="28"/>
        </w:rPr>
        <w:t>到</w:t>
      </w:r>
      <w:r w:rsidR="006574AF">
        <w:rPr>
          <w:rFonts w:ascii="標楷體" w:eastAsia="標楷體" w:hAnsi="標楷體" w:hint="eastAsia"/>
          <w:kern w:val="0"/>
          <w:sz w:val="28"/>
          <w:szCs w:val="28"/>
        </w:rPr>
        <w:t>便民</w:t>
      </w:r>
      <w:r w:rsidR="000712B3" w:rsidRPr="009E0519">
        <w:rPr>
          <w:rFonts w:ascii="標楷體" w:eastAsia="標楷體" w:hAnsi="標楷體" w:hint="eastAsia"/>
          <w:kern w:val="0"/>
          <w:sz w:val="28"/>
          <w:szCs w:val="28"/>
        </w:rPr>
        <w:t>服務</w:t>
      </w:r>
      <w:r w:rsidR="00531356" w:rsidRPr="009E0519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F22E46" w:rsidRPr="009E0519">
        <w:rPr>
          <w:rFonts w:ascii="標楷體" w:eastAsia="標楷體" w:hAnsi="標楷體" w:hint="eastAsia"/>
          <w:kern w:val="0"/>
          <w:sz w:val="28"/>
          <w:szCs w:val="28"/>
        </w:rPr>
        <w:t>故</w:t>
      </w:r>
      <w:r w:rsidR="002F77BF">
        <w:rPr>
          <w:rFonts w:ascii="標楷體" w:eastAsia="標楷體" w:hAnsi="標楷體" w:hint="eastAsia"/>
          <w:sz w:val="28"/>
          <w:szCs w:val="28"/>
        </w:rPr>
        <w:t>修正</w:t>
      </w:r>
      <w:r w:rsidR="00F22E46" w:rsidRPr="009E0519">
        <w:rPr>
          <w:rFonts w:ascii="標楷體" w:eastAsia="標楷體" w:hAnsi="標楷體" w:hint="eastAsia"/>
          <w:sz w:val="28"/>
          <w:szCs w:val="28"/>
        </w:rPr>
        <w:t>本自治條例第四條</w:t>
      </w:r>
      <w:r w:rsidR="00617115" w:rsidRPr="009E0519">
        <w:rPr>
          <w:rFonts w:ascii="標楷體" w:eastAsia="標楷體" w:hAnsi="標楷體" w:hint="eastAsia"/>
          <w:sz w:val="28"/>
          <w:szCs w:val="28"/>
        </w:rPr>
        <w:t>發放對象</w:t>
      </w:r>
      <w:r w:rsidR="00F71FBC">
        <w:rPr>
          <w:rFonts w:ascii="標楷體" w:eastAsia="標楷體" w:hAnsi="標楷體" w:hint="eastAsia"/>
          <w:sz w:val="28"/>
          <w:szCs w:val="28"/>
        </w:rPr>
        <w:t>及</w:t>
      </w:r>
      <w:r w:rsidR="00617115" w:rsidRPr="009E0519">
        <w:rPr>
          <w:rFonts w:ascii="標楷體" w:eastAsia="標楷體" w:hAnsi="標楷體" w:hint="eastAsia"/>
          <w:sz w:val="28"/>
          <w:szCs w:val="28"/>
        </w:rPr>
        <w:t>設籍規定</w:t>
      </w:r>
      <w:r w:rsidR="009E0519">
        <w:rPr>
          <w:rFonts w:ascii="標楷體" w:eastAsia="標楷體" w:hAnsi="標楷體" w:hint="eastAsia"/>
          <w:sz w:val="28"/>
          <w:szCs w:val="28"/>
        </w:rPr>
        <w:t>為</w:t>
      </w:r>
      <w:r w:rsidR="001B43C5" w:rsidRPr="009E0519">
        <w:rPr>
          <w:rFonts w:ascii="標楷體" w:eastAsia="標楷體" w:hAnsi="標楷體" w:hint="eastAsia"/>
          <w:sz w:val="28"/>
          <w:szCs w:val="28"/>
        </w:rPr>
        <w:t>「</w:t>
      </w:r>
      <w:r w:rsidR="009E0519" w:rsidRPr="009E0519">
        <w:rPr>
          <w:rFonts w:ascii="標楷體" w:eastAsia="標楷體" w:hAnsi="標楷體" w:hint="eastAsia"/>
          <w:sz w:val="28"/>
          <w:szCs w:val="28"/>
        </w:rPr>
        <w:t>凡本鎮鎮民身故時</w:t>
      </w:r>
      <w:r w:rsidR="009E0519" w:rsidRPr="007F48E1">
        <w:rPr>
          <w:rFonts w:ascii="標楷體" w:eastAsia="標楷體" w:hAnsi="標楷體" w:hint="eastAsia"/>
          <w:bCs/>
          <w:sz w:val="28"/>
          <w:szCs w:val="28"/>
        </w:rPr>
        <w:t>設籍於本鎮</w:t>
      </w:r>
      <w:r w:rsidR="009E0519" w:rsidRPr="009E0519">
        <w:rPr>
          <w:rFonts w:ascii="標楷體" w:eastAsia="標楷體" w:hAnsi="標楷體" w:hint="eastAsia"/>
          <w:sz w:val="28"/>
          <w:szCs w:val="28"/>
        </w:rPr>
        <w:t>者，申請人得依本自治條例之規定，向里辦公處或社會課申請喪葬慰問金。</w:t>
      </w:r>
      <w:r w:rsidR="00967B5A" w:rsidRPr="009E0519">
        <w:rPr>
          <w:rFonts w:ascii="標楷體" w:eastAsia="標楷體" w:hAnsi="標楷體" w:hint="eastAsia"/>
          <w:sz w:val="28"/>
          <w:szCs w:val="28"/>
        </w:rPr>
        <w:t>」</w:t>
      </w:r>
      <w:r w:rsidR="0086130B" w:rsidRPr="009E0519">
        <w:rPr>
          <w:rFonts w:ascii="標楷體" w:eastAsia="標楷體" w:hAnsi="標楷體" w:hint="eastAsia"/>
          <w:sz w:val="28"/>
          <w:szCs w:val="28"/>
        </w:rPr>
        <w:t>，</w:t>
      </w:r>
      <w:r w:rsidR="001B43C5" w:rsidRPr="009E0519">
        <w:rPr>
          <w:rFonts w:ascii="標楷體" w:eastAsia="標楷體" w:hAnsi="標楷體" w:hint="eastAsia"/>
          <w:sz w:val="28"/>
          <w:szCs w:val="28"/>
        </w:rPr>
        <w:t>取消</w:t>
      </w:r>
      <w:r w:rsidR="00D21142">
        <w:rPr>
          <w:rFonts w:ascii="標楷體" w:eastAsia="標楷體" w:hAnsi="標楷體" w:hint="eastAsia"/>
          <w:sz w:val="28"/>
          <w:szCs w:val="28"/>
        </w:rPr>
        <w:t>身故者</w:t>
      </w:r>
      <w:r w:rsidR="001B43C5" w:rsidRPr="009E0519">
        <w:rPr>
          <w:rFonts w:ascii="標楷體" w:eastAsia="標楷體" w:hAnsi="標楷體" w:hint="eastAsia"/>
          <w:sz w:val="28"/>
          <w:szCs w:val="28"/>
        </w:rPr>
        <w:t>連續</w:t>
      </w:r>
      <w:r w:rsidR="005E7403" w:rsidRPr="009E0519">
        <w:rPr>
          <w:rFonts w:ascii="標楷體" w:eastAsia="標楷體" w:hAnsi="標楷體" w:hint="eastAsia"/>
          <w:sz w:val="28"/>
          <w:szCs w:val="28"/>
        </w:rPr>
        <w:t>設籍</w:t>
      </w:r>
      <w:r w:rsidR="00B41871">
        <w:rPr>
          <w:rFonts w:ascii="標楷體" w:eastAsia="標楷體" w:hAnsi="標楷體" w:hint="eastAsia"/>
          <w:sz w:val="28"/>
          <w:szCs w:val="28"/>
        </w:rPr>
        <w:t>本鎮</w:t>
      </w:r>
      <w:r w:rsidR="005E7403" w:rsidRPr="009E0519">
        <w:rPr>
          <w:rFonts w:ascii="標楷體" w:eastAsia="標楷體" w:hAnsi="標楷體" w:hint="eastAsia"/>
          <w:sz w:val="28"/>
          <w:szCs w:val="28"/>
        </w:rPr>
        <w:t>4</w:t>
      </w:r>
      <w:r w:rsidR="0005044A">
        <w:rPr>
          <w:rFonts w:ascii="標楷體" w:eastAsia="標楷體" w:hAnsi="標楷體" w:hint="eastAsia"/>
          <w:sz w:val="28"/>
          <w:szCs w:val="28"/>
        </w:rPr>
        <w:t>個月</w:t>
      </w:r>
      <w:r w:rsidR="00D00127">
        <w:rPr>
          <w:rFonts w:ascii="標楷體" w:eastAsia="標楷體" w:hAnsi="標楷體" w:hint="eastAsia"/>
          <w:sz w:val="28"/>
          <w:szCs w:val="28"/>
        </w:rPr>
        <w:t>以上</w:t>
      </w:r>
      <w:r w:rsidR="005E7403" w:rsidRPr="009E0519">
        <w:rPr>
          <w:rFonts w:ascii="標楷體" w:eastAsia="標楷體" w:hAnsi="標楷體" w:hint="eastAsia"/>
          <w:sz w:val="28"/>
          <w:szCs w:val="28"/>
        </w:rPr>
        <w:t>之</w:t>
      </w:r>
      <w:r w:rsidR="001B43C5" w:rsidRPr="009E0519">
        <w:rPr>
          <w:rFonts w:ascii="標楷體" w:eastAsia="標楷體" w:hAnsi="標楷體" w:hint="eastAsia"/>
          <w:sz w:val="28"/>
          <w:szCs w:val="28"/>
        </w:rPr>
        <w:t>相關</w:t>
      </w:r>
      <w:r w:rsidR="005E7403" w:rsidRPr="009E0519">
        <w:rPr>
          <w:rFonts w:ascii="標楷體" w:eastAsia="標楷體" w:hAnsi="標楷體" w:hint="eastAsia"/>
          <w:sz w:val="28"/>
          <w:szCs w:val="28"/>
        </w:rPr>
        <w:t>規定，</w:t>
      </w:r>
      <w:r w:rsidR="00D74BF1" w:rsidRPr="009E0519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及</w:t>
      </w:r>
      <w:r w:rsidR="001B43C5" w:rsidRPr="009E0519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修正</w:t>
      </w:r>
      <w:r w:rsidR="00F22E46" w:rsidRPr="009E0519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第六條第二款</w:t>
      </w:r>
      <w:r w:rsidR="0015105D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刪除</w:t>
      </w:r>
      <w:r w:rsidR="004831AF" w:rsidRPr="009E0519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「</w:t>
      </w:r>
      <w:r w:rsidR="00751516" w:rsidRPr="009E0519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身故鎮民</w:t>
      </w:r>
      <w:r w:rsidR="00530312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戶籍資料</w:t>
      </w:r>
      <w:r w:rsidR="004831AF" w:rsidRPr="009E0519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」</w:t>
      </w:r>
      <w:r w:rsidR="001C1F3D" w:rsidRPr="009E0519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申請文件</w:t>
      </w:r>
      <w:r w:rsidR="00512C40" w:rsidRPr="009E0519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之規定</w:t>
      </w:r>
      <w:r w:rsidR="00C6740A" w:rsidRPr="009E0519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。</w:t>
      </w:r>
      <w:r w:rsidR="003E5F35">
        <w:rPr>
          <w:rFonts w:ascii="標楷體" w:eastAsia="標楷體" w:hAnsi="標楷體" w:cs="細明體" w:hint="eastAsia"/>
          <w:bCs/>
          <w:kern w:val="0"/>
          <w:sz w:val="28"/>
          <w:szCs w:val="28"/>
        </w:rPr>
        <w:t>另</w:t>
      </w:r>
      <w:r w:rsidR="00386A46" w:rsidRPr="009E0519">
        <w:rPr>
          <w:rFonts w:ascii="標楷體" w:eastAsia="標楷體" w:hAnsi="標楷體" w:hint="eastAsia"/>
          <w:color w:val="000000" w:themeColor="text1"/>
          <w:sz w:val="28"/>
          <w:szCs w:val="28"/>
        </w:rPr>
        <w:t>依據嘉義縣政府112年5月3</w:t>
      </w:r>
      <w:r w:rsidR="00386A46" w:rsidRPr="009E0519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386A46" w:rsidRPr="009E0519">
        <w:rPr>
          <w:rFonts w:ascii="標楷體" w:eastAsia="標楷體" w:hAnsi="標楷體" w:hint="eastAsia"/>
          <w:color w:val="000000" w:themeColor="text1"/>
          <w:sz w:val="28"/>
          <w:szCs w:val="28"/>
        </w:rPr>
        <w:t>日府授社救助字第112</w:t>
      </w:r>
      <w:r w:rsidR="00386A46" w:rsidRPr="009E0519">
        <w:rPr>
          <w:rFonts w:ascii="標楷體" w:eastAsia="標楷體" w:hAnsi="標楷體"/>
          <w:color w:val="000000" w:themeColor="text1"/>
          <w:sz w:val="28"/>
          <w:szCs w:val="28"/>
        </w:rPr>
        <w:t>0123866</w:t>
      </w:r>
      <w:r w:rsidR="00386A46" w:rsidRPr="009E0519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="007900CF" w:rsidRPr="009E0519">
        <w:rPr>
          <w:rFonts w:ascii="標楷體" w:eastAsia="標楷體" w:hAnsi="標楷體" w:cs="細明體" w:hint="eastAsia"/>
          <w:bCs/>
          <w:kern w:val="0"/>
          <w:sz w:val="28"/>
          <w:szCs w:val="28"/>
        </w:rPr>
        <w:t>之建議，</w:t>
      </w:r>
      <w:r w:rsidR="008A5238" w:rsidRPr="009E0519">
        <w:rPr>
          <w:rFonts w:ascii="標楷體" w:eastAsia="標楷體" w:hAnsi="標楷體" w:cs="細明體" w:hint="eastAsia"/>
          <w:bCs/>
          <w:kern w:val="0"/>
          <w:sz w:val="28"/>
          <w:szCs w:val="28"/>
        </w:rPr>
        <w:t>酌作</w:t>
      </w:r>
      <w:r w:rsidR="00BB6A7A" w:rsidRPr="009E0519">
        <w:rPr>
          <w:rFonts w:ascii="標楷體" w:eastAsia="標楷體" w:hAnsi="標楷體" w:cs="細明體" w:hint="eastAsia"/>
          <w:bCs/>
          <w:kern w:val="0"/>
          <w:sz w:val="28"/>
          <w:szCs w:val="28"/>
        </w:rPr>
        <w:t>第十條</w:t>
      </w:r>
      <w:r w:rsidR="00913D0D">
        <w:rPr>
          <w:rFonts w:ascii="標楷體" w:eastAsia="標楷體" w:hAnsi="標楷體" w:cs="細明體" w:hint="eastAsia"/>
          <w:bCs/>
          <w:kern w:val="0"/>
          <w:sz w:val="28"/>
          <w:szCs w:val="28"/>
        </w:rPr>
        <w:t>文字</w:t>
      </w:r>
      <w:r w:rsidR="0086130B" w:rsidRPr="009E0519">
        <w:rPr>
          <w:rFonts w:ascii="標楷體" w:eastAsia="標楷體" w:hAnsi="標楷體" w:cs="細明體" w:hint="eastAsia"/>
          <w:bCs/>
          <w:kern w:val="0"/>
          <w:sz w:val="28"/>
          <w:szCs w:val="28"/>
        </w:rPr>
        <w:t>修正，以符法制作業實務</w:t>
      </w:r>
      <w:r w:rsidR="00725C38" w:rsidRPr="009E0519">
        <w:rPr>
          <w:rFonts w:ascii="標楷體" w:eastAsia="標楷體" w:hAnsi="標楷體" w:cs="細明體" w:hint="eastAsia"/>
          <w:bCs/>
          <w:kern w:val="0"/>
          <w:sz w:val="28"/>
          <w:szCs w:val="28"/>
        </w:rPr>
        <w:t>，</w:t>
      </w:r>
      <w:r w:rsidR="00D8793C" w:rsidRPr="009E0519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且</w:t>
      </w:r>
      <w:r w:rsidR="00871C53" w:rsidRPr="009E0519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配合</w:t>
      </w:r>
      <w:r w:rsidR="00725C38" w:rsidRPr="009E0519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增訂</w:t>
      </w:r>
      <w:r w:rsidR="0015566E" w:rsidRPr="009E0519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第十條第二項</w:t>
      </w:r>
      <w:r w:rsidR="00FF595C" w:rsidRPr="009E0519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修正條文</w:t>
      </w:r>
      <w:r w:rsidR="003541DA" w:rsidRPr="009E0519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之</w:t>
      </w:r>
      <w:r w:rsidR="00FF595C" w:rsidRPr="009E0519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施行日期</w:t>
      </w:r>
      <w:r w:rsidR="00BB6A7A" w:rsidRPr="009E0519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，</w:t>
      </w:r>
      <w:r w:rsidR="00A03773" w:rsidRPr="009E0519">
        <w:rPr>
          <w:rFonts w:ascii="標楷體" w:eastAsia="標楷體" w:hAnsi="標楷體" w:cs="細明體" w:hint="eastAsia"/>
          <w:bCs/>
          <w:kern w:val="0"/>
          <w:sz w:val="28"/>
          <w:szCs w:val="28"/>
        </w:rPr>
        <w:t>其修正要點如下：</w:t>
      </w:r>
    </w:p>
    <w:p w14:paraId="0E160E3F" w14:textId="77777777" w:rsidR="002D0A9E" w:rsidRPr="002462F8" w:rsidRDefault="002D0A9E" w:rsidP="00A03773">
      <w:pPr>
        <w:adjustRightInd w:val="0"/>
        <w:spacing w:line="460" w:lineRule="exact"/>
        <w:ind w:rightChars="250" w:right="600"/>
        <w:rPr>
          <w:rFonts w:ascii="標楷體" w:eastAsia="標楷體" w:hAnsi="標楷體"/>
          <w:sz w:val="26"/>
          <w:szCs w:val="26"/>
        </w:rPr>
      </w:pPr>
    </w:p>
    <w:p w14:paraId="7F2D4B68" w14:textId="77777777" w:rsidR="00324DD6" w:rsidRDefault="00324DD6" w:rsidP="00713BF7">
      <w:pPr>
        <w:pStyle w:val="a7"/>
        <w:numPr>
          <w:ilvl w:val="0"/>
          <w:numId w:val="12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24DD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「凡本鎮鎮民身故時設籍於本鎮者，申請人得依本自治條例之規定，向里辦公處或社會課申請喪葬慰問金。」(修正條文第四條)</w:t>
      </w:r>
    </w:p>
    <w:p w14:paraId="07B2C60A" w14:textId="77777777" w:rsidR="00324DD6" w:rsidRDefault="00324DD6" w:rsidP="00324DD6">
      <w:pPr>
        <w:pStyle w:val="a7"/>
        <w:numPr>
          <w:ilvl w:val="0"/>
          <w:numId w:val="12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24DD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取消</w:t>
      </w:r>
      <w:r w:rsidR="00D10C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「身故鎮民</w:t>
      </w:r>
      <w:r w:rsidR="00C97D7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戶籍資料</w:t>
      </w:r>
      <w:r w:rsidR="00D10C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」</w:t>
      </w:r>
      <w:r w:rsidR="00701399" w:rsidRPr="00324DD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申請文件</w:t>
      </w:r>
      <w:r w:rsidRPr="00324DD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之規定。(修正條文第六條)。</w:t>
      </w:r>
    </w:p>
    <w:p w14:paraId="7064230E" w14:textId="01D1DE2E" w:rsidR="008E28B1" w:rsidRPr="00F52C95" w:rsidRDefault="00713BF7" w:rsidP="00713BF7">
      <w:pPr>
        <w:pStyle w:val="a7"/>
        <w:numPr>
          <w:ilvl w:val="0"/>
          <w:numId w:val="12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26BF7">
        <w:rPr>
          <w:rFonts w:ascii="標楷體" w:eastAsia="標楷體" w:hAnsi="標楷體" w:hint="eastAsia"/>
          <w:sz w:val="28"/>
          <w:szCs w:val="28"/>
        </w:rPr>
        <w:t>本自治條例第十條</w:t>
      </w:r>
      <w:r w:rsidR="002F05CF" w:rsidRPr="00E26BF7">
        <w:rPr>
          <w:rFonts w:ascii="標楷體" w:eastAsia="標楷體" w:hAnsi="標楷體" w:hint="eastAsia"/>
          <w:sz w:val="28"/>
          <w:szCs w:val="28"/>
        </w:rPr>
        <w:t>第一項</w:t>
      </w:r>
      <w:r w:rsidRPr="00E26BF7">
        <w:rPr>
          <w:rFonts w:ascii="標楷體" w:eastAsia="標楷體" w:hAnsi="標楷體" w:hint="eastAsia"/>
          <w:sz w:val="28"/>
          <w:szCs w:val="28"/>
        </w:rPr>
        <w:t>「...自一百</w:t>
      </w:r>
      <w:r w:rsidR="00696A04" w:rsidRPr="00E26BF7">
        <w:rPr>
          <w:rFonts w:ascii="標楷體" w:eastAsia="標楷體" w:hAnsi="標楷體" w:hint="eastAsia"/>
          <w:sz w:val="28"/>
          <w:szCs w:val="28"/>
        </w:rPr>
        <w:t>一</w:t>
      </w:r>
      <w:r w:rsidRPr="00E26BF7">
        <w:rPr>
          <w:rFonts w:ascii="標楷體" w:eastAsia="標楷體" w:hAnsi="標楷體" w:hint="eastAsia"/>
          <w:sz w:val="28"/>
          <w:szCs w:val="28"/>
        </w:rPr>
        <w:t>十二年一月一日</w:t>
      </w:r>
      <w:r w:rsidR="00647E95">
        <w:rPr>
          <w:rFonts w:ascii="標楷體" w:eastAsia="標楷體" w:hAnsi="標楷體" w:hint="eastAsia"/>
          <w:sz w:val="28"/>
          <w:szCs w:val="28"/>
        </w:rPr>
        <w:t>…</w:t>
      </w:r>
      <w:r w:rsidRPr="00E26BF7">
        <w:rPr>
          <w:rFonts w:ascii="標楷體" w:eastAsia="標楷體" w:hAnsi="標楷體" w:hint="eastAsia"/>
          <w:sz w:val="28"/>
          <w:szCs w:val="28"/>
        </w:rPr>
        <w:t>」修正為「...自中華民國一百十二年一月一日</w:t>
      </w:r>
      <w:r w:rsidR="00647E95">
        <w:rPr>
          <w:rFonts w:ascii="標楷體" w:eastAsia="標楷體" w:hAnsi="標楷體" w:hint="eastAsia"/>
          <w:sz w:val="28"/>
          <w:szCs w:val="28"/>
        </w:rPr>
        <w:t>…</w:t>
      </w:r>
      <w:r w:rsidRPr="00E26BF7">
        <w:rPr>
          <w:rFonts w:ascii="標楷體" w:eastAsia="標楷體" w:hAnsi="標楷體" w:hint="eastAsia"/>
          <w:sz w:val="28"/>
          <w:szCs w:val="28"/>
        </w:rPr>
        <w:t>」</w:t>
      </w:r>
      <w:r w:rsidR="00B570E7" w:rsidRPr="00E26BF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41C6F" w:rsidRPr="00E26BF7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720D3" w:rsidRPr="00E26BF7">
        <w:rPr>
          <w:rFonts w:ascii="標楷體" w:eastAsia="標楷體" w:hAnsi="標楷體" w:hint="eastAsia"/>
          <w:color w:val="000000" w:themeColor="text1"/>
          <w:sz w:val="28"/>
          <w:szCs w:val="28"/>
        </w:rPr>
        <w:t>增訂</w:t>
      </w:r>
      <w:r w:rsidR="002F05CF" w:rsidRPr="00E26BF7">
        <w:rPr>
          <w:rFonts w:ascii="標楷體" w:eastAsia="標楷體" w:hAnsi="標楷體" w:hint="eastAsia"/>
          <w:color w:val="000000" w:themeColor="text1"/>
          <w:sz w:val="28"/>
          <w:szCs w:val="28"/>
        </w:rPr>
        <w:t>第二項</w:t>
      </w:r>
      <w:r w:rsidRPr="00E26BF7">
        <w:rPr>
          <w:rFonts w:ascii="標楷體" w:eastAsia="標楷體" w:hAnsi="標楷體" w:hint="eastAsia"/>
          <w:color w:val="000000" w:themeColor="text1"/>
          <w:sz w:val="28"/>
          <w:szCs w:val="28"/>
        </w:rPr>
        <w:t>修正條文</w:t>
      </w:r>
      <w:r w:rsidR="00DA5C16" w:rsidRPr="00E26BF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E26BF7">
        <w:rPr>
          <w:rFonts w:ascii="標楷體" w:eastAsia="標楷體" w:hAnsi="標楷體" w:hint="eastAsia"/>
          <w:color w:val="000000" w:themeColor="text1"/>
          <w:sz w:val="28"/>
          <w:szCs w:val="28"/>
        </w:rPr>
        <w:t>施行日期</w:t>
      </w:r>
      <w:r w:rsidR="001367B7" w:rsidRPr="00E26B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E26BF7">
        <w:rPr>
          <w:rFonts w:ascii="標楷體" w:eastAsia="標楷體" w:hAnsi="標楷體" w:hint="eastAsia"/>
          <w:color w:val="000000" w:themeColor="text1"/>
          <w:sz w:val="28"/>
          <w:szCs w:val="28"/>
        </w:rPr>
        <w:t>(修正</w:t>
      </w:r>
      <w:r w:rsidR="00696A04" w:rsidRPr="00E26BF7">
        <w:rPr>
          <w:rFonts w:ascii="標楷體" w:eastAsia="標楷體" w:hAnsi="標楷體" w:hint="eastAsia"/>
          <w:color w:val="000000" w:themeColor="text1"/>
          <w:sz w:val="28"/>
          <w:szCs w:val="28"/>
        </w:rPr>
        <w:t>修文</w:t>
      </w:r>
      <w:r w:rsidRPr="00E26BF7">
        <w:rPr>
          <w:rFonts w:ascii="標楷體" w:eastAsia="標楷體" w:hAnsi="標楷體" w:hint="eastAsia"/>
          <w:color w:val="000000" w:themeColor="text1"/>
          <w:sz w:val="28"/>
          <w:szCs w:val="28"/>
        </w:rPr>
        <w:t>第十條)</w:t>
      </w:r>
    </w:p>
    <w:p w14:paraId="4CA1BD7B" w14:textId="77777777" w:rsidR="00366DB5" w:rsidRPr="00F8784E" w:rsidRDefault="00366DB5" w:rsidP="00366DB5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366DB5" w:rsidRPr="00F8784E" w:rsidSect="003648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60A43" w14:textId="77777777" w:rsidR="00AE7565" w:rsidRDefault="00AE7565" w:rsidP="00EB043C">
      <w:r>
        <w:separator/>
      </w:r>
    </w:p>
  </w:endnote>
  <w:endnote w:type="continuationSeparator" w:id="0">
    <w:p w14:paraId="5E7AEE81" w14:textId="77777777" w:rsidR="00AE7565" w:rsidRDefault="00AE7565" w:rsidP="00EB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B06FF" w14:textId="77777777" w:rsidR="00AE7565" w:rsidRDefault="00AE7565" w:rsidP="00EB043C">
      <w:r>
        <w:separator/>
      </w:r>
    </w:p>
  </w:footnote>
  <w:footnote w:type="continuationSeparator" w:id="0">
    <w:p w14:paraId="02940DF7" w14:textId="77777777" w:rsidR="00AE7565" w:rsidRDefault="00AE7565" w:rsidP="00EB0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A0659"/>
    <w:multiLevelType w:val="hybridMultilevel"/>
    <w:tmpl w:val="0298CD9A"/>
    <w:lvl w:ilvl="0" w:tplc="39A6F4C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C0289E"/>
    <w:multiLevelType w:val="hybridMultilevel"/>
    <w:tmpl w:val="634E2956"/>
    <w:lvl w:ilvl="0" w:tplc="78283C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461EBB"/>
    <w:multiLevelType w:val="hybridMultilevel"/>
    <w:tmpl w:val="CDC203DC"/>
    <w:lvl w:ilvl="0" w:tplc="D1BCD16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2F449A5"/>
    <w:multiLevelType w:val="hybridMultilevel"/>
    <w:tmpl w:val="29DC59AC"/>
    <w:lvl w:ilvl="0" w:tplc="6EB6A5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6E100C"/>
    <w:multiLevelType w:val="hybridMultilevel"/>
    <w:tmpl w:val="CF522152"/>
    <w:lvl w:ilvl="0" w:tplc="6FB4AC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FBF13C0"/>
    <w:multiLevelType w:val="hybridMultilevel"/>
    <w:tmpl w:val="4A9CB87A"/>
    <w:lvl w:ilvl="0" w:tplc="3A9495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F40F1C"/>
    <w:multiLevelType w:val="hybridMultilevel"/>
    <w:tmpl w:val="BC7EABC0"/>
    <w:lvl w:ilvl="0" w:tplc="C01A22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2C1DE6"/>
    <w:multiLevelType w:val="hybridMultilevel"/>
    <w:tmpl w:val="D366A0EE"/>
    <w:lvl w:ilvl="0" w:tplc="DE2CDC8E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8" w15:restartNumberingAfterBreak="0">
    <w:nsid w:val="60252603"/>
    <w:multiLevelType w:val="hybridMultilevel"/>
    <w:tmpl w:val="8A3A3E72"/>
    <w:lvl w:ilvl="0" w:tplc="E6422B5A">
      <w:start w:val="1"/>
      <w:numFmt w:val="ideographLegalTradition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73293DF0"/>
    <w:multiLevelType w:val="hybridMultilevel"/>
    <w:tmpl w:val="E6B442C4"/>
    <w:lvl w:ilvl="0" w:tplc="7C487B4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BC340D"/>
    <w:multiLevelType w:val="hybridMultilevel"/>
    <w:tmpl w:val="6B68FD90"/>
    <w:lvl w:ilvl="0" w:tplc="0AA228EC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7A3B6CB4"/>
    <w:multiLevelType w:val="hybridMultilevel"/>
    <w:tmpl w:val="0916E90E"/>
    <w:lvl w:ilvl="0" w:tplc="1AD00D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127EE5"/>
    <w:multiLevelType w:val="hybridMultilevel"/>
    <w:tmpl w:val="3C02802C"/>
    <w:lvl w:ilvl="0" w:tplc="6A60569E">
      <w:start w:val="1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 w16cid:durableId="1918128468">
    <w:abstractNumId w:val="0"/>
  </w:num>
  <w:num w:numId="2" w16cid:durableId="1335108990">
    <w:abstractNumId w:val="10"/>
  </w:num>
  <w:num w:numId="3" w16cid:durableId="788477999">
    <w:abstractNumId w:val="11"/>
  </w:num>
  <w:num w:numId="4" w16cid:durableId="207911371">
    <w:abstractNumId w:val="8"/>
  </w:num>
  <w:num w:numId="5" w16cid:durableId="1394767979">
    <w:abstractNumId w:val="4"/>
  </w:num>
  <w:num w:numId="6" w16cid:durableId="487482592">
    <w:abstractNumId w:val="6"/>
  </w:num>
  <w:num w:numId="7" w16cid:durableId="2123454449">
    <w:abstractNumId w:val="7"/>
  </w:num>
  <w:num w:numId="8" w16cid:durableId="502864954">
    <w:abstractNumId w:val="1"/>
  </w:num>
  <w:num w:numId="9" w16cid:durableId="596713374">
    <w:abstractNumId w:val="9"/>
  </w:num>
  <w:num w:numId="10" w16cid:durableId="1417019890">
    <w:abstractNumId w:val="12"/>
  </w:num>
  <w:num w:numId="11" w16cid:durableId="1126436226">
    <w:abstractNumId w:val="5"/>
  </w:num>
  <w:num w:numId="12" w16cid:durableId="1259170676">
    <w:abstractNumId w:val="2"/>
  </w:num>
  <w:num w:numId="13" w16cid:durableId="2026251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86A"/>
    <w:rsid w:val="00001FAA"/>
    <w:rsid w:val="00007717"/>
    <w:rsid w:val="00007A57"/>
    <w:rsid w:val="00010E09"/>
    <w:rsid w:val="00015484"/>
    <w:rsid w:val="000178BE"/>
    <w:rsid w:val="0003250F"/>
    <w:rsid w:val="000419DB"/>
    <w:rsid w:val="0004452D"/>
    <w:rsid w:val="0005044A"/>
    <w:rsid w:val="00056042"/>
    <w:rsid w:val="000712B3"/>
    <w:rsid w:val="000720D3"/>
    <w:rsid w:val="00074ECC"/>
    <w:rsid w:val="00076A4F"/>
    <w:rsid w:val="00076C95"/>
    <w:rsid w:val="0008052B"/>
    <w:rsid w:val="000A2A4A"/>
    <w:rsid w:val="000A3689"/>
    <w:rsid w:val="000B202F"/>
    <w:rsid w:val="000B47FF"/>
    <w:rsid w:val="000B7A2E"/>
    <w:rsid w:val="000C3B2C"/>
    <w:rsid w:val="000D0C87"/>
    <w:rsid w:val="000E31FB"/>
    <w:rsid w:val="000E7303"/>
    <w:rsid w:val="000F2EB1"/>
    <w:rsid w:val="00100931"/>
    <w:rsid w:val="00113A08"/>
    <w:rsid w:val="00117F5F"/>
    <w:rsid w:val="0012539C"/>
    <w:rsid w:val="001367B7"/>
    <w:rsid w:val="0015105D"/>
    <w:rsid w:val="0015566E"/>
    <w:rsid w:val="00160E63"/>
    <w:rsid w:val="0016117B"/>
    <w:rsid w:val="00171D31"/>
    <w:rsid w:val="00186EB8"/>
    <w:rsid w:val="001B43C5"/>
    <w:rsid w:val="001B6CEB"/>
    <w:rsid w:val="001C1801"/>
    <w:rsid w:val="001C1F3D"/>
    <w:rsid w:val="001C66AE"/>
    <w:rsid w:val="001E2DFB"/>
    <w:rsid w:val="001F1B88"/>
    <w:rsid w:val="001F4F17"/>
    <w:rsid w:val="00206255"/>
    <w:rsid w:val="00210AB5"/>
    <w:rsid w:val="0022281D"/>
    <w:rsid w:val="00222C1C"/>
    <w:rsid w:val="0023552A"/>
    <w:rsid w:val="00244141"/>
    <w:rsid w:val="00244EBA"/>
    <w:rsid w:val="002462F8"/>
    <w:rsid w:val="00271B4F"/>
    <w:rsid w:val="00273702"/>
    <w:rsid w:val="00286C31"/>
    <w:rsid w:val="00290685"/>
    <w:rsid w:val="00292038"/>
    <w:rsid w:val="002B35DF"/>
    <w:rsid w:val="002C6B9A"/>
    <w:rsid w:val="002D0A9E"/>
    <w:rsid w:val="002D276A"/>
    <w:rsid w:val="002D3B93"/>
    <w:rsid w:val="002D3ECA"/>
    <w:rsid w:val="002E0D7C"/>
    <w:rsid w:val="002E4655"/>
    <w:rsid w:val="002F05CF"/>
    <w:rsid w:val="002F77BF"/>
    <w:rsid w:val="0032201F"/>
    <w:rsid w:val="00324DD6"/>
    <w:rsid w:val="003269EE"/>
    <w:rsid w:val="00332534"/>
    <w:rsid w:val="003416FF"/>
    <w:rsid w:val="00342F9D"/>
    <w:rsid w:val="00352314"/>
    <w:rsid w:val="003541DA"/>
    <w:rsid w:val="0036486A"/>
    <w:rsid w:val="00366DB5"/>
    <w:rsid w:val="00382907"/>
    <w:rsid w:val="00386A46"/>
    <w:rsid w:val="003A7D5E"/>
    <w:rsid w:val="003B390F"/>
    <w:rsid w:val="003B632A"/>
    <w:rsid w:val="003E029F"/>
    <w:rsid w:val="003E12F9"/>
    <w:rsid w:val="003E2A77"/>
    <w:rsid w:val="003E5F35"/>
    <w:rsid w:val="003E6742"/>
    <w:rsid w:val="003F6A00"/>
    <w:rsid w:val="004007F0"/>
    <w:rsid w:val="00410BE1"/>
    <w:rsid w:val="0042058F"/>
    <w:rsid w:val="0043128D"/>
    <w:rsid w:val="0045278C"/>
    <w:rsid w:val="00453731"/>
    <w:rsid w:val="004641CA"/>
    <w:rsid w:val="00470E77"/>
    <w:rsid w:val="004831AF"/>
    <w:rsid w:val="004875FA"/>
    <w:rsid w:val="00490CD0"/>
    <w:rsid w:val="004A2E6D"/>
    <w:rsid w:val="004A53FB"/>
    <w:rsid w:val="004C1B97"/>
    <w:rsid w:val="004C7379"/>
    <w:rsid w:val="004D4E35"/>
    <w:rsid w:val="004D7BD1"/>
    <w:rsid w:val="004E3A1A"/>
    <w:rsid w:val="004E40D9"/>
    <w:rsid w:val="004E5A98"/>
    <w:rsid w:val="005059CF"/>
    <w:rsid w:val="00511D91"/>
    <w:rsid w:val="00512C40"/>
    <w:rsid w:val="00513123"/>
    <w:rsid w:val="00530312"/>
    <w:rsid w:val="005303BE"/>
    <w:rsid w:val="00530B60"/>
    <w:rsid w:val="00531356"/>
    <w:rsid w:val="00531D35"/>
    <w:rsid w:val="00532B7B"/>
    <w:rsid w:val="0054294C"/>
    <w:rsid w:val="00551599"/>
    <w:rsid w:val="00552900"/>
    <w:rsid w:val="005532E1"/>
    <w:rsid w:val="00557C48"/>
    <w:rsid w:val="0056254F"/>
    <w:rsid w:val="00565703"/>
    <w:rsid w:val="005727FE"/>
    <w:rsid w:val="0059765D"/>
    <w:rsid w:val="005A4789"/>
    <w:rsid w:val="005A4941"/>
    <w:rsid w:val="005B1C05"/>
    <w:rsid w:val="005C3D18"/>
    <w:rsid w:val="005C6445"/>
    <w:rsid w:val="005D1B4B"/>
    <w:rsid w:val="005D58CB"/>
    <w:rsid w:val="005D7A2D"/>
    <w:rsid w:val="005E37FA"/>
    <w:rsid w:val="005E4145"/>
    <w:rsid w:val="005E6CEB"/>
    <w:rsid w:val="005E7403"/>
    <w:rsid w:val="005F35E1"/>
    <w:rsid w:val="005F5C4D"/>
    <w:rsid w:val="00604915"/>
    <w:rsid w:val="00617115"/>
    <w:rsid w:val="0062036D"/>
    <w:rsid w:val="00623F84"/>
    <w:rsid w:val="006254D9"/>
    <w:rsid w:val="00626AF2"/>
    <w:rsid w:val="0062728D"/>
    <w:rsid w:val="00630041"/>
    <w:rsid w:val="00634BAB"/>
    <w:rsid w:val="00647CA2"/>
    <w:rsid w:val="00647E95"/>
    <w:rsid w:val="006574AF"/>
    <w:rsid w:val="006612C2"/>
    <w:rsid w:val="006722B5"/>
    <w:rsid w:val="00675778"/>
    <w:rsid w:val="00686C81"/>
    <w:rsid w:val="00696A04"/>
    <w:rsid w:val="006A7F19"/>
    <w:rsid w:val="006B222D"/>
    <w:rsid w:val="006B378E"/>
    <w:rsid w:val="006B4FA9"/>
    <w:rsid w:val="006C6AE3"/>
    <w:rsid w:val="006E48CE"/>
    <w:rsid w:val="006E4ED8"/>
    <w:rsid w:val="006E53B9"/>
    <w:rsid w:val="007001F6"/>
    <w:rsid w:val="00701399"/>
    <w:rsid w:val="00703FCE"/>
    <w:rsid w:val="00710900"/>
    <w:rsid w:val="00710EDF"/>
    <w:rsid w:val="007121CF"/>
    <w:rsid w:val="007122A1"/>
    <w:rsid w:val="00713373"/>
    <w:rsid w:val="00713BF6"/>
    <w:rsid w:val="00713BF7"/>
    <w:rsid w:val="00725C38"/>
    <w:rsid w:val="00731294"/>
    <w:rsid w:val="00731E0C"/>
    <w:rsid w:val="00736AB0"/>
    <w:rsid w:val="00751516"/>
    <w:rsid w:val="00752F4E"/>
    <w:rsid w:val="00753ADE"/>
    <w:rsid w:val="00756BAD"/>
    <w:rsid w:val="00757A33"/>
    <w:rsid w:val="00760851"/>
    <w:rsid w:val="00764205"/>
    <w:rsid w:val="00770D49"/>
    <w:rsid w:val="007900CF"/>
    <w:rsid w:val="00796010"/>
    <w:rsid w:val="007A0058"/>
    <w:rsid w:val="007A0FFA"/>
    <w:rsid w:val="007A41CC"/>
    <w:rsid w:val="007C2428"/>
    <w:rsid w:val="007D2853"/>
    <w:rsid w:val="007E44A7"/>
    <w:rsid w:val="007E7873"/>
    <w:rsid w:val="007F1798"/>
    <w:rsid w:val="007F48E1"/>
    <w:rsid w:val="00826956"/>
    <w:rsid w:val="00826B1C"/>
    <w:rsid w:val="00834496"/>
    <w:rsid w:val="008352FB"/>
    <w:rsid w:val="00847255"/>
    <w:rsid w:val="0086082C"/>
    <w:rsid w:val="008611DA"/>
    <w:rsid w:val="0086130B"/>
    <w:rsid w:val="008714A0"/>
    <w:rsid w:val="00871C53"/>
    <w:rsid w:val="00881DEA"/>
    <w:rsid w:val="00896944"/>
    <w:rsid w:val="008A5238"/>
    <w:rsid w:val="008A77C5"/>
    <w:rsid w:val="008B70BB"/>
    <w:rsid w:val="008C0CA2"/>
    <w:rsid w:val="008D1B5E"/>
    <w:rsid w:val="008E28B1"/>
    <w:rsid w:val="008E7876"/>
    <w:rsid w:val="00904F89"/>
    <w:rsid w:val="009139BF"/>
    <w:rsid w:val="00913D0D"/>
    <w:rsid w:val="009409E0"/>
    <w:rsid w:val="00943DDC"/>
    <w:rsid w:val="009527C9"/>
    <w:rsid w:val="00953DE0"/>
    <w:rsid w:val="0096497F"/>
    <w:rsid w:val="009657A8"/>
    <w:rsid w:val="00967B5A"/>
    <w:rsid w:val="00977B64"/>
    <w:rsid w:val="0099668D"/>
    <w:rsid w:val="009B4B63"/>
    <w:rsid w:val="009D2424"/>
    <w:rsid w:val="009E0519"/>
    <w:rsid w:val="009E7746"/>
    <w:rsid w:val="009E7FEE"/>
    <w:rsid w:val="009F4284"/>
    <w:rsid w:val="009F73DE"/>
    <w:rsid w:val="00A011C7"/>
    <w:rsid w:val="00A03773"/>
    <w:rsid w:val="00A15DDF"/>
    <w:rsid w:val="00A2278B"/>
    <w:rsid w:val="00A2761E"/>
    <w:rsid w:val="00A36DB5"/>
    <w:rsid w:val="00A456CC"/>
    <w:rsid w:val="00A45E10"/>
    <w:rsid w:val="00A51EA3"/>
    <w:rsid w:val="00A60EE1"/>
    <w:rsid w:val="00A74729"/>
    <w:rsid w:val="00A764FA"/>
    <w:rsid w:val="00A86D5B"/>
    <w:rsid w:val="00AA3627"/>
    <w:rsid w:val="00AA5245"/>
    <w:rsid w:val="00AB0D27"/>
    <w:rsid w:val="00AD648B"/>
    <w:rsid w:val="00AE7565"/>
    <w:rsid w:val="00B00054"/>
    <w:rsid w:val="00B043D0"/>
    <w:rsid w:val="00B1413F"/>
    <w:rsid w:val="00B14AC6"/>
    <w:rsid w:val="00B21D16"/>
    <w:rsid w:val="00B256DB"/>
    <w:rsid w:val="00B37A44"/>
    <w:rsid w:val="00B416AF"/>
    <w:rsid w:val="00B41871"/>
    <w:rsid w:val="00B41881"/>
    <w:rsid w:val="00B42587"/>
    <w:rsid w:val="00B570E7"/>
    <w:rsid w:val="00B873C3"/>
    <w:rsid w:val="00B95328"/>
    <w:rsid w:val="00BA26CF"/>
    <w:rsid w:val="00BA7AAE"/>
    <w:rsid w:val="00BB6A7A"/>
    <w:rsid w:val="00BD7078"/>
    <w:rsid w:val="00BE66F9"/>
    <w:rsid w:val="00BE73C7"/>
    <w:rsid w:val="00C06112"/>
    <w:rsid w:val="00C216B2"/>
    <w:rsid w:val="00C30C87"/>
    <w:rsid w:val="00C346F4"/>
    <w:rsid w:val="00C4108B"/>
    <w:rsid w:val="00C56E99"/>
    <w:rsid w:val="00C60051"/>
    <w:rsid w:val="00C61A49"/>
    <w:rsid w:val="00C6740A"/>
    <w:rsid w:val="00C97D4D"/>
    <w:rsid w:val="00C97D77"/>
    <w:rsid w:val="00CA531A"/>
    <w:rsid w:val="00CA761F"/>
    <w:rsid w:val="00CB216F"/>
    <w:rsid w:val="00CC269F"/>
    <w:rsid w:val="00CE4888"/>
    <w:rsid w:val="00CF5333"/>
    <w:rsid w:val="00D00127"/>
    <w:rsid w:val="00D044A5"/>
    <w:rsid w:val="00D10C59"/>
    <w:rsid w:val="00D21142"/>
    <w:rsid w:val="00D24C03"/>
    <w:rsid w:val="00D27184"/>
    <w:rsid w:val="00D453A1"/>
    <w:rsid w:val="00D52836"/>
    <w:rsid w:val="00D55CFE"/>
    <w:rsid w:val="00D61846"/>
    <w:rsid w:val="00D664A8"/>
    <w:rsid w:val="00D74BF1"/>
    <w:rsid w:val="00D82147"/>
    <w:rsid w:val="00D82EE9"/>
    <w:rsid w:val="00D8793C"/>
    <w:rsid w:val="00D9008D"/>
    <w:rsid w:val="00DA13C5"/>
    <w:rsid w:val="00DA56A4"/>
    <w:rsid w:val="00DA5C16"/>
    <w:rsid w:val="00DB18A8"/>
    <w:rsid w:val="00DD2A42"/>
    <w:rsid w:val="00DD2F50"/>
    <w:rsid w:val="00DD4077"/>
    <w:rsid w:val="00DD4850"/>
    <w:rsid w:val="00DE22ED"/>
    <w:rsid w:val="00DF2CCE"/>
    <w:rsid w:val="00DF51E7"/>
    <w:rsid w:val="00E136E8"/>
    <w:rsid w:val="00E1615A"/>
    <w:rsid w:val="00E16EC6"/>
    <w:rsid w:val="00E2460E"/>
    <w:rsid w:val="00E26BF7"/>
    <w:rsid w:val="00E41C6F"/>
    <w:rsid w:val="00E43984"/>
    <w:rsid w:val="00E46B1D"/>
    <w:rsid w:val="00E70A9E"/>
    <w:rsid w:val="00E82292"/>
    <w:rsid w:val="00E90B8A"/>
    <w:rsid w:val="00EB043C"/>
    <w:rsid w:val="00EB3BE2"/>
    <w:rsid w:val="00EC5316"/>
    <w:rsid w:val="00ED55B9"/>
    <w:rsid w:val="00ED70B0"/>
    <w:rsid w:val="00EF7F17"/>
    <w:rsid w:val="00F13C84"/>
    <w:rsid w:val="00F22E46"/>
    <w:rsid w:val="00F24510"/>
    <w:rsid w:val="00F52C95"/>
    <w:rsid w:val="00F5336C"/>
    <w:rsid w:val="00F611EF"/>
    <w:rsid w:val="00F64421"/>
    <w:rsid w:val="00F71FBC"/>
    <w:rsid w:val="00F80399"/>
    <w:rsid w:val="00F8784E"/>
    <w:rsid w:val="00F939BC"/>
    <w:rsid w:val="00F946EF"/>
    <w:rsid w:val="00FB7311"/>
    <w:rsid w:val="00FC1346"/>
    <w:rsid w:val="00FD6AC3"/>
    <w:rsid w:val="00FF595C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F1D01"/>
  <w15:docId w15:val="{0364D1DC-A753-4009-A71A-23509BB9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8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04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0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043C"/>
    <w:rPr>
      <w:sz w:val="20"/>
      <w:szCs w:val="20"/>
    </w:rPr>
  </w:style>
  <w:style w:type="paragraph" w:styleId="a7">
    <w:name w:val="List Paragraph"/>
    <w:basedOn w:val="a"/>
    <w:uiPriority w:val="34"/>
    <w:qFormat/>
    <w:rsid w:val="00C30C8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D0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0A9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4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190</cp:revision>
  <cp:lastPrinted>2023-05-08T07:47:00Z</cp:lastPrinted>
  <dcterms:created xsi:type="dcterms:W3CDTF">2023-05-12T07:18:00Z</dcterms:created>
  <dcterms:modified xsi:type="dcterms:W3CDTF">2024-03-07T06:08:00Z</dcterms:modified>
</cp:coreProperties>
</file>