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F0CE" w14:textId="55F0FD3A" w:rsidR="00830A80" w:rsidRDefault="00462525" w:rsidP="00B403BA">
      <w:pPr>
        <w:jc w:val="center"/>
        <w:rPr>
          <w:rFonts w:ascii="標楷體" w:eastAsia="標楷體" w:hAnsi="標楷體"/>
          <w:sz w:val="26"/>
          <w:szCs w:val="26"/>
        </w:rPr>
      </w:pPr>
      <w:r w:rsidRPr="00462525">
        <w:rPr>
          <w:rFonts w:ascii="新細明體" w:eastAsia="新細明體" w:hAnsi="新細明體" w:hint="eastAsia"/>
          <w:sz w:val="26"/>
          <w:szCs w:val="26"/>
        </w:rPr>
        <w:t>「</w:t>
      </w:r>
      <w:r w:rsidR="00830A80" w:rsidRPr="00462525">
        <w:rPr>
          <w:rFonts w:ascii="標楷體" w:eastAsia="標楷體" w:hAnsi="標楷體"/>
          <w:sz w:val="26"/>
          <w:szCs w:val="26"/>
        </w:rPr>
        <w:t>嘉義縣大林鎮</w:t>
      </w:r>
      <w:r w:rsidR="00830A80" w:rsidRPr="00462525">
        <w:rPr>
          <w:rFonts w:ascii="標楷體" w:eastAsia="標楷體" w:hAnsi="標楷體" w:hint="eastAsia"/>
          <w:sz w:val="26"/>
          <w:szCs w:val="26"/>
        </w:rPr>
        <w:t>生育津貼</w:t>
      </w:r>
      <w:r w:rsidR="00830A80" w:rsidRPr="00462525">
        <w:rPr>
          <w:rFonts w:ascii="標楷體" w:eastAsia="標楷體" w:hAnsi="標楷體"/>
          <w:sz w:val="26"/>
          <w:szCs w:val="26"/>
        </w:rPr>
        <w:t>發放自治條例</w:t>
      </w:r>
      <w:r w:rsidRPr="00462525">
        <w:rPr>
          <w:rFonts w:ascii="新細明體" w:eastAsia="新細明體" w:hAnsi="新細明體" w:hint="eastAsia"/>
          <w:sz w:val="26"/>
          <w:szCs w:val="26"/>
        </w:rPr>
        <w:t>」</w:t>
      </w:r>
      <w:r w:rsidR="00B403BA" w:rsidRPr="00462525">
        <w:rPr>
          <w:rFonts w:ascii="標楷體" w:eastAsia="標楷體" w:hAnsi="標楷體" w:hint="eastAsia"/>
          <w:sz w:val="26"/>
          <w:szCs w:val="26"/>
        </w:rPr>
        <w:t>第八條</w:t>
      </w:r>
      <w:r w:rsidR="00830A80" w:rsidRPr="00462525">
        <w:rPr>
          <w:rFonts w:ascii="標楷體" w:eastAsia="標楷體" w:hAnsi="標楷體" w:hint="eastAsia"/>
          <w:sz w:val="26"/>
          <w:szCs w:val="26"/>
        </w:rPr>
        <w:t>修正對照表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2932"/>
        <w:gridCol w:w="2880"/>
        <w:gridCol w:w="2631"/>
      </w:tblGrid>
      <w:tr w:rsidR="00830A80" w:rsidRPr="00AB2BE1" w14:paraId="11902EBB" w14:textId="77777777" w:rsidTr="00830A80">
        <w:tc>
          <w:tcPr>
            <w:tcW w:w="2932" w:type="dxa"/>
          </w:tcPr>
          <w:p w14:paraId="19E7FEC8" w14:textId="77777777" w:rsidR="00830A80" w:rsidRPr="00AB2BE1" w:rsidRDefault="00830A80" w:rsidP="006C6F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BE1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2880" w:type="dxa"/>
          </w:tcPr>
          <w:p w14:paraId="74260084" w14:textId="77777777" w:rsidR="00830A80" w:rsidRPr="00AB2BE1" w:rsidRDefault="00830A80" w:rsidP="006C6F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BE1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2631" w:type="dxa"/>
          </w:tcPr>
          <w:p w14:paraId="70EEBB31" w14:textId="77777777" w:rsidR="00830A80" w:rsidRPr="00AB2BE1" w:rsidRDefault="00830A80" w:rsidP="006C6F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BE1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F174BB" w:rsidRPr="00AB2BE1" w14:paraId="6C72A3F8" w14:textId="77777777" w:rsidTr="00830A80">
        <w:tc>
          <w:tcPr>
            <w:tcW w:w="2932" w:type="dxa"/>
          </w:tcPr>
          <w:p w14:paraId="0174C550" w14:textId="2F35B0CD" w:rsidR="000A7126" w:rsidRDefault="00F174BB" w:rsidP="006C6FA8">
            <w:pPr>
              <w:spacing w:line="288" w:lineRule="exact"/>
              <w:ind w:leftChars="1" w:left="739" w:hangingChars="307" w:hanging="737"/>
              <w:rPr>
                <w:rFonts w:ascii="標楷體" w:eastAsia="標楷體" w:hAnsi="標楷體"/>
                <w:color w:val="000000" w:themeColor="text1"/>
              </w:rPr>
            </w:pPr>
            <w:r w:rsidRPr="00662C18">
              <w:rPr>
                <w:rFonts w:ascii="標楷體" w:eastAsia="標楷體" w:hAnsi="標楷體" w:hint="eastAsia"/>
                <w:color w:val="000000" w:themeColor="text1"/>
              </w:rPr>
              <w:t xml:space="preserve">第八條 </w:t>
            </w:r>
            <w:r w:rsidRPr="00662C18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="000A7126" w:rsidRPr="00662C18">
              <w:rPr>
                <w:rFonts w:ascii="標楷體" w:eastAsia="標楷體" w:hAnsi="標楷體" w:hint="eastAsia"/>
                <w:color w:val="000000" w:themeColor="text1"/>
              </w:rPr>
              <w:t>本自治條例自中華民國一百零九年一月一日施行</w:t>
            </w:r>
            <w:r w:rsidR="00176D5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69C03B0" w14:textId="413CCD5E" w:rsidR="000A7126" w:rsidRDefault="000A7126" w:rsidP="006C6FA8">
            <w:pPr>
              <w:spacing w:line="288" w:lineRule="exact"/>
              <w:ind w:leftChars="1" w:left="739" w:hangingChars="307" w:hanging="737"/>
              <w:rPr>
                <w:rFonts w:ascii="標楷體" w:eastAsia="標楷體" w:hAnsi="標楷體"/>
                <w:color w:val="000000" w:themeColor="text1"/>
              </w:rPr>
            </w:pPr>
          </w:p>
          <w:p w14:paraId="2F01920C" w14:textId="146C6613" w:rsidR="0089440B" w:rsidRDefault="005957CC" w:rsidP="006C6FA8">
            <w:pPr>
              <w:spacing w:line="288" w:lineRule="exact"/>
              <w:ind w:leftChars="1" w:left="739" w:hangingChars="307" w:hanging="73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5957CC">
              <w:rPr>
                <w:rFonts w:ascii="標楷體" w:eastAsia="標楷體" w:hAnsi="標楷體" w:hint="eastAsia"/>
                <w:color w:val="000000" w:themeColor="text1"/>
              </w:rPr>
              <w:t>本自治條例中華民國一百一十一年五月十七日修正第四條條文，</w:t>
            </w:r>
            <w:r w:rsidR="00B925CD">
              <w:rPr>
                <w:rFonts w:ascii="標楷體" w:eastAsia="標楷體" w:hAnsi="標楷體" w:hint="eastAsia"/>
                <w:color w:val="000000" w:themeColor="text1"/>
              </w:rPr>
              <w:t>溯</w:t>
            </w:r>
            <w:r w:rsidRPr="005957CC">
              <w:rPr>
                <w:rFonts w:ascii="標楷體" w:eastAsia="標楷體" w:hAnsi="標楷體" w:hint="eastAsia"/>
                <w:color w:val="000000" w:themeColor="text1"/>
              </w:rPr>
              <w:t>自中華民國一百一十</w:t>
            </w:r>
            <w:r w:rsidR="00B925CD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5957CC">
              <w:rPr>
                <w:rFonts w:ascii="標楷體" w:eastAsia="標楷體" w:hAnsi="標楷體" w:hint="eastAsia"/>
                <w:color w:val="000000" w:themeColor="text1"/>
              </w:rPr>
              <w:t>年一月一日施行。</w:t>
            </w:r>
          </w:p>
          <w:p w14:paraId="528669CA" w14:textId="099546B3" w:rsidR="005957CC" w:rsidRDefault="005957CC" w:rsidP="006C6FA8">
            <w:pPr>
              <w:spacing w:line="288" w:lineRule="exact"/>
              <w:ind w:leftChars="1" w:left="739" w:hangingChars="307" w:hanging="737"/>
              <w:rPr>
                <w:rFonts w:ascii="標楷體" w:eastAsia="標楷體" w:hAnsi="標楷體"/>
                <w:color w:val="000000" w:themeColor="text1"/>
              </w:rPr>
            </w:pPr>
          </w:p>
          <w:p w14:paraId="7527807C" w14:textId="4546E882" w:rsidR="000F2E42" w:rsidRDefault="000A7126" w:rsidP="006C6FA8">
            <w:pPr>
              <w:spacing w:line="288" w:lineRule="exact"/>
              <w:ind w:leftChars="1" w:left="739" w:hangingChars="307" w:hanging="73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</w:t>
            </w:r>
            <w:r w:rsidRPr="00AF59E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</w:t>
            </w:r>
          </w:p>
          <w:p w14:paraId="4AB28FB0" w14:textId="77777777" w:rsidR="000F2E42" w:rsidRDefault="000F2E42" w:rsidP="006C6FA8">
            <w:pPr>
              <w:spacing w:line="288" w:lineRule="exact"/>
              <w:ind w:leftChars="1" w:left="739" w:hangingChars="307" w:hanging="737"/>
              <w:rPr>
                <w:rFonts w:ascii="標楷體" w:eastAsia="標楷體" w:hAnsi="標楷體"/>
                <w:color w:val="000000" w:themeColor="text1"/>
              </w:rPr>
            </w:pPr>
          </w:p>
          <w:p w14:paraId="750D46D1" w14:textId="77777777" w:rsidR="000F2E42" w:rsidRDefault="000F2E42" w:rsidP="006C6FA8">
            <w:pPr>
              <w:spacing w:line="288" w:lineRule="exact"/>
              <w:ind w:leftChars="1" w:left="739" w:hangingChars="307" w:hanging="737"/>
              <w:rPr>
                <w:rFonts w:ascii="標楷體" w:eastAsia="標楷體" w:hAnsi="標楷體"/>
                <w:color w:val="000000" w:themeColor="text1"/>
              </w:rPr>
            </w:pPr>
          </w:p>
          <w:p w14:paraId="7A9CF8BD" w14:textId="77777777" w:rsidR="000F2E42" w:rsidRDefault="000F2E42" w:rsidP="006C6FA8">
            <w:pPr>
              <w:spacing w:line="288" w:lineRule="exact"/>
              <w:ind w:leftChars="1" w:left="739" w:hangingChars="307" w:hanging="737"/>
              <w:rPr>
                <w:rFonts w:ascii="標楷體" w:eastAsia="標楷體" w:hAnsi="標楷體"/>
                <w:color w:val="000000" w:themeColor="text1"/>
              </w:rPr>
            </w:pPr>
          </w:p>
          <w:p w14:paraId="48D0B358" w14:textId="77777777" w:rsidR="000F2E42" w:rsidRDefault="000F2E42" w:rsidP="006C6FA8">
            <w:pPr>
              <w:spacing w:line="288" w:lineRule="exact"/>
              <w:ind w:leftChars="1" w:left="739" w:hangingChars="307" w:hanging="737"/>
              <w:rPr>
                <w:rFonts w:ascii="標楷體" w:eastAsia="標楷體" w:hAnsi="標楷體"/>
                <w:color w:val="000000" w:themeColor="text1"/>
              </w:rPr>
            </w:pPr>
          </w:p>
          <w:p w14:paraId="1DC12976" w14:textId="77777777" w:rsidR="000F2E42" w:rsidRDefault="000F2E42" w:rsidP="006C6FA8">
            <w:pPr>
              <w:spacing w:line="288" w:lineRule="exact"/>
              <w:ind w:leftChars="1" w:left="739" w:hangingChars="307" w:hanging="737"/>
              <w:rPr>
                <w:rFonts w:ascii="標楷體" w:eastAsia="標楷體" w:hAnsi="標楷體"/>
                <w:color w:val="000000" w:themeColor="text1"/>
              </w:rPr>
            </w:pPr>
          </w:p>
          <w:p w14:paraId="07670397" w14:textId="77777777" w:rsidR="000F2E42" w:rsidRDefault="000F2E42" w:rsidP="006C6FA8">
            <w:pPr>
              <w:spacing w:line="288" w:lineRule="exact"/>
              <w:ind w:leftChars="1" w:left="739" w:hangingChars="307" w:hanging="737"/>
              <w:rPr>
                <w:rFonts w:ascii="標楷體" w:eastAsia="標楷體" w:hAnsi="標楷體"/>
                <w:color w:val="000000" w:themeColor="text1"/>
              </w:rPr>
            </w:pPr>
          </w:p>
          <w:p w14:paraId="52314E83" w14:textId="77777777" w:rsidR="000F2E42" w:rsidRDefault="000F2E42" w:rsidP="006C6FA8">
            <w:pPr>
              <w:spacing w:line="288" w:lineRule="exact"/>
              <w:ind w:leftChars="1" w:left="739" w:hangingChars="307" w:hanging="737"/>
              <w:rPr>
                <w:rFonts w:ascii="標楷體" w:eastAsia="標楷體" w:hAnsi="標楷體"/>
                <w:color w:val="000000" w:themeColor="text1"/>
              </w:rPr>
            </w:pPr>
          </w:p>
          <w:p w14:paraId="1F5A2606" w14:textId="16017D51" w:rsidR="000F2E42" w:rsidRPr="000F2E42" w:rsidRDefault="000F2E42" w:rsidP="006C6FA8">
            <w:pPr>
              <w:spacing w:line="288" w:lineRule="exact"/>
              <w:ind w:leftChars="1" w:left="739" w:hangingChars="307" w:hanging="73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0" w:type="dxa"/>
          </w:tcPr>
          <w:p w14:paraId="0807AA06" w14:textId="78FB3B1B" w:rsidR="000C7CDE" w:rsidRDefault="00F174BB" w:rsidP="00F174BB">
            <w:pPr>
              <w:spacing w:line="288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662C18">
              <w:rPr>
                <w:rFonts w:ascii="標楷體" w:eastAsia="標楷體" w:hAnsi="標楷體" w:hint="eastAsia"/>
                <w:color w:val="000000" w:themeColor="text1"/>
              </w:rPr>
              <w:t xml:space="preserve">第八條 </w:t>
            </w:r>
            <w:r w:rsidRPr="00662C18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0C7CDE" w:rsidRPr="000C7CDE">
              <w:rPr>
                <w:rFonts w:ascii="標楷體" w:eastAsia="標楷體" w:hAnsi="標楷體" w:hint="eastAsia"/>
                <w:color w:val="000000" w:themeColor="text1"/>
              </w:rPr>
              <w:t>本自治條例自中華民國一百零九年一月一日施行。</w:t>
            </w:r>
          </w:p>
          <w:p w14:paraId="4161418C" w14:textId="77777777" w:rsidR="000C7CDE" w:rsidRDefault="000C7CDE" w:rsidP="00F174BB">
            <w:pPr>
              <w:spacing w:line="288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</w:p>
          <w:p w14:paraId="60716FBF" w14:textId="793C31C7" w:rsidR="00F174BB" w:rsidRPr="00662C18" w:rsidRDefault="00F174BB" w:rsidP="00F174BB">
            <w:pPr>
              <w:spacing w:line="288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662C1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C7CDE">
              <w:rPr>
                <w:rFonts w:ascii="標楷體" w:eastAsia="標楷體" w:hAnsi="標楷體"/>
                <w:color w:val="000000" w:themeColor="text1"/>
              </w:rPr>
              <w:t xml:space="preserve">        </w:t>
            </w:r>
            <w:r w:rsidR="000F2E42" w:rsidRPr="000F2E42">
              <w:rPr>
                <w:rFonts w:ascii="標楷體" w:eastAsia="標楷體" w:hAnsi="標楷體" w:hint="eastAsia"/>
                <w:color w:val="000000" w:themeColor="text1"/>
              </w:rPr>
              <w:t>本自治條例中華民國一百一十一年五月十七日修正第四條條文，自中華民國一百一十二年一月一日施行。</w:t>
            </w:r>
          </w:p>
        </w:tc>
        <w:tc>
          <w:tcPr>
            <w:tcW w:w="2631" w:type="dxa"/>
          </w:tcPr>
          <w:p w14:paraId="16EA9AAE" w14:textId="2BD527A7" w:rsidR="00B11495" w:rsidRDefault="00082B8C" w:rsidP="00082B8C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082B8C">
              <w:rPr>
                <w:rFonts w:ascii="標楷體" w:eastAsia="標楷體" w:hAnsi="標楷體" w:hint="eastAsia"/>
                <w:color w:val="000000" w:themeColor="text1"/>
                <w:szCs w:val="24"/>
              </w:rPr>
              <w:t>少子化不只是國安問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082B8C">
              <w:rPr>
                <w:rFonts w:ascii="標楷體" w:eastAsia="標楷體" w:hAnsi="標楷體" w:hint="eastAsia"/>
                <w:color w:val="000000" w:themeColor="text1"/>
                <w:szCs w:val="24"/>
              </w:rPr>
              <w:t>題亦為本鎮隱憂，為改善人口結構，厚植本鎮長期發展潛力，落實育兒福利政策。</w:t>
            </w:r>
          </w:p>
          <w:p w14:paraId="3763D6A4" w14:textId="0C838014" w:rsidR="00815E5E" w:rsidRPr="00AF59E9" w:rsidRDefault="00082B8C" w:rsidP="00082B8C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815E5E" w:rsidRPr="00AF59E9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本會秉持替鎮民爭取福利之美意提出條文修正案，俟通過修正條文後，請貴所</w:t>
            </w:r>
            <w:r w:rsidR="000F2E42">
              <w:rPr>
                <w:rFonts w:ascii="標楷體" w:eastAsia="標楷體" w:hAnsi="標楷體" w:hint="eastAsia"/>
                <w:color w:val="000000" w:themeColor="text1"/>
                <w:szCs w:val="24"/>
              </w:rPr>
              <w:t>追加預算</w:t>
            </w:r>
            <w:r w:rsidR="00815E5E" w:rsidRPr="00AF59E9">
              <w:rPr>
                <w:rFonts w:ascii="標楷體" w:eastAsia="標楷體" w:hAnsi="標楷體" w:hint="eastAsia"/>
                <w:color w:val="000000" w:themeColor="text1"/>
                <w:szCs w:val="24"/>
              </w:rPr>
              <w:t>編</w:t>
            </w:r>
            <w:r w:rsidR="000F2E42">
              <w:rPr>
                <w:rFonts w:ascii="標楷體" w:eastAsia="標楷體" w:hAnsi="標楷體" w:hint="eastAsia"/>
                <w:color w:val="000000" w:themeColor="text1"/>
                <w:szCs w:val="24"/>
              </w:rPr>
              <w:t>列</w:t>
            </w:r>
            <w:r w:rsidR="00815E5E" w:rsidRPr="00AF59E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7AD8DBBC" w14:textId="77777777" w:rsidR="00F174BB" w:rsidRPr="00662C18" w:rsidRDefault="00F174BB" w:rsidP="006C6FA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43BEEFC3" w14:textId="77777777" w:rsidR="0048456A" w:rsidRPr="00830A80" w:rsidRDefault="0048456A"/>
    <w:sectPr w:rsidR="0048456A" w:rsidRPr="00830A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E890" w14:textId="77777777" w:rsidR="007F246C" w:rsidRDefault="007F246C" w:rsidP="00830A80">
      <w:r>
        <w:separator/>
      </w:r>
    </w:p>
  </w:endnote>
  <w:endnote w:type="continuationSeparator" w:id="0">
    <w:p w14:paraId="634450A2" w14:textId="77777777" w:rsidR="007F246C" w:rsidRDefault="007F246C" w:rsidP="0083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FFCF" w14:textId="77777777" w:rsidR="007F246C" w:rsidRDefault="007F246C" w:rsidP="00830A80">
      <w:r>
        <w:separator/>
      </w:r>
    </w:p>
  </w:footnote>
  <w:footnote w:type="continuationSeparator" w:id="0">
    <w:p w14:paraId="75F62AF8" w14:textId="77777777" w:rsidR="007F246C" w:rsidRDefault="007F246C" w:rsidP="0083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718E"/>
    <w:multiLevelType w:val="hybridMultilevel"/>
    <w:tmpl w:val="1200EF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A525A"/>
    <w:multiLevelType w:val="hybridMultilevel"/>
    <w:tmpl w:val="ECF8A8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212DD9"/>
    <w:multiLevelType w:val="hybridMultilevel"/>
    <w:tmpl w:val="D8C47F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6863003">
    <w:abstractNumId w:val="0"/>
  </w:num>
  <w:num w:numId="2" w16cid:durableId="1623606396">
    <w:abstractNumId w:val="2"/>
  </w:num>
  <w:num w:numId="3" w16cid:durableId="1482431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EF0"/>
    <w:rsid w:val="00002EF0"/>
    <w:rsid w:val="00082B8C"/>
    <w:rsid w:val="000A7126"/>
    <w:rsid w:val="000C4276"/>
    <w:rsid w:val="000C7CDE"/>
    <w:rsid w:val="000D6FD4"/>
    <w:rsid w:val="000E0C46"/>
    <w:rsid w:val="000F2E42"/>
    <w:rsid w:val="001074E7"/>
    <w:rsid w:val="00115E64"/>
    <w:rsid w:val="00140B25"/>
    <w:rsid w:val="00176D53"/>
    <w:rsid w:val="001B1CD8"/>
    <w:rsid w:val="001F5AA0"/>
    <w:rsid w:val="00203F27"/>
    <w:rsid w:val="00250F91"/>
    <w:rsid w:val="002A6EF1"/>
    <w:rsid w:val="002D3FF1"/>
    <w:rsid w:val="003C799B"/>
    <w:rsid w:val="00462525"/>
    <w:rsid w:val="0048456A"/>
    <w:rsid w:val="00487A23"/>
    <w:rsid w:val="00497FDF"/>
    <w:rsid w:val="004E58BF"/>
    <w:rsid w:val="005957CC"/>
    <w:rsid w:val="005E3622"/>
    <w:rsid w:val="0064016D"/>
    <w:rsid w:val="00662C18"/>
    <w:rsid w:val="006B37B1"/>
    <w:rsid w:val="006B4E7A"/>
    <w:rsid w:val="006F442E"/>
    <w:rsid w:val="006F4E09"/>
    <w:rsid w:val="0072581D"/>
    <w:rsid w:val="00786182"/>
    <w:rsid w:val="007F246C"/>
    <w:rsid w:val="00815E5E"/>
    <w:rsid w:val="00830A80"/>
    <w:rsid w:val="0083589E"/>
    <w:rsid w:val="00861B99"/>
    <w:rsid w:val="0089440B"/>
    <w:rsid w:val="008D33FD"/>
    <w:rsid w:val="009342AF"/>
    <w:rsid w:val="009F527F"/>
    <w:rsid w:val="00AF59E9"/>
    <w:rsid w:val="00B01283"/>
    <w:rsid w:val="00B11495"/>
    <w:rsid w:val="00B403BA"/>
    <w:rsid w:val="00B40E99"/>
    <w:rsid w:val="00B50D55"/>
    <w:rsid w:val="00B6779F"/>
    <w:rsid w:val="00B804D3"/>
    <w:rsid w:val="00B925CD"/>
    <w:rsid w:val="00BD2250"/>
    <w:rsid w:val="00BF2135"/>
    <w:rsid w:val="00BF30CD"/>
    <w:rsid w:val="00C4266E"/>
    <w:rsid w:val="00CB2958"/>
    <w:rsid w:val="00D82731"/>
    <w:rsid w:val="00DC1320"/>
    <w:rsid w:val="00E25529"/>
    <w:rsid w:val="00E521AE"/>
    <w:rsid w:val="00E93148"/>
    <w:rsid w:val="00F174BB"/>
    <w:rsid w:val="00F84B2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5F2BD"/>
  <w15:chartTrackingRefBased/>
  <w15:docId w15:val="{9669EE9F-EC99-499A-B8CD-6833F1D8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A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0A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0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0A80"/>
    <w:rPr>
      <w:sz w:val="20"/>
      <w:szCs w:val="20"/>
    </w:rPr>
  </w:style>
  <w:style w:type="table" w:styleId="a7">
    <w:name w:val="Table Grid"/>
    <w:basedOn w:val="a1"/>
    <w:uiPriority w:val="39"/>
    <w:rsid w:val="0083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0A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伊芊 張</dc:creator>
  <cp:keywords/>
  <dc:description/>
  <cp:lastModifiedBy>user</cp:lastModifiedBy>
  <cp:revision>2</cp:revision>
  <cp:lastPrinted>2022-11-30T03:41:00Z</cp:lastPrinted>
  <dcterms:created xsi:type="dcterms:W3CDTF">2022-12-05T01:42:00Z</dcterms:created>
  <dcterms:modified xsi:type="dcterms:W3CDTF">2022-12-05T01:42:00Z</dcterms:modified>
</cp:coreProperties>
</file>