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1F4" w:rsidRDefault="007E3BD3" w:rsidP="008501F4">
      <w:pPr>
        <w:jc w:val="center"/>
        <w:rPr>
          <w:rFonts w:ascii="Times New Roman" w:eastAsia="標楷體" w:hAnsi="標楷體"/>
          <w:b/>
          <w:sz w:val="32"/>
          <w:szCs w:val="32"/>
        </w:rPr>
      </w:pPr>
      <w:r>
        <w:rPr>
          <w:rFonts w:ascii="Times New Roman" w:eastAsia="標楷體" w:hAnsi="標楷體" w:hint="eastAsia"/>
          <w:b/>
          <w:sz w:val="32"/>
          <w:szCs w:val="32"/>
        </w:rPr>
        <w:t>臺東市公所</w:t>
      </w:r>
      <w:r w:rsidR="008501F4" w:rsidRPr="00FB29DA">
        <w:rPr>
          <w:rFonts w:ascii="Times New Roman" w:eastAsia="標楷體" w:hAnsi="標楷體" w:hint="eastAsia"/>
          <w:b/>
          <w:sz w:val="32"/>
          <w:szCs w:val="32"/>
        </w:rPr>
        <w:t>公務統計報表程式增刪修訂明細表</w:t>
      </w:r>
    </w:p>
    <w:p w:rsidR="00751E55" w:rsidRPr="00FB29DA" w:rsidRDefault="00751E55" w:rsidP="008501F4">
      <w:pPr>
        <w:jc w:val="center"/>
        <w:rPr>
          <w:rFonts w:ascii="Times New Roman" w:eastAsia="標楷體" w:hAnsi="Times New Roman"/>
          <w:b/>
          <w:sz w:val="32"/>
          <w:szCs w:val="32"/>
        </w:rPr>
      </w:pPr>
      <w:r w:rsidRPr="00751E55">
        <w:rPr>
          <w:rFonts w:ascii="Times New Roman" w:eastAsia="標楷體" w:hAnsi="Times New Roman" w:hint="eastAsia"/>
          <w:b/>
          <w:sz w:val="32"/>
          <w:szCs w:val="32"/>
        </w:rPr>
        <w:t xml:space="preserve"> (</w:t>
      </w:r>
      <w:r w:rsidR="001E2576">
        <w:rPr>
          <w:rFonts w:ascii="Times New Roman" w:eastAsia="標楷體" w:hAnsi="Times New Roman" w:hint="eastAsia"/>
          <w:b/>
          <w:sz w:val="32"/>
          <w:szCs w:val="32"/>
        </w:rPr>
        <w:t>10</w:t>
      </w:r>
      <w:r w:rsidR="003329F1">
        <w:rPr>
          <w:rFonts w:ascii="Times New Roman" w:eastAsia="標楷體" w:hAnsi="Times New Roman" w:hint="eastAsia"/>
          <w:b/>
          <w:sz w:val="32"/>
          <w:szCs w:val="32"/>
        </w:rPr>
        <w:t>90720</w:t>
      </w:r>
      <w:r w:rsidR="001E2576">
        <w:rPr>
          <w:rFonts w:ascii="Times New Roman" w:eastAsia="標楷體" w:hAnsi="Times New Roman" w:hint="eastAsia"/>
          <w:b/>
          <w:sz w:val="32"/>
          <w:szCs w:val="32"/>
        </w:rPr>
        <w:t>修訂</w:t>
      </w:r>
      <w:r w:rsidRPr="00751E55">
        <w:rPr>
          <w:rFonts w:ascii="Times New Roman" w:eastAsia="標楷體" w:hAnsi="Times New Roman" w:hint="eastAsia"/>
          <w:b/>
          <w:sz w:val="32"/>
          <w:szCs w:val="32"/>
        </w:rPr>
        <w:t>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098"/>
        <w:gridCol w:w="567"/>
        <w:gridCol w:w="425"/>
        <w:gridCol w:w="425"/>
        <w:gridCol w:w="426"/>
        <w:gridCol w:w="4706"/>
      </w:tblGrid>
      <w:tr w:rsidR="00D51FFD" w:rsidRPr="00D51FFD" w:rsidTr="002233FC">
        <w:trPr>
          <w:trHeight w:val="546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:rsidR="00D51FFD" w:rsidRPr="00D51FFD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51FFD">
              <w:rPr>
                <w:rFonts w:ascii="標楷體" w:eastAsia="標楷體" w:hAnsi="標楷體"/>
                <w:szCs w:val="24"/>
              </w:rPr>
              <w:t>表號</w:t>
            </w:r>
          </w:p>
        </w:tc>
        <w:tc>
          <w:tcPr>
            <w:tcW w:w="2098" w:type="dxa"/>
            <w:vMerge w:val="restart"/>
            <w:shd w:val="clear" w:color="auto" w:fill="auto"/>
            <w:vAlign w:val="center"/>
          </w:tcPr>
          <w:p w:rsidR="00D51FFD" w:rsidRPr="00D51FFD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51FFD">
              <w:rPr>
                <w:rFonts w:ascii="標楷體" w:eastAsia="標楷體" w:hAnsi="標楷體"/>
                <w:szCs w:val="24"/>
              </w:rPr>
              <w:t>表名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51FFD" w:rsidRPr="00D51FFD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51FFD">
              <w:rPr>
                <w:rFonts w:ascii="標楷體" w:eastAsia="標楷體" w:hAnsi="標楷體" w:hint="eastAsia"/>
                <w:szCs w:val="24"/>
              </w:rPr>
              <w:t>編報週期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D51FFD" w:rsidRPr="00D51FFD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51FFD">
              <w:rPr>
                <w:rFonts w:ascii="標楷體" w:eastAsia="標楷體" w:hAnsi="標楷體" w:hint="eastAsia"/>
                <w:szCs w:val="24"/>
              </w:rPr>
              <w:t>增修刪訂</w:t>
            </w:r>
          </w:p>
          <w:p w:rsidR="00D51FFD" w:rsidRPr="00D51FFD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51FFD">
              <w:rPr>
                <w:rFonts w:ascii="標楷體" w:eastAsia="標楷體" w:hAnsi="標楷體" w:hint="eastAsia"/>
                <w:szCs w:val="24"/>
              </w:rPr>
              <w:t>(請勾選)</w:t>
            </w:r>
          </w:p>
        </w:tc>
        <w:tc>
          <w:tcPr>
            <w:tcW w:w="470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1FFD" w:rsidRPr="00D51FFD" w:rsidRDefault="00D51FFD" w:rsidP="00890BD7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51FFD">
              <w:rPr>
                <w:rFonts w:ascii="標楷體" w:eastAsia="標楷體" w:hAnsi="標楷體" w:hint="eastAsia"/>
                <w:szCs w:val="24"/>
              </w:rPr>
              <w:t>增修刪訂原因</w:t>
            </w:r>
          </w:p>
          <w:p w:rsidR="00D51FFD" w:rsidRPr="00D51FFD" w:rsidRDefault="00D51FFD" w:rsidP="00890BD7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51FFD">
              <w:rPr>
                <w:rFonts w:ascii="標楷體" w:eastAsia="標楷體" w:hAnsi="標楷體" w:hint="eastAsia"/>
                <w:szCs w:val="24"/>
              </w:rPr>
              <w:t>及內容說明</w:t>
            </w:r>
          </w:p>
        </w:tc>
      </w:tr>
      <w:tr w:rsidR="00D51FFD" w:rsidRPr="00D51FFD" w:rsidTr="002233FC">
        <w:trPr>
          <w:trHeight w:val="553"/>
        </w:trPr>
        <w:tc>
          <w:tcPr>
            <w:tcW w:w="1129" w:type="dxa"/>
            <w:vMerge/>
            <w:shd w:val="clear" w:color="auto" w:fill="auto"/>
            <w:vAlign w:val="center"/>
          </w:tcPr>
          <w:p w:rsidR="00D51FFD" w:rsidRPr="00D51FFD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98" w:type="dxa"/>
            <w:vMerge/>
            <w:shd w:val="clear" w:color="auto" w:fill="auto"/>
            <w:vAlign w:val="center"/>
          </w:tcPr>
          <w:p w:rsidR="00D51FFD" w:rsidRPr="00D51FFD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D51FFD" w:rsidRPr="00D51FFD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51FFD" w:rsidRPr="00D51FFD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51FFD">
              <w:rPr>
                <w:rFonts w:ascii="標楷體" w:eastAsia="標楷體" w:hAnsi="標楷體"/>
                <w:szCs w:val="24"/>
              </w:rPr>
              <w:t>增訂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51FFD" w:rsidRPr="00D51FFD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51FFD">
              <w:rPr>
                <w:rFonts w:ascii="標楷體" w:eastAsia="標楷體" w:hAnsi="標楷體"/>
                <w:szCs w:val="24"/>
              </w:rPr>
              <w:t>刪</w:t>
            </w:r>
            <w:r w:rsidRPr="00D51FFD">
              <w:rPr>
                <w:rFonts w:ascii="標楷體" w:eastAsia="標楷體" w:hAnsi="標楷體" w:hint="eastAsia"/>
                <w:szCs w:val="24"/>
              </w:rPr>
              <w:t>除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D51FFD" w:rsidRPr="00D51FFD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51FFD">
              <w:rPr>
                <w:rFonts w:ascii="標楷體" w:eastAsia="標楷體" w:hAnsi="標楷體"/>
                <w:szCs w:val="24"/>
              </w:rPr>
              <w:t>修訂</w:t>
            </w:r>
          </w:p>
        </w:tc>
        <w:tc>
          <w:tcPr>
            <w:tcW w:w="47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1FFD" w:rsidRPr="00D51FFD" w:rsidRDefault="00D51FFD" w:rsidP="00890BD7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51FFD" w:rsidRPr="00D51FFD" w:rsidTr="002233FC">
        <w:trPr>
          <w:trHeight w:val="495"/>
        </w:trPr>
        <w:tc>
          <w:tcPr>
            <w:tcW w:w="1129" w:type="dxa"/>
            <w:shd w:val="clear" w:color="auto" w:fill="auto"/>
            <w:vAlign w:val="center"/>
          </w:tcPr>
          <w:p w:rsidR="00D51FFD" w:rsidRPr="00A52983" w:rsidRDefault="002233FC" w:rsidP="00863DB5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/>
                <w:szCs w:val="24"/>
              </w:rPr>
              <w:t>10730-04-07-3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D51FFD" w:rsidRPr="00A52983" w:rsidRDefault="002233FC" w:rsidP="00863DB5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列冊需關懷獨居老人人數及服務概況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51FFD" w:rsidRPr="00A52983" w:rsidRDefault="002233FC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季報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51FFD" w:rsidRPr="00A52983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51FFD" w:rsidRPr="00A52983" w:rsidRDefault="00D51FF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51FFD" w:rsidRPr="00A52983" w:rsidRDefault="002233FC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V</w:t>
            </w:r>
          </w:p>
        </w:tc>
        <w:tc>
          <w:tcPr>
            <w:tcW w:w="4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1FFD" w:rsidRPr="00A52983" w:rsidRDefault="00C41700" w:rsidP="003329F1">
            <w:pPr>
              <w:pStyle w:val="a9"/>
              <w:numPr>
                <w:ilvl w:val="0"/>
                <w:numId w:val="13"/>
              </w:numPr>
              <w:spacing w:line="26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依</w:t>
            </w:r>
            <w:r w:rsidR="003329F1" w:rsidRPr="00A52983">
              <w:rPr>
                <w:rFonts w:ascii="標楷體" w:eastAsia="標楷體" w:hAnsi="標楷體" w:hint="eastAsia"/>
                <w:szCs w:val="24"/>
              </w:rPr>
              <w:t>109.2.25府主統字第1090036834號函</w:t>
            </w:r>
            <w:r w:rsidRPr="00A52983">
              <w:rPr>
                <w:rFonts w:ascii="標楷體" w:eastAsia="標楷體" w:hAnsi="標楷體" w:hint="eastAsia"/>
                <w:szCs w:val="24"/>
              </w:rPr>
              <w:t>辦理修訂。</w:t>
            </w:r>
          </w:p>
          <w:p w:rsidR="002233FC" w:rsidRPr="00A52983" w:rsidRDefault="00116BFC" w:rsidP="002233FC">
            <w:pPr>
              <w:pStyle w:val="a9"/>
              <w:numPr>
                <w:ilvl w:val="0"/>
                <w:numId w:val="13"/>
              </w:numPr>
              <w:spacing w:line="26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表側之總計及各鄉鎮(鎮、市、區)之年齡層新增「合計」列。</w:t>
            </w:r>
          </w:p>
          <w:p w:rsidR="002233FC" w:rsidRPr="00A52983" w:rsidRDefault="00116BFC" w:rsidP="00116BFC">
            <w:pPr>
              <w:pStyle w:val="a9"/>
              <w:numPr>
                <w:ilvl w:val="0"/>
                <w:numId w:val="13"/>
              </w:numPr>
              <w:spacing w:line="26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因服務概況統計資料無年齡分，與獨居老人人數統計項目中間改以"雙格線"區隔，便於報表解讀。</w:t>
            </w:r>
          </w:p>
        </w:tc>
      </w:tr>
      <w:tr w:rsidR="00C41700" w:rsidRPr="00D51FFD" w:rsidTr="002233FC">
        <w:trPr>
          <w:trHeight w:val="495"/>
        </w:trPr>
        <w:tc>
          <w:tcPr>
            <w:tcW w:w="1129" w:type="dxa"/>
            <w:shd w:val="clear" w:color="auto" w:fill="auto"/>
            <w:vAlign w:val="center"/>
          </w:tcPr>
          <w:p w:rsidR="00C41700" w:rsidRPr="00A52983" w:rsidRDefault="00C41700" w:rsidP="00C41700">
            <w:pPr>
              <w:pStyle w:val="Default"/>
              <w:rPr>
                <w:rFonts w:hAnsi="標楷體"/>
              </w:rPr>
            </w:pPr>
            <w:r w:rsidRPr="00A52983">
              <w:rPr>
                <w:rFonts w:hAnsi="標楷體"/>
              </w:rPr>
              <w:t>1135-01-02-3</w:t>
            </w:r>
          </w:p>
          <w:p w:rsidR="00C41700" w:rsidRPr="00A52983" w:rsidRDefault="00C41700" w:rsidP="00863DB5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C41700" w:rsidRPr="00A52983" w:rsidRDefault="00C41700" w:rsidP="00C41700">
            <w:pPr>
              <w:pStyle w:val="Default"/>
              <w:rPr>
                <w:rFonts w:hAnsi="標楷體"/>
              </w:rPr>
            </w:pPr>
            <w:r w:rsidRPr="00A52983">
              <w:rPr>
                <w:rFonts w:hAnsi="標楷體" w:hint="eastAsia"/>
              </w:rPr>
              <w:t>資源回收成果統計</w:t>
            </w:r>
          </w:p>
          <w:p w:rsidR="00C41700" w:rsidRPr="00A52983" w:rsidRDefault="00C41700" w:rsidP="00863DB5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41700" w:rsidRPr="00A52983" w:rsidRDefault="003329F1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月報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41700" w:rsidRPr="00A52983" w:rsidRDefault="00C41700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1700" w:rsidRPr="00A52983" w:rsidRDefault="00C41700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41700" w:rsidRPr="00A52983" w:rsidRDefault="00111D5D" w:rsidP="00C41700">
            <w:pPr>
              <w:spacing w:line="260" w:lineRule="atLeast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V</w:t>
            </w:r>
          </w:p>
        </w:tc>
        <w:tc>
          <w:tcPr>
            <w:tcW w:w="4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1700" w:rsidRPr="00A52983" w:rsidRDefault="003329F1" w:rsidP="00C41700">
            <w:pPr>
              <w:pStyle w:val="a9"/>
              <w:numPr>
                <w:ilvl w:val="0"/>
                <w:numId w:val="16"/>
              </w:numPr>
              <w:spacing w:line="26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依109.2.25府主統字第1090036834號函辦理修訂。</w:t>
            </w:r>
          </w:p>
          <w:p w:rsidR="00C41700" w:rsidRDefault="00C41700" w:rsidP="00C41700">
            <w:pPr>
              <w:pStyle w:val="a9"/>
              <w:numPr>
                <w:ilvl w:val="0"/>
                <w:numId w:val="16"/>
              </w:numPr>
              <w:spacing w:line="26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依據環保署</w:t>
            </w:r>
            <w:r w:rsidRPr="00A52983">
              <w:rPr>
                <w:rFonts w:ascii="標楷體" w:eastAsia="標楷體" w:hAnsi="標楷體"/>
                <w:szCs w:val="24"/>
              </w:rPr>
              <w:t>108</w:t>
            </w:r>
            <w:r w:rsidRPr="00A52983">
              <w:rPr>
                <w:rFonts w:ascii="標楷體" w:eastAsia="標楷體" w:hAnsi="標楷體" w:hint="eastAsia"/>
                <w:szCs w:val="24"/>
              </w:rPr>
              <w:t>年</w:t>
            </w:r>
            <w:r w:rsidRPr="00A52983">
              <w:rPr>
                <w:rFonts w:ascii="標楷體" w:eastAsia="標楷體" w:hAnsi="標楷體"/>
                <w:szCs w:val="24"/>
              </w:rPr>
              <w:t>5</w:t>
            </w:r>
            <w:r w:rsidRPr="00A52983">
              <w:rPr>
                <w:rFonts w:ascii="標楷體" w:eastAsia="標楷體" w:hAnsi="標楷體" w:hint="eastAsia"/>
                <w:szCs w:val="24"/>
              </w:rPr>
              <w:t>月</w:t>
            </w:r>
            <w:r w:rsidRPr="00A52983">
              <w:rPr>
                <w:rFonts w:ascii="標楷體" w:eastAsia="標楷體" w:hAnsi="標楷體"/>
                <w:szCs w:val="24"/>
              </w:rPr>
              <w:t>23</w:t>
            </w:r>
            <w:r w:rsidRPr="00A52983">
              <w:rPr>
                <w:rFonts w:ascii="標楷體" w:eastAsia="標楷體" w:hAnsi="標楷體" w:hint="eastAsia"/>
                <w:szCs w:val="24"/>
              </w:rPr>
              <w:t>日「研商廚餘流向」專案報告會議紀錄結論，巨大垃圾不再單獨統計，故巨大垃圾依其性質將可回收者歸入「資源垃圾」之「其他」項下，並配合修訂編製說明之統計項目定義。</w:t>
            </w:r>
          </w:p>
          <w:p w:rsidR="00024074" w:rsidRPr="00A52983" w:rsidRDefault="00024074" w:rsidP="00C41700">
            <w:pPr>
              <w:pStyle w:val="a9"/>
              <w:numPr>
                <w:ilvl w:val="0"/>
                <w:numId w:val="16"/>
              </w:numPr>
              <w:spacing w:line="26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D51FFD">
              <w:rPr>
                <w:rFonts w:ascii="標楷體" w:eastAsia="標楷體" w:hAnsi="標楷體" w:hint="eastAsia"/>
                <w:szCs w:val="24"/>
              </w:rPr>
              <w:t>編報期限修正為</w:t>
            </w:r>
            <w:r w:rsidRPr="001E2576">
              <w:rPr>
                <w:rFonts w:ascii="標楷體" w:eastAsia="標楷體" w:hAnsi="標楷體" w:hint="eastAsia"/>
                <w:szCs w:val="24"/>
              </w:rPr>
              <w:t>期間終了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1E2576">
              <w:rPr>
                <w:rFonts w:ascii="標楷體" w:eastAsia="標楷體" w:hAnsi="標楷體" w:hint="eastAsia"/>
                <w:szCs w:val="24"/>
              </w:rPr>
              <w:t>日內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C41700" w:rsidRPr="00D51FFD" w:rsidTr="002233FC">
        <w:trPr>
          <w:trHeight w:val="495"/>
        </w:trPr>
        <w:tc>
          <w:tcPr>
            <w:tcW w:w="1129" w:type="dxa"/>
            <w:shd w:val="clear" w:color="auto" w:fill="auto"/>
            <w:vAlign w:val="center"/>
          </w:tcPr>
          <w:p w:rsidR="00C41700" w:rsidRPr="00A52983" w:rsidRDefault="00C41700" w:rsidP="00C41700">
            <w:pPr>
              <w:pStyle w:val="Default"/>
              <w:rPr>
                <w:rFonts w:hAnsi="標楷體"/>
              </w:rPr>
            </w:pPr>
            <w:r w:rsidRPr="00A52983">
              <w:rPr>
                <w:rFonts w:hAnsi="標楷體"/>
              </w:rPr>
              <w:t>1135-01-03-3</w:t>
            </w:r>
          </w:p>
          <w:p w:rsidR="00C41700" w:rsidRPr="00A52983" w:rsidRDefault="00C41700" w:rsidP="00863DB5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C41700" w:rsidRPr="00A52983" w:rsidRDefault="00C41700" w:rsidP="00C41700">
            <w:pPr>
              <w:pStyle w:val="Default"/>
              <w:rPr>
                <w:rFonts w:hAnsi="標楷體"/>
              </w:rPr>
            </w:pPr>
            <w:r w:rsidRPr="00A52983">
              <w:rPr>
                <w:rFonts w:hAnsi="標楷體" w:hint="eastAsia"/>
              </w:rPr>
              <w:t>一般垃圾及廚餘清理狀況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41700" w:rsidRPr="00A52983" w:rsidRDefault="003329F1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月報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41700" w:rsidRPr="00A52983" w:rsidRDefault="00C41700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1700" w:rsidRPr="00A52983" w:rsidRDefault="00C41700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41700" w:rsidRPr="00A52983" w:rsidRDefault="00111D5D" w:rsidP="00D51FFD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V</w:t>
            </w:r>
          </w:p>
        </w:tc>
        <w:tc>
          <w:tcPr>
            <w:tcW w:w="4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1700" w:rsidRPr="00A52983" w:rsidRDefault="003329F1" w:rsidP="00C41700">
            <w:pPr>
              <w:pStyle w:val="a9"/>
              <w:numPr>
                <w:ilvl w:val="0"/>
                <w:numId w:val="17"/>
              </w:numPr>
              <w:spacing w:line="26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依109.2.25府主統字第1090036834號函辦理修訂。</w:t>
            </w:r>
          </w:p>
          <w:p w:rsidR="00C41700" w:rsidRDefault="00C41700" w:rsidP="00C41700">
            <w:pPr>
              <w:pStyle w:val="a9"/>
              <w:numPr>
                <w:ilvl w:val="0"/>
                <w:numId w:val="17"/>
              </w:numPr>
              <w:spacing w:line="26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A52983">
              <w:rPr>
                <w:rFonts w:ascii="標楷體" w:eastAsia="標楷體" w:hAnsi="標楷體" w:hint="eastAsia"/>
                <w:szCs w:val="24"/>
              </w:rPr>
              <w:t>依據環保署</w:t>
            </w:r>
            <w:r w:rsidRPr="00A52983">
              <w:rPr>
                <w:rFonts w:ascii="標楷體" w:eastAsia="標楷體" w:hAnsi="標楷體"/>
                <w:szCs w:val="24"/>
              </w:rPr>
              <w:t>108</w:t>
            </w:r>
            <w:r w:rsidRPr="00A52983">
              <w:rPr>
                <w:rFonts w:ascii="標楷體" w:eastAsia="標楷體" w:hAnsi="標楷體" w:hint="eastAsia"/>
                <w:szCs w:val="24"/>
              </w:rPr>
              <w:t>年</w:t>
            </w:r>
            <w:r w:rsidRPr="00A52983">
              <w:rPr>
                <w:rFonts w:ascii="標楷體" w:eastAsia="標楷體" w:hAnsi="標楷體"/>
                <w:szCs w:val="24"/>
              </w:rPr>
              <w:t>5</w:t>
            </w:r>
            <w:r w:rsidRPr="00A52983">
              <w:rPr>
                <w:rFonts w:ascii="標楷體" w:eastAsia="標楷體" w:hAnsi="標楷體" w:hint="eastAsia"/>
                <w:szCs w:val="24"/>
              </w:rPr>
              <w:t>月</w:t>
            </w:r>
            <w:r w:rsidRPr="00A52983">
              <w:rPr>
                <w:rFonts w:ascii="標楷體" w:eastAsia="標楷體" w:hAnsi="標楷體"/>
                <w:szCs w:val="24"/>
              </w:rPr>
              <w:t>23</w:t>
            </w:r>
            <w:r w:rsidRPr="00A52983">
              <w:rPr>
                <w:rFonts w:ascii="標楷體" w:eastAsia="標楷體" w:hAnsi="標楷體" w:hint="eastAsia"/>
                <w:szCs w:val="24"/>
              </w:rPr>
              <w:t>日「研商廚餘流向」專案報告會議紀錄結論，巨大垃圾不再單獨統計，並配合修訂編製說明之統計項目定義。</w:t>
            </w:r>
          </w:p>
          <w:p w:rsidR="00024074" w:rsidRPr="00A52983" w:rsidRDefault="00024074" w:rsidP="00C41700">
            <w:pPr>
              <w:pStyle w:val="a9"/>
              <w:numPr>
                <w:ilvl w:val="0"/>
                <w:numId w:val="17"/>
              </w:numPr>
              <w:spacing w:line="26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D51FFD">
              <w:rPr>
                <w:rFonts w:ascii="標楷體" w:eastAsia="標楷體" w:hAnsi="標楷體" w:hint="eastAsia"/>
                <w:szCs w:val="24"/>
              </w:rPr>
              <w:t>編報期限修正為</w:t>
            </w:r>
            <w:r w:rsidRPr="001E2576">
              <w:rPr>
                <w:rFonts w:ascii="標楷體" w:eastAsia="標楷體" w:hAnsi="標楷體" w:hint="eastAsia"/>
                <w:szCs w:val="24"/>
              </w:rPr>
              <w:t>期間終了</w:t>
            </w:r>
            <w:r>
              <w:rPr>
                <w:rFonts w:ascii="標楷體" w:eastAsia="標楷體" w:hAnsi="標楷體" w:hint="eastAsia"/>
                <w:szCs w:val="24"/>
              </w:rPr>
              <w:t>1個月</w:t>
            </w:r>
            <w:bookmarkStart w:id="0" w:name="_GoBack"/>
            <w:bookmarkEnd w:id="0"/>
            <w:r w:rsidRPr="001E2576">
              <w:rPr>
                <w:rFonts w:ascii="標楷體" w:eastAsia="標楷體" w:hAnsi="標楷體" w:hint="eastAsia"/>
                <w:szCs w:val="24"/>
              </w:rPr>
              <w:t>內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</w:tbl>
    <w:p w:rsidR="001431C0" w:rsidRDefault="001431C0"/>
    <w:sectPr w:rsidR="001431C0" w:rsidSect="00940E60">
      <w:footerReference w:type="even" r:id="rId7"/>
      <w:pgSz w:w="11906" w:h="16838"/>
      <w:pgMar w:top="851" w:right="1021" w:bottom="1304" w:left="1021" w:header="851" w:footer="992" w:gutter="0"/>
      <w:pgNumType w:start="2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C1D" w:rsidRDefault="00D45C1D" w:rsidP="005553D4">
      <w:r>
        <w:separator/>
      </w:r>
    </w:p>
  </w:endnote>
  <w:endnote w:type="continuationSeparator" w:id="0">
    <w:p w:rsidR="00D45C1D" w:rsidRDefault="00D45C1D" w:rsidP="0055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a..坰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A89" w:rsidRDefault="004E0A89" w:rsidP="004E0A89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E0A89" w:rsidRDefault="004E0A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C1D" w:rsidRDefault="00D45C1D" w:rsidP="005553D4">
      <w:r>
        <w:separator/>
      </w:r>
    </w:p>
  </w:footnote>
  <w:footnote w:type="continuationSeparator" w:id="0">
    <w:p w:rsidR="00D45C1D" w:rsidRDefault="00D45C1D" w:rsidP="0055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4466"/>
    <w:multiLevelType w:val="hybridMultilevel"/>
    <w:tmpl w:val="62A00B24"/>
    <w:lvl w:ilvl="0" w:tplc="87AC6A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CBB505D"/>
    <w:multiLevelType w:val="hybridMultilevel"/>
    <w:tmpl w:val="320C6338"/>
    <w:lvl w:ilvl="0" w:tplc="B79A0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D3E5293"/>
    <w:multiLevelType w:val="hybridMultilevel"/>
    <w:tmpl w:val="62A00B24"/>
    <w:lvl w:ilvl="0" w:tplc="87AC6A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4F8539E"/>
    <w:multiLevelType w:val="hybridMultilevel"/>
    <w:tmpl w:val="24427A9A"/>
    <w:lvl w:ilvl="0" w:tplc="C728E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5CD474D"/>
    <w:multiLevelType w:val="hybridMultilevel"/>
    <w:tmpl w:val="62A00B24"/>
    <w:lvl w:ilvl="0" w:tplc="87AC6A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7BF691E"/>
    <w:multiLevelType w:val="hybridMultilevel"/>
    <w:tmpl w:val="63D8E2DA"/>
    <w:lvl w:ilvl="0" w:tplc="151C1D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0477D3"/>
    <w:multiLevelType w:val="hybridMultilevel"/>
    <w:tmpl w:val="1A768D1C"/>
    <w:lvl w:ilvl="0" w:tplc="60A86B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9D0292"/>
    <w:multiLevelType w:val="hybridMultilevel"/>
    <w:tmpl w:val="62A00B24"/>
    <w:lvl w:ilvl="0" w:tplc="87AC6A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045D42"/>
    <w:multiLevelType w:val="hybridMultilevel"/>
    <w:tmpl w:val="F6ACD770"/>
    <w:lvl w:ilvl="0" w:tplc="16F61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15F01D3"/>
    <w:multiLevelType w:val="hybridMultilevel"/>
    <w:tmpl w:val="034A84D8"/>
    <w:lvl w:ilvl="0" w:tplc="8D649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F145F26"/>
    <w:multiLevelType w:val="hybridMultilevel"/>
    <w:tmpl w:val="BA4EC0C8"/>
    <w:lvl w:ilvl="0" w:tplc="B9EAD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3521E64"/>
    <w:multiLevelType w:val="hybridMultilevel"/>
    <w:tmpl w:val="C94C034C"/>
    <w:lvl w:ilvl="0" w:tplc="AA0ABC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4927733"/>
    <w:multiLevelType w:val="hybridMultilevel"/>
    <w:tmpl w:val="2138C0D2"/>
    <w:lvl w:ilvl="0" w:tplc="D39CA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9D4829"/>
    <w:multiLevelType w:val="hybridMultilevel"/>
    <w:tmpl w:val="A33A5B98"/>
    <w:lvl w:ilvl="0" w:tplc="76BA29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25B6313"/>
    <w:multiLevelType w:val="hybridMultilevel"/>
    <w:tmpl w:val="01D47476"/>
    <w:lvl w:ilvl="0" w:tplc="B836A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51C069E"/>
    <w:multiLevelType w:val="hybridMultilevel"/>
    <w:tmpl w:val="79D2FC36"/>
    <w:lvl w:ilvl="0" w:tplc="BE64B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AA97217"/>
    <w:multiLevelType w:val="hybridMultilevel"/>
    <w:tmpl w:val="12FA4764"/>
    <w:lvl w:ilvl="0" w:tplc="5524D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C84346C"/>
    <w:multiLevelType w:val="hybridMultilevel"/>
    <w:tmpl w:val="67BC30A0"/>
    <w:lvl w:ilvl="0" w:tplc="EC38E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5"/>
  </w:num>
  <w:num w:numId="5">
    <w:abstractNumId w:val="14"/>
  </w:num>
  <w:num w:numId="6">
    <w:abstractNumId w:val="13"/>
  </w:num>
  <w:num w:numId="7">
    <w:abstractNumId w:val="3"/>
  </w:num>
  <w:num w:numId="8">
    <w:abstractNumId w:val="10"/>
  </w:num>
  <w:num w:numId="9">
    <w:abstractNumId w:val="16"/>
  </w:num>
  <w:num w:numId="10">
    <w:abstractNumId w:val="8"/>
  </w:num>
  <w:num w:numId="11">
    <w:abstractNumId w:val="9"/>
  </w:num>
  <w:num w:numId="12">
    <w:abstractNumId w:val="15"/>
  </w:num>
  <w:num w:numId="13">
    <w:abstractNumId w:val="2"/>
  </w:num>
  <w:num w:numId="14">
    <w:abstractNumId w:val="12"/>
  </w:num>
  <w:num w:numId="15">
    <w:abstractNumId w:val="17"/>
  </w:num>
  <w:num w:numId="16">
    <w:abstractNumId w:val="7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695"/>
    <w:rsid w:val="00014695"/>
    <w:rsid w:val="00024074"/>
    <w:rsid w:val="00062E8A"/>
    <w:rsid w:val="00076CC9"/>
    <w:rsid w:val="00111D5D"/>
    <w:rsid w:val="00116BFC"/>
    <w:rsid w:val="001431C0"/>
    <w:rsid w:val="001E2576"/>
    <w:rsid w:val="002233FC"/>
    <w:rsid w:val="002509EC"/>
    <w:rsid w:val="002F60DA"/>
    <w:rsid w:val="003329F1"/>
    <w:rsid w:val="004A6389"/>
    <w:rsid w:val="004B1F88"/>
    <w:rsid w:val="004E0A89"/>
    <w:rsid w:val="004F1763"/>
    <w:rsid w:val="00522247"/>
    <w:rsid w:val="005553D4"/>
    <w:rsid w:val="005622F3"/>
    <w:rsid w:val="005E4982"/>
    <w:rsid w:val="006A7794"/>
    <w:rsid w:val="00723E33"/>
    <w:rsid w:val="00737CF0"/>
    <w:rsid w:val="00751E55"/>
    <w:rsid w:val="007967B9"/>
    <w:rsid w:val="007B6278"/>
    <w:rsid w:val="007E3BD3"/>
    <w:rsid w:val="008501F4"/>
    <w:rsid w:val="00863DB5"/>
    <w:rsid w:val="00890BD7"/>
    <w:rsid w:val="008B25D5"/>
    <w:rsid w:val="008F4747"/>
    <w:rsid w:val="0091241C"/>
    <w:rsid w:val="00940E60"/>
    <w:rsid w:val="009C7944"/>
    <w:rsid w:val="00A349C9"/>
    <w:rsid w:val="00A52983"/>
    <w:rsid w:val="00AC17FF"/>
    <w:rsid w:val="00B260B9"/>
    <w:rsid w:val="00B45223"/>
    <w:rsid w:val="00BA6ECA"/>
    <w:rsid w:val="00C00DDA"/>
    <w:rsid w:val="00C41700"/>
    <w:rsid w:val="00C80DD9"/>
    <w:rsid w:val="00C8538F"/>
    <w:rsid w:val="00C954BA"/>
    <w:rsid w:val="00CD314F"/>
    <w:rsid w:val="00CD531E"/>
    <w:rsid w:val="00CD7E9F"/>
    <w:rsid w:val="00D45C1D"/>
    <w:rsid w:val="00D51FFD"/>
    <w:rsid w:val="00D95087"/>
    <w:rsid w:val="00DC4890"/>
    <w:rsid w:val="00E84679"/>
    <w:rsid w:val="00ED2270"/>
    <w:rsid w:val="00EF684F"/>
    <w:rsid w:val="00F35F4B"/>
    <w:rsid w:val="00F476BE"/>
    <w:rsid w:val="00FA0514"/>
    <w:rsid w:val="00FB29DA"/>
    <w:rsid w:val="00FE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1BD6345"/>
  <w15:chartTrackingRefBased/>
  <w15:docId w15:val="{F8D46C36-EB15-4354-B722-A0F8E9FA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0DA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553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semiHidden/>
    <w:rsid w:val="005553D4"/>
    <w:rPr>
      <w:rFonts w:cs="Times New Roman"/>
      <w:sz w:val="20"/>
      <w:szCs w:val="20"/>
    </w:rPr>
  </w:style>
  <w:style w:type="paragraph" w:styleId="a5">
    <w:name w:val="footer"/>
    <w:basedOn w:val="a"/>
    <w:link w:val="a6"/>
    <w:semiHidden/>
    <w:rsid w:val="005553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semiHidden/>
    <w:rsid w:val="005553D4"/>
    <w:rPr>
      <w:rFonts w:cs="Times New Roman"/>
      <w:sz w:val="20"/>
      <w:szCs w:val="20"/>
    </w:rPr>
  </w:style>
  <w:style w:type="table" w:styleId="a7">
    <w:name w:val="Table Grid"/>
    <w:basedOn w:val="a1"/>
    <w:rsid w:val="008501F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E0A89"/>
  </w:style>
  <w:style w:type="paragraph" w:styleId="a9">
    <w:name w:val="List Paragraph"/>
    <w:basedOn w:val="a"/>
    <w:uiPriority w:val="34"/>
    <w:qFormat/>
    <w:rsid w:val="002233FC"/>
    <w:pPr>
      <w:ind w:leftChars="200" w:left="480"/>
    </w:pPr>
  </w:style>
  <w:style w:type="paragraph" w:customStyle="1" w:styleId="Default">
    <w:name w:val="Default"/>
    <w:rsid w:val="00C4170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81</Words>
  <Characters>467</Characters>
  <Application>Microsoft Office Word</Application>
  <DocSecurity>0</DocSecurity>
  <Lines>3</Lines>
  <Paragraphs>1</Paragraphs>
  <ScaleCrop>false</ScaleCrop>
  <Company>USER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(表單2)</dc:title>
  <dc:subject/>
  <dc:creator>吳仁雄</dc:creator>
  <cp:keywords/>
  <cp:lastModifiedBy>acnt</cp:lastModifiedBy>
  <cp:revision>10</cp:revision>
  <dcterms:created xsi:type="dcterms:W3CDTF">2018-05-03T06:33:00Z</dcterms:created>
  <dcterms:modified xsi:type="dcterms:W3CDTF">2020-07-20T01:26:00Z</dcterms:modified>
</cp:coreProperties>
</file>