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A836" w14:textId="559A1A0E" w:rsidR="002B484D" w:rsidRDefault="00382044" w:rsidP="009739AC">
      <w:pPr>
        <w:spacing w:after="0" w:line="360" w:lineRule="exact"/>
        <w:ind w:rightChars="-258" w:right="-568"/>
        <w:jc w:val="center"/>
        <w:rPr>
          <w:rFonts w:ascii="標楷體" w:eastAsia="標楷體" w:hAnsi="標楷體"/>
          <w:b/>
          <w:sz w:val="36"/>
          <w:szCs w:val="36"/>
        </w:rPr>
      </w:pPr>
      <w:r w:rsidRPr="00382044">
        <w:rPr>
          <w:rFonts w:ascii="標楷體" w:eastAsia="標楷體" w:hAnsi="標楷體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B6C57E5" wp14:editId="5EFD2109">
                <wp:simplePos x="0" y="0"/>
                <wp:positionH relativeFrom="column">
                  <wp:posOffset>5875020</wp:posOffset>
                </wp:positionH>
                <wp:positionV relativeFrom="paragraph">
                  <wp:posOffset>0</wp:posOffset>
                </wp:positionV>
                <wp:extent cx="676275" cy="26670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A2862" w14:textId="708FAA94" w:rsidR="00382044" w:rsidRPr="00382044" w:rsidRDefault="00382044">
                            <w:pPr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  <w:r w:rsidRPr="00382044">
                              <w:rPr>
                                <w:rFonts w:ascii="標楷體" w:eastAsia="標楷體" w:hAnsi="標楷體"/>
                                <w:sz w:val="12"/>
                              </w:rPr>
                              <w:t>113.11.20</w:t>
                            </w:r>
                            <w:r w:rsidRPr="00382044">
                              <w:rPr>
                                <w:rFonts w:ascii="標楷體" w:eastAsia="標楷體" w:hAnsi="標楷體" w:hint="eastAsia"/>
                                <w:sz w:val="1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57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2.6pt;margin-top:0;width:53.25pt;height:2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" stroked="f">
                <v:textbox>
                  <w:txbxContent>
                    <w:p w14:paraId="10DA2862" w14:textId="708FAA94" w:rsidR="00382044" w:rsidRPr="00382044" w:rsidRDefault="00382044">
                      <w:pPr>
                        <w:rPr>
                          <w:rFonts w:ascii="標楷體" w:eastAsia="標楷體" w:hAnsi="標楷體" w:hint="eastAsia"/>
                          <w:sz w:val="12"/>
                        </w:rPr>
                      </w:pPr>
                      <w:r w:rsidRPr="00382044">
                        <w:rPr>
                          <w:rFonts w:ascii="標楷體" w:eastAsia="標楷體" w:hAnsi="標楷體"/>
                          <w:sz w:val="12"/>
                        </w:rPr>
                        <w:t>113.11.20</w:t>
                      </w:r>
                      <w:r w:rsidRPr="00382044">
                        <w:rPr>
                          <w:rFonts w:ascii="標楷體" w:eastAsia="標楷體" w:hAnsi="標楷體" w:hint="eastAsia"/>
                          <w:sz w:val="12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2B484D" w:rsidRPr="00833E78">
        <w:rPr>
          <w:rFonts w:ascii="標楷體" w:eastAsia="標楷體" w:hAnsi="標楷體" w:hint="eastAsia"/>
          <w:b/>
          <w:sz w:val="36"/>
          <w:szCs w:val="36"/>
        </w:rPr>
        <w:t>11</w:t>
      </w:r>
      <w:r w:rsidR="00AC084E">
        <w:rPr>
          <w:rFonts w:ascii="標楷體" w:eastAsia="標楷體" w:hAnsi="標楷體" w:hint="eastAsia"/>
          <w:b/>
          <w:sz w:val="36"/>
          <w:szCs w:val="36"/>
        </w:rPr>
        <w:t>5</w:t>
      </w:r>
      <w:r w:rsidR="002B484D" w:rsidRPr="00833E78">
        <w:rPr>
          <w:rFonts w:ascii="標楷體" w:eastAsia="標楷體" w:hAnsi="標楷體" w:hint="eastAsia"/>
          <w:b/>
          <w:sz w:val="36"/>
          <w:szCs w:val="36"/>
        </w:rPr>
        <w:t>年度ICF申請需求評估單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3256"/>
        <w:gridCol w:w="3257"/>
        <w:gridCol w:w="3977"/>
      </w:tblGrid>
      <w:tr w:rsidR="00833E78" w14:paraId="066E6F61" w14:textId="77777777" w:rsidTr="00CE027B">
        <w:trPr>
          <w:trHeight w:val="548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DFAE168" w14:textId="0CFA97AD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申請單位(全銜)</w:t>
            </w:r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14:paraId="2CA635C3" w14:textId="22F6D002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申請日期</w:t>
            </w:r>
          </w:p>
        </w:tc>
        <w:tc>
          <w:tcPr>
            <w:tcW w:w="3977" w:type="dxa"/>
            <w:shd w:val="clear" w:color="auto" w:fill="D9D9D9" w:themeFill="background1" w:themeFillShade="D9"/>
            <w:vAlign w:val="center"/>
          </w:tcPr>
          <w:p w14:paraId="7F6951A7" w14:textId="253857BB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聯絡人/連絡電話</w:t>
            </w:r>
          </w:p>
        </w:tc>
      </w:tr>
      <w:tr w:rsidR="00833E78" w14:paraId="1A1976D2" w14:textId="77777777" w:rsidTr="00CE027B">
        <w:trPr>
          <w:trHeight w:val="840"/>
        </w:trPr>
        <w:tc>
          <w:tcPr>
            <w:tcW w:w="3256" w:type="dxa"/>
            <w:vAlign w:val="center"/>
          </w:tcPr>
          <w:p w14:paraId="55B38B84" w14:textId="77777777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24"/>
                <w:szCs w:val="36"/>
              </w:rPr>
            </w:pPr>
          </w:p>
        </w:tc>
        <w:tc>
          <w:tcPr>
            <w:tcW w:w="3257" w:type="dxa"/>
            <w:vAlign w:val="center"/>
          </w:tcPr>
          <w:p w14:paraId="63FC3865" w14:textId="77777777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24"/>
                <w:szCs w:val="36"/>
              </w:rPr>
            </w:pPr>
          </w:p>
        </w:tc>
        <w:tc>
          <w:tcPr>
            <w:tcW w:w="3977" w:type="dxa"/>
            <w:vAlign w:val="center"/>
          </w:tcPr>
          <w:p w14:paraId="5E0C54AE" w14:textId="2FBE3F5D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24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24"/>
                <w:szCs w:val="36"/>
              </w:rPr>
              <w:t>/</w:t>
            </w:r>
          </w:p>
        </w:tc>
      </w:tr>
      <w:tr w:rsidR="00833E78" w14:paraId="0A169CBA" w14:textId="77777777" w:rsidTr="00CE027B">
        <w:trPr>
          <w:trHeight w:val="46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F0276F" w14:textId="54426CE6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服務使用者姓名</w:t>
            </w:r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14:paraId="6125C2A9" w14:textId="1E6EA2EA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身分證字號</w:t>
            </w:r>
          </w:p>
        </w:tc>
        <w:tc>
          <w:tcPr>
            <w:tcW w:w="3977" w:type="dxa"/>
            <w:shd w:val="clear" w:color="auto" w:fill="D9D9D9" w:themeFill="background1" w:themeFillShade="D9"/>
            <w:vAlign w:val="center"/>
          </w:tcPr>
          <w:p w14:paraId="00A9B879" w14:textId="4B95B9F6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縣市/鄉鎮市</w:t>
            </w:r>
          </w:p>
        </w:tc>
      </w:tr>
      <w:tr w:rsidR="00833E78" w14:paraId="231C7241" w14:textId="77777777" w:rsidTr="00CE027B">
        <w:trPr>
          <w:trHeight w:val="789"/>
        </w:trPr>
        <w:tc>
          <w:tcPr>
            <w:tcW w:w="3256" w:type="dxa"/>
            <w:vAlign w:val="center"/>
          </w:tcPr>
          <w:p w14:paraId="208749D7" w14:textId="77777777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24"/>
                <w:szCs w:val="36"/>
              </w:rPr>
            </w:pPr>
          </w:p>
        </w:tc>
        <w:tc>
          <w:tcPr>
            <w:tcW w:w="3257" w:type="dxa"/>
            <w:vAlign w:val="center"/>
          </w:tcPr>
          <w:p w14:paraId="012879EA" w14:textId="77777777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24"/>
                <w:szCs w:val="36"/>
              </w:rPr>
            </w:pPr>
          </w:p>
        </w:tc>
        <w:tc>
          <w:tcPr>
            <w:tcW w:w="3977" w:type="dxa"/>
            <w:vAlign w:val="center"/>
          </w:tcPr>
          <w:p w14:paraId="08D9B5B4" w14:textId="4ADE9CA0" w:rsidR="00833E78" w:rsidRP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24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24"/>
                <w:szCs w:val="36"/>
              </w:rPr>
              <w:t>/</w:t>
            </w:r>
          </w:p>
        </w:tc>
      </w:tr>
      <w:tr w:rsidR="00833E78" w14:paraId="7381A126" w14:textId="77777777" w:rsidTr="00CE027B">
        <w:trPr>
          <w:trHeight w:val="559"/>
        </w:trPr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51B3A304" w14:textId="72D3E1D6" w:rsidR="00833E78" w:rsidRDefault="00833E78" w:rsidP="00833E78">
            <w:pPr>
              <w:spacing w:after="0" w:line="3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33E78">
              <w:rPr>
                <w:rFonts w:ascii="標楷體" w:eastAsia="標楷體" w:hAnsi="標楷體" w:hint="eastAsia"/>
                <w:b/>
                <w:sz w:val="32"/>
                <w:szCs w:val="36"/>
              </w:rPr>
              <w:t>福利服務需求</w:t>
            </w:r>
          </w:p>
        </w:tc>
      </w:tr>
      <w:tr w:rsidR="00833E78" w14:paraId="66EDDFE9" w14:textId="77777777" w:rsidTr="00CE027B">
        <w:trPr>
          <w:trHeight w:val="12178"/>
        </w:trPr>
        <w:tc>
          <w:tcPr>
            <w:tcW w:w="10490" w:type="dxa"/>
            <w:gridSpan w:val="3"/>
          </w:tcPr>
          <w:p w14:paraId="4B9CED9B" w14:textId="4EC0069B" w:rsidR="00833E78" w:rsidRPr="00A90D30" w:rsidRDefault="00833E78" w:rsidP="00A90D30">
            <w:pPr>
              <w:pStyle w:val="a8"/>
              <w:numPr>
                <w:ilvl w:val="0"/>
                <w:numId w:val="1"/>
              </w:numPr>
              <w:spacing w:after="0" w:line="400" w:lineRule="exact"/>
              <w:ind w:leftChars="0" w:left="482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90D30">
              <w:rPr>
                <w:rFonts w:ascii="標楷體" w:eastAsia="標楷體" w:hAnsi="標楷體" w:hint="eastAsia"/>
                <w:b/>
                <w:sz w:val="28"/>
                <w:szCs w:val="36"/>
              </w:rPr>
              <w:t>個人照顧服務</w:t>
            </w:r>
          </w:p>
          <w:p w14:paraId="57B1EC57" w14:textId="657766CB" w:rsidR="00462D20" w:rsidRPr="00A90D30" w:rsidRDefault="00833E78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□1.生活重建</w:t>
            </w:r>
            <w:r w:rsidR="00462D20"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3202BDA0" w14:textId="5D209450" w:rsidR="00833E78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□(1)日常生活技能培養(社區式或機構式)</w:t>
            </w:r>
          </w:p>
          <w:p w14:paraId="401F8C24" w14:textId="6BDD231C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□(2)日常生活技能培養(居家式)</w:t>
            </w:r>
          </w:p>
          <w:p w14:paraId="4163771E" w14:textId="33750632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□(3)社交活動與人際關係訓練</w:t>
            </w:r>
          </w:p>
          <w:p w14:paraId="2C65C386" w14:textId="39CEE416" w:rsidR="00833E78" w:rsidRPr="00A90D30" w:rsidRDefault="00833E78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□2.心理重建</w:t>
            </w:r>
          </w:p>
          <w:p w14:paraId="063685EB" w14:textId="6902FA31" w:rsidR="00833E78" w:rsidRPr="00626246" w:rsidRDefault="00833E78" w:rsidP="00626246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□3.</w:t>
            </w:r>
            <w:r w:rsidR="00462D20" w:rsidRPr="00A90D30">
              <w:rPr>
                <w:rFonts w:ascii="標楷體" w:eastAsia="標楷體" w:hAnsi="標楷體" w:hint="eastAsia"/>
                <w:sz w:val="28"/>
                <w:szCs w:val="36"/>
              </w:rPr>
              <w:t>婚姻及生育輔導</w:t>
            </w:r>
            <w:r w:rsidR="00462D20" w:rsidRPr="00A90D30">
              <w:rPr>
                <w:rFonts w:ascii="標楷體" w:eastAsia="標楷體" w:hAnsi="標楷體"/>
                <w:sz w:val="28"/>
                <w:szCs w:val="36"/>
              </w:rPr>
              <w:t xml:space="preserve"> </w:t>
            </w:r>
          </w:p>
          <w:p w14:paraId="5EB61949" w14:textId="75F65D08" w:rsidR="00833E78" w:rsidRPr="00A90D30" w:rsidRDefault="00833E78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4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.住宿式照顧服務</w:t>
            </w:r>
          </w:p>
          <w:p w14:paraId="57078235" w14:textId="3810AB5B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□(1)住宿式照顧服務(全日型)</w:t>
            </w:r>
          </w:p>
          <w:p w14:paraId="149180CB" w14:textId="0234BDEB" w:rsidR="00462D20" w:rsidRPr="00A90D30" w:rsidRDefault="00462D20" w:rsidP="00CE027B">
            <w:pPr>
              <w:pStyle w:val="a8"/>
              <w:spacing w:after="0" w:line="400" w:lineRule="exact"/>
              <w:ind w:leftChars="0" w:left="482" w:rightChars="-242" w:right="-53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□(2)住宿式照顧服務(夜間照顧)</w:t>
            </w:r>
          </w:p>
          <w:p w14:paraId="08F0F4CF" w14:textId="03F22DB3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□(3)機構式日間照顧服務</w:t>
            </w:r>
          </w:p>
          <w:p w14:paraId="7C2EABAF" w14:textId="23121C36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.社區式服務</w:t>
            </w:r>
          </w:p>
          <w:p w14:paraId="7C5044CA" w14:textId="36523A58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□(1)社區居住             □(2)社區日間作業設施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服務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6FB5D4A7" w14:textId="65763C71" w:rsidR="00462D20" w:rsidRPr="00A90D30" w:rsidRDefault="00462D20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="00904E42">
              <w:rPr>
                <w:rFonts w:ascii="標楷體" w:eastAsia="標楷體" w:hAnsi="標楷體" w:hint="eastAsia"/>
                <w:sz w:val="28"/>
                <w:szCs w:val="36"/>
              </w:rPr>
              <w:t xml:space="preserve">  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□(3)社區式日間照顧服務   □(4)家庭托顧</w:t>
            </w:r>
          </w:p>
          <w:p w14:paraId="4280A11A" w14:textId="68B8A660" w:rsidR="00E05997" w:rsidRPr="00A90D30" w:rsidRDefault="00E0599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6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.課後照顧</w:t>
            </w:r>
          </w:p>
          <w:p w14:paraId="154044A1" w14:textId="41F53242" w:rsidR="00E05997" w:rsidRPr="00A90D30" w:rsidRDefault="00E0599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7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.自立生活支持服務</w:t>
            </w:r>
          </w:p>
          <w:p w14:paraId="542ABAC9" w14:textId="3C233FEA" w:rsidR="00E05997" w:rsidRPr="00A90D30" w:rsidRDefault="00E0599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8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.情緒支持</w:t>
            </w:r>
          </w:p>
          <w:p w14:paraId="1597CAD6" w14:textId="2B09FAF9" w:rsidR="00E05997" w:rsidRPr="00A90D30" w:rsidRDefault="00E0599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9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.行為輔導</w:t>
            </w:r>
          </w:p>
          <w:p w14:paraId="1D047CB4" w14:textId="0A689337" w:rsidR="00833E78" w:rsidRDefault="00E0599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626246">
              <w:rPr>
                <w:rFonts w:ascii="標楷體" w:eastAsia="標楷體" w:hAnsi="標楷體" w:hint="eastAsia"/>
                <w:sz w:val="28"/>
                <w:szCs w:val="36"/>
              </w:rPr>
              <w:t>10</w:t>
            </w: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.</w:t>
            </w:r>
            <w:r w:rsidRPr="00A90D30">
              <w:rPr>
                <w:rFonts w:ascii="標楷體" w:eastAsia="標楷體" w:hAnsi="標楷體" w:cs="標楷體" w:hint="eastAsia"/>
                <w:sz w:val="26"/>
                <w:szCs w:val="26"/>
              </w:rPr>
              <w:t>精神障礙者協作模式服務</w:t>
            </w:r>
          </w:p>
          <w:p w14:paraId="12EC8186" w14:textId="3A707C9D" w:rsidR="006B1A29" w:rsidRPr="00A90D30" w:rsidRDefault="006B1A29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□1</w:t>
            </w:r>
            <w:r w:rsidR="00626246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嚴重情緒正向行為輔導</w:t>
            </w:r>
          </w:p>
          <w:p w14:paraId="0C41E144" w14:textId="2B0E3667" w:rsidR="00833E78" w:rsidRPr="00A90D30" w:rsidRDefault="00525F9B" w:rsidP="00A90D30">
            <w:pPr>
              <w:pStyle w:val="a8"/>
              <w:numPr>
                <w:ilvl w:val="0"/>
                <w:numId w:val="1"/>
              </w:numPr>
              <w:spacing w:after="0" w:line="400" w:lineRule="exact"/>
              <w:ind w:leftChars="0" w:left="482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28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7E7D3504" wp14:editId="384E994B">
                  <wp:simplePos x="0" y="0"/>
                  <wp:positionH relativeFrom="margin">
                    <wp:posOffset>5481955</wp:posOffset>
                  </wp:positionH>
                  <wp:positionV relativeFrom="margin">
                    <wp:posOffset>5143500</wp:posOffset>
                  </wp:positionV>
                  <wp:extent cx="990600" cy="990600"/>
                  <wp:effectExtent l="0" t="0" r="0" b="0"/>
                  <wp:wrapSquare wrapText="bothSides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需評申請表113.11.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E78" w:rsidRPr="00A90D30">
              <w:rPr>
                <w:rFonts w:ascii="標楷體" w:eastAsia="標楷體" w:hAnsi="標楷體" w:hint="eastAsia"/>
                <w:b/>
                <w:sz w:val="28"/>
                <w:szCs w:val="36"/>
              </w:rPr>
              <w:t>家庭照顧者服務</w:t>
            </w:r>
          </w:p>
          <w:p w14:paraId="42E01F8F" w14:textId="3FDD5F44" w:rsidR="00E02440" w:rsidRDefault="00833E78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□1.臨時及短期照顧</w:t>
            </w:r>
          </w:p>
          <w:p w14:paraId="23FFFCBE" w14:textId="414C4FCC" w:rsidR="00010517" w:rsidRPr="00A90D30" w:rsidRDefault="0001051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□2.照顧者支持</w:t>
            </w:r>
          </w:p>
          <w:p w14:paraId="01D9851A" w14:textId="2A9C8AEC" w:rsidR="00010517" w:rsidRPr="00A90D30" w:rsidRDefault="00525F9B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871" behindDoc="0" locked="0" layoutInCell="1" allowOverlap="1" wp14:anchorId="40CA9D97" wp14:editId="2AD9BC28">
                      <wp:simplePos x="0" y="0"/>
                      <wp:positionH relativeFrom="column">
                        <wp:posOffset>5720080</wp:posOffset>
                      </wp:positionH>
                      <wp:positionV relativeFrom="paragraph">
                        <wp:posOffset>149225</wp:posOffset>
                      </wp:positionV>
                      <wp:extent cx="533400" cy="352425"/>
                      <wp:effectExtent l="0" t="0" r="0" b="9525"/>
                      <wp:wrapNone/>
                      <wp:docPr id="2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B7343" w14:textId="4C964E4E" w:rsidR="00525F9B" w:rsidRPr="00A8401A" w:rsidRDefault="00525F9B" w:rsidP="00525F9B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u w:val="single"/>
                                    </w:rPr>
                                    <w:t>申請表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A9D97" id="_x0000_s1027" type="#_x0000_t202" style="position:absolute;left:0;text-align:left;margin-left:450.4pt;margin-top:11.75pt;width:42pt;height:27.7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" stroked="f">
                      <v:textbox>
                        <w:txbxContent>
                          <w:p w14:paraId="735B7343" w14:textId="4C964E4E" w:rsidR="00525F9B" w:rsidRPr="00A8401A" w:rsidRDefault="00525F9B" w:rsidP="00525F9B">
                            <w:pPr>
                              <w:rPr>
                                <w:rFonts w:ascii="標楷體" w:eastAsia="標楷體" w:hAnsi="標楷體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u w:val="single"/>
                              </w:rPr>
                              <w:t>申請表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517" w:rsidRPr="00A90D30">
              <w:rPr>
                <w:rFonts w:ascii="標楷體" w:eastAsia="標楷體" w:hAnsi="標楷體" w:hint="eastAsia"/>
                <w:sz w:val="28"/>
                <w:szCs w:val="36"/>
              </w:rPr>
              <w:t>□3.照顧者訓練及研習</w:t>
            </w:r>
          </w:p>
          <w:p w14:paraId="542B0904" w14:textId="24B14FD3" w:rsidR="00010517" w:rsidRPr="00A90D30" w:rsidRDefault="0001051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36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□4.家庭關懷訪視及服務</w:t>
            </w:r>
          </w:p>
          <w:p w14:paraId="017159F1" w14:textId="5159973F" w:rsidR="00833E78" w:rsidRPr="00A90D30" w:rsidRDefault="00525F9B" w:rsidP="00A90D30">
            <w:pPr>
              <w:pStyle w:val="a8"/>
              <w:numPr>
                <w:ilvl w:val="0"/>
                <w:numId w:val="1"/>
              </w:numPr>
              <w:spacing w:after="0" w:line="400" w:lineRule="exact"/>
              <w:ind w:leftChars="0" w:left="482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28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3425667A" wp14:editId="25CD0AD2">
                  <wp:simplePos x="0" y="0"/>
                  <wp:positionH relativeFrom="margin">
                    <wp:posOffset>5485765</wp:posOffset>
                  </wp:positionH>
                  <wp:positionV relativeFrom="margin">
                    <wp:posOffset>6438900</wp:posOffset>
                  </wp:positionV>
                  <wp:extent cx="1000125" cy="1000125"/>
                  <wp:effectExtent l="0" t="0" r="9525" b="9525"/>
                  <wp:wrapSquare wrapText="bothSides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身障手冊Q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3E78" w:rsidRPr="00A90D30">
              <w:rPr>
                <w:rFonts w:ascii="標楷體" w:eastAsia="標楷體" w:hAnsi="標楷體" w:hint="eastAsia"/>
                <w:b/>
                <w:sz w:val="28"/>
                <w:szCs w:val="36"/>
              </w:rPr>
              <w:t>分流二福利服務</w:t>
            </w:r>
          </w:p>
          <w:p w14:paraId="6A5B2CFE" w14:textId="0468BC93" w:rsidR="00010517" w:rsidRPr="00A90D30" w:rsidRDefault="0001051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□1.輔具服務</w:t>
            </w:r>
          </w:p>
          <w:p w14:paraId="50E34C59" w14:textId="57E4098C" w:rsidR="00010517" w:rsidRPr="00A90D30" w:rsidRDefault="00010517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28"/>
                <w:szCs w:val="36"/>
              </w:rPr>
            </w:pPr>
            <w:r w:rsidRPr="00A90D30">
              <w:rPr>
                <w:rFonts w:ascii="標楷體" w:eastAsia="標楷體" w:hAnsi="標楷體" w:hint="eastAsia"/>
                <w:sz w:val="28"/>
                <w:szCs w:val="36"/>
              </w:rPr>
              <w:t>□2.友善服務</w:t>
            </w:r>
          </w:p>
          <w:p w14:paraId="154C0518" w14:textId="79E80BA2" w:rsidR="00010517" w:rsidRPr="00A90D30" w:rsidRDefault="00525F9B" w:rsidP="00A90D30">
            <w:pPr>
              <w:pStyle w:val="a8"/>
              <w:spacing w:after="0" w:line="400" w:lineRule="exact"/>
              <w:ind w:leftChars="0" w:left="482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8A3D0F" wp14:editId="23A39E15">
                      <wp:simplePos x="0" y="0"/>
                      <wp:positionH relativeFrom="column">
                        <wp:posOffset>5462905</wp:posOffset>
                      </wp:positionH>
                      <wp:positionV relativeFrom="paragraph">
                        <wp:posOffset>212725</wp:posOffset>
                      </wp:positionV>
                      <wp:extent cx="1019175" cy="352425"/>
                      <wp:effectExtent l="0" t="0" r="9525" b="9525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BE5AC" w14:textId="2AD28025" w:rsidR="00A8401A" w:rsidRPr="00A8401A" w:rsidRDefault="00A8401A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u w:val="single"/>
                                    </w:rPr>
                                  </w:pPr>
                                  <w:r w:rsidRPr="00A8401A">
                                    <w:rPr>
                                      <w:rFonts w:ascii="標楷體" w:eastAsia="標楷體" w:hAnsi="標楷體" w:hint="eastAsia"/>
                                      <w:sz w:val="16"/>
                                      <w:u w:val="single"/>
                                    </w:rPr>
                                    <w:t>身障福利服務手冊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A3D0F" id="_x0000_s1028" type="#_x0000_t202" style="position:absolute;left:0;text-align:left;margin-left:430.15pt;margin-top:16.75pt;width:80.25pt;height:2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" stroked="f">
                      <v:textbox>
                        <w:txbxContent>
                          <w:p w14:paraId="6D9BE5AC" w14:textId="2AD28025" w:rsidR="00A8401A" w:rsidRPr="00A8401A" w:rsidRDefault="00A8401A">
                            <w:pPr>
                              <w:rPr>
                                <w:rFonts w:ascii="標楷體" w:eastAsia="標楷體" w:hAnsi="標楷體"/>
                                <w:sz w:val="16"/>
                                <w:u w:val="single"/>
                              </w:rPr>
                            </w:pPr>
                            <w:r w:rsidRPr="00A8401A">
                              <w:rPr>
                                <w:rFonts w:ascii="標楷體" w:eastAsia="標楷體" w:hAnsi="標楷體" w:hint="eastAsia"/>
                                <w:sz w:val="16"/>
                                <w:u w:val="single"/>
                              </w:rPr>
                              <w:t>身障福利服務手冊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517" w:rsidRPr="00A90D30">
              <w:rPr>
                <w:rFonts w:ascii="標楷體" w:eastAsia="標楷體" w:hAnsi="標楷體" w:hint="eastAsia"/>
                <w:sz w:val="28"/>
                <w:szCs w:val="36"/>
              </w:rPr>
              <w:t>□3.轉介長照服務</w:t>
            </w:r>
          </w:p>
          <w:p w14:paraId="3232EE54" w14:textId="403F66C4" w:rsidR="00833E78" w:rsidRPr="00A90D30" w:rsidRDefault="00833E78" w:rsidP="00A90D30">
            <w:pPr>
              <w:pStyle w:val="a8"/>
              <w:numPr>
                <w:ilvl w:val="0"/>
                <w:numId w:val="1"/>
              </w:numPr>
              <w:spacing w:after="0" w:line="400" w:lineRule="exact"/>
              <w:ind w:leftChars="0" w:left="482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90D30">
              <w:rPr>
                <w:rFonts w:ascii="標楷體" w:eastAsia="標楷體" w:hAnsi="標楷體" w:hint="eastAsia"/>
                <w:b/>
                <w:sz w:val="28"/>
                <w:szCs w:val="36"/>
              </w:rPr>
              <w:t>其他</w:t>
            </w:r>
            <w:r w:rsidR="00626246">
              <w:rPr>
                <w:rFonts w:ascii="標楷體" w:eastAsia="標楷體" w:hAnsi="標楷體" w:hint="eastAsia"/>
                <w:b/>
                <w:sz w:val="28"/>
                <w:szCs w:val="36"/>
              </w:rPr>
              <w:t>：</w:t>
            </w:r>
          </w:p>
        </w:tc>
      </w:tr>
    </w:tbl>
    <w:p w14:paraId="612BA972" w14:textId="36D86330" w:rsidR="009F1FB6" w:rsidRPr="00A90D30" w:rsidRDefault="002B484D" w:rsidP="00795392">
      <w:pPr>
        <w:spacing w:after="0" w:line="360" w:lineRule="exact"/>
        <w:ind w:rightChars="-65" w:right="-143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                </w:t>
      </w:r>
    </w:p>
    <w:sectPr w:rsidR="009F1FB6" w:rsidRPr="00A90D30" w:rsidSect="00CE027B">
      <w:pgSz w:w="11906" w:h="16838"/>
      <w:pgMar w:top="284" w:right="1133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CFD19" w14:textId="77777777" w:rsidR="007B0D68" w:rsidRDefault="007B0D68" w:rsidP="00FA701C">
      <w:pPr>
        <w:spacing w:after="0" w:line="240" w:lineRule="auto"/>
      </w:pPr>
      <w:r>
        <w:separator/>
      </w:r>
    </w:p>
  </w:endnote>
  <w:endnote w:type="continuationSeparator" w:id="0">
    <w:p w14:paraId="48F7C2D6" w14:textId="77777777" w:rsidR="007B0D68" w:rsidRDefault="007B0D68" w:rsidP="00FA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CD519" w14:textId="77777777" w:rsidR="007B0D68" w:rsidRDefault="007B0D68" w:rsidP="00FA701C">
      <w:pPr>
        <w:spacing w:after="0" w:line="240" w:lineRule="auto"/>
      </w:pPr>
      <w:r>
        <w:separator/>
      </w:r>
    </w:p>
  </w:footnote>
  <w:footnote w:type="continuationSeparator" w:id="0">
    <w:p w14:paraId="615921B4" w14:textId="77777777" w:rsidR="007B0D68" w:rsidRDefault="007B0D68" w:rsidP="00FA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86C"/>
    <w:multiLevelType w:val="hybridMultilevel"/>
    <w:tmpl w:val="6D2A6B4C"/>
    <w:lvl w:ilvl="0" w:tplc="A930296E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E36A8"/>
    <w:multiLevelType w:val="hybridMultilevel"/>
    <w:tmpl w:val="3D7AF5B8"/>
    <w:lvl w:ilvl="0" w:tplc="5406FCD8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A11225"/>
    <w:multiLevelType w:val="hybridMultilevel"/>
    <w:tmpl w:val="9C7E24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4D"/>
    <w:rsid w:val="00010517"/>
    <w:rsid w:val="0015306C"/>
    <w:rsid w:val="00162366"/>
    <w:rsid w:val="001853CA"/>
    <w:rsid w:val="001D12C2"/>
    <w:rsid w:val="001E2FDB"/>
    <w:rsid w:val="001F1D12"/>
    <w:rsid w:val="00205F62"/>
    <w:rsid w:val="002B484D"/>
    <w:rsid w:val="003164E1"/>
    <w:rsid w:val="0032455A"/>
    <w:rsid w:val="003427AC"/>
    <w:rsid w:val="00382044"/>
    <w:rsid w:val="00395C9F"/>
    <w:rsid w:val="003A10FC"/>
    <w:rsid w:val="003E3BC6"/>
    <w:rsid w:val="00415368"/>
    <w:rsid w:val="00462D20"/>
    <w:rsid w:val="004C2DEF"/>
    <w:rsid w:val="004F6374"/>
    <w:rsid w:val="00525F9B"/>
    <w:rsid w:val="00546687"/>
    <w:rsid w:val="00626246"/>
    <w:rsid w:val="00651589"/>
    <w:rsid w:val="006B1A29"/>
    <w:rsid w:val="00760C12"/>
    <w:rsid w:val="00777AD8"/>
    <w:rsid w:val="00795392"/>
    <w:rsid w:val="007B0D68"/>
    <w:rsid w:val="00802C7A"/>
    <w:rsid w:val="00833E78"/>
    <w:rsid w:val="00846312"/>
    <w:rsid w:val="008E2551"/>
    <w:rsid w:val="00904E42"/>
    <w:rsid w:val="00936510"/>
    <w:rsid w:val="00953815"/>
    <w:rsid w:val="009739AC"/>
    <w:rsid w:val="009F1FB6"/>
    <w:rsid w:val="00A8401A"/>
    <w:rsid w:val="00A90D30"/>
    <w:rsid w:val="00AC084E"/>
    <w:rsid w:val="00B041B5"/>
    <w:rsid w:val="00B2290B"/>
    <w:rsid w:val="00B35A52"/>
    <w:rsid w:val="00B47AE9"/>
    <w:rsid w:val="00B537C3"/>
    <w:rsid w:val="00B7645D"/>
    <w:rsid w:val="00BA3E17"/>
    <w:rsid w:val="00BC63CA"/>
    <w:rsid w:val="00BD09A3"/>
    <w:rsid w:val="00BE0A2E"/>
    <w:rsid w:val="00C12A50"/>
    <w:rsid w:val="00C569AB"/>
    <w:rsid w:val="00C707C6"/>
    <w:rsid w:val="00CA52AC"/>
    <w:rsid w:val="00CE027B"/>
    <w:rsid w:val="00D153E3"/>
    <w:rsid w:val="00D7112F"/>
    <w:rsid w:val="00E02440"/>
    <w:rsid w:val="00E05997"/>
    <w:rsid w:val="00EA5826"/>
    <w:rsid w:val="00EE5831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A0244"/>
  <w15:docId w15:val="{CEA44800-AC32-41CF-BFC8-C80FA48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4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8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01C"/>
    <w:rPr>
      <w:rFonts w:asciiTheme="minorHAnsi" w:eastAsiaTheme="minorEastAsia" w:hAnsiTheme="minorHAnsi" w:cstheme="minorBidi"/>
    </w:rPr>
  </w:style>
  <w:style w:type="paragraph" w:styleId="a6">
    <w:name w:val="footer"/>
    <w:basedOn w:val="a"/>
    <w:link w:val="a7"/>
    <w:uiPriority w:val="99"/>
    <w:unhideWhenUsed/>
    <w:rsid w:val="00FA7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01C"/>
    <w:rPr>
      <w:rFonts w:asciiTheme="minorHAnsi" w:eastAsiaTheme="minorEastAsia" w:hAnsiTheme="minorHAnsi" w:cstheme="minorBidi"/>
    </w:rPr>
  </w:style>
  <w:style w:type="paragraph" w:styleId="a8">
    <w:name w:val="List Paragraph"/>
    <w:basedOn w:val="a"/>
    <w:uiPriority w:val="34"/>
    <w:qFormat/>
    <w:rsid w:val="00833E7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E02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02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2026-03-31T00:36:00Z</cp:lastPrinted>
  <dcterms:created xsi:type="dcterms:W3CDTF">2024-11-20T06:22:00Z</dcterms:created>
  <dcterms:modified xsi:type="dcterms:W3CDTF">2026-03-31T00:36:00Z</dcterms:modified>
</cp:coreProperties>
</file>