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7684" w14:textId="1F33E74E" w:rsidR="009B59C1" w:rsidRDefault="00167424">
      <w:pPr>
        <w:widowControl/>
        <w:snapToGrid w:val="0"/>
        <w:spacing w:line="280" w:lineRule="atLeast"/>
        <w:jc w:val="center"/>
      </w:pPr>
      <w:bookmarkStart w:id="0" w:name="_GoBack"/>
      <w:bookmarkEnd w:id="0"/>
      <w:r>
        <w:rPr>
          <w:rFonts w:ascii="標楷體" w:eastAsia="標楷體" w:hAnsi="標楷體" w:cs="新細明體"/>
          <w:kern w:val="0"/>
          <w:sz w:val="32"/>
        </w:rPr>
        <w:t>臺東縣臺東市公有路燈認養申請書</w:t>
      </w:r>
      <w:r w:rsidR="00266B52">
        <w:rPr>
          <w:rFonts w:ascii="標楷體" w:eastAsia="標楷體" w:hAnsi="標楷體" w:cs="新細明體"/>
          <w:kern w:val="0"/>
          <w:sz w:val="20"/>
          <w:szCs w:val="20"/>
        </w:rPr>
        <w:t>(11</w:t>
      </w:r>
      <w:r w:rsidR="00266B52">
        <w:rPr>
          <w:rFonts w:ascii="標楷體" w:eastAsia="標楷體" w:hAnsi="標楷體" w:cs="新細明體" w:hint="eastAsia"/>
          <w:kern w:val="0"/>
          <w:sz w:val="20"/>
          <w:szCs w:val="20"/>
        </w:rPr>
        <w:t>4</w:t>
      </w:r>
      <w:r>
        <w:rPr>
          <w:rFonts w:ascii="標楷體" w:eastAsia="標楷體" w:hAnsi="標楷體" w:cs="新細明體"/>
          <w:kern w:val="0"/>
          <w:sz w:val="20"/>
          <w:szCs w:val="20"/>
        </w:rPr>
        <w:t>年0</w:t>
      </w:r>
      <w:r w:rsidR="00266B52">
        <w:rPr>
          <w:rFonts w:ascii="標楷體" w:eastAsia="標楷體" w:hAnsi="標楷體" w:cs="新細明體" w:hint="eastAsia"/>
          <w:kern w:val="0"/>
          <w:sz w:val="20"/>
          <w:szCs w:val="20"/>
        </w:rPr>
        <w:t>7</w:t>
      </w:r>
      <w:r>
        <w:rPr>
          <w:rFonts w:ascii="標楷體" w:eastAsia="標楷體" w:hAnsi="標楷體" w:cs="新細明體"/>
          <w:kern w:val="0"/>
          <w:sz w:val="20"/>
          <w:szCs w:val="20"/>
        </w:rPr>
        <w:t>月版)</w:t>
      </w:r>
    </w:p>
    <w:p w14:paraId="757A6604" w14:textId="7D99FD5C" w:rsidR="009B59C1" w:rsidRDefault="00167424" w:rsidP="00E52D9D">
      <w:pPr>
        <w:widowControl/>
        <w:ind w:rightChars="108" w:right="259"/>
        <w:jc w:val="right"/>
      </w:pPr>
      <w:r>
        <w:rPr>
          <w:rFonts w:ascii="標楷體" w:eastAsia="標楷體" w:hAnsi="標楷體" w:cs="新細明體"/>
          <w:kern w:val="0"/>
        </w:rPr>
        <w:t xml:space="preserve">                                  申請日期:</w:t>
      </w:r>
      <w:r w:rsidR="007F0FCF">
        <w:rPr>
          <w:rFonts w:ascii="標楷體" w:eastAsia="標楷體" w:hAnsi="標楷體" w:cs="新細明體" w:hint="eastAsia"/>
          <w:kern w:val="0"/>
        </w:rPr>
        <w:t xml:space="preserve">   </w:t>
      </w:r>
      <w:r>
        <w:rPr>
          <w:rFonts w:ascii="標楷體" w:eastAsia="標楷體" w:hAnsi="標楷體" w:cs="新細明體"/>
          <w:kern w:val="0"/>
        </w:rPr>
        <w:t>年</w:t>
      </w:r>
      <w:bookmarkStart w:id="1" w:name="_Hlk164089776"/>
      <w:r w:rsidR="007F0FCF">
        <w:rPr>
          <w:rFonts w:ascii="標楷體" w:eastAsia="標楷體" w:hAnsi="標楷體" w:cs="新細明體" w:hint="eastAsia"/>
          <w:kern w:val="0"/>
        </w:rPr>
        <w:t xml:space="preserve">   </w:t>
      </w:r>
      <w:r>
        <w:rPr>
          <w:rFonts w:ascii="標楷體" w:eastAsia="標楷體" w:hAnsi="標楷體" w:cs="新細明體"/>
          <w:kern w:val="0"/>
        </w:rPr>
        <w:t>月</w:t>
      </w:r>
      <w:r w:rsidR="007F0FCF">
        <w:rPr>
          <w:rFonts w:ascii="標楷體" w:eastAsia="標楷體" w:hAnsi="標楷體" w:cs="新細明體" w:hint="eastAsia"/>
          <w:kern w:val="0"/>
        </w:rPr>
        <w:t xml:space="preserve">   </w:t>
      </w:r>
      <w:r>
        <w:rPr>
          <w:rFonts w:ascii="標楷體" w:eastAsia="標楷體" w:hAnsi="標楷體" w:cs="新細明體"/>
          <w:kern w:val="0"/>
        </w:rPr>
        <w:t>日</w:t>
      </w:r>
      <w:bookmarkEnd w:id="1"/>
    </w:p>
    <w:tbl>
      <w:tblPr>
        <w:tblW w:w="98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"/>
        <w:gridCol w:w="808"/>
        <w:gridCol w:w="1985"/>
        <w:gridCol w:w="850"/>
        <w:gridCol w:w="2126"/>
        <w:gridCol w:w="1276"/>
        <w:gridCol w:w="1780"/>
      </w:tblGrid>
      <w:tr w:rsidR="009B59C1" w14:paraId="69E54C9F" w14:textId="77777777" w:rsidTr="00266B52">
        <w:trPr>
          <w:cantSplit/>
          <w:trHeight w:val="915"/>
          <w:jc w:val="center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88CE7" w14:textId="70F3F1DA" w:rsidR="008671A8" w:rsidRPr="008671A8" w:rsidRDefault="0016742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認養人</w:t>
            </w:r>
            <w:r w:rsidR="008671A8">
              <w:rPr>
                <w:rFonts w:ascii="標楷體" w:eastAsia="標楷體" w:hAnsi="標楷體" w:cs="新細明體" w:hint="eastAsia"/>
                <w:kern w:val="0"/>
              </w:rPr>
              <w:t>/收據名稱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F9D26" w14:textId="60C4CA70" w:rsidR="009B59C1" w:rsidRDefault="00167424" w:rsidP="00266B52">
            <w:pPr>
              <w:widowControl/>
              <w:spacing w:line="280" w:lineRule="exact"/>
              <w:ind w:right="113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C7A6C" w14:textId="59841EED" w:rsidR="009B59C1" w:rsidRDefault="009B59C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13CE2" w14:textId="77777777" w:rsidR="009B59C1" w:rsidRDefault="00167424">
            <w:pPr>
              <w:widowControl/>
              <w:spacing w:line="280" w:lineRule="exact"/>
              <w:ind w:left="113"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手機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94DB1" w14:textId="443E94D4" w:rsidR="009B59C1" w:rsidRDefault="009B59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FA3AC" w14:textId="77777777" w:rsidR="00266B52" w:rsidRDefault="00266B52" w:rsidP="00266B52">
            <w:pPr>
              <w:widowControl/>
              <w:spacing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</w:p>
          <w:p w14:paraId="31A1B056" w14:textId="06511718" w:rsidR="009B59C1" w:rsidRDefault="00167424" w:rsidP="00266B52">
            <w:pPr>
              <w:widowControl/>
              <w:spacing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室內電話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CAD" w14:textId="77777777" w:rsidR="009B59C1" w:rsidRDefault="009B59C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B59C1" w14:paraId="5FB39D78" w14:textId="77777777" w:rsidTr="00053806">
        <w:trPr>
          <w:cantSplit/>
          <w:trHeight w:val="862"/>
          <w:jc w:val="center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95D4F" w14:textId="77777777" w:rsidR="009B59C1" w:rsidRDefault="009B59C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D689C" w14:textId="77777777" w:rsidR="009B59C1" w:rsidRDefault="00167424">
            <w:pPr>
              <w:widowControl/>
              <w:spacing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聯絡地址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A060EF" w14:textId="2FE05059" w:rsidR="00D27850" w:rsidRDefault="00D27850" w:rsidP="00053806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9C1" w14:paraId="3BF5B591" w14:textId="77777777">
        <w:trPr>
          <w:trHeight w:val="2533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ED1F" w14:textId="59923446" w:rsidR="009B59C1" w:rsidRDefault="00167424">
            <w:pPr>
              <w:widowControl/>
              <w:spacing w:line="280" w:lineRule="exact"/>
            </w:pPr>
            <w:r>
              <w:rPr>
                <w:rFonts w:ascii="標楷體" w:eastAsia="標楷體" w:hAnsi="標楷體" w:cs="新細明體"/>
                <w:kern w:val="0"/>
              </w:rPr>
              <w:t>認養地點</w:t>
            </w: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180A5" w14:textId="78971EC0" w:rsidR="009B59C1" w:rsidRDefault="00167424">
            <w:pPr>
              <w:widowControl/>
              <w:spacing w:line="280" w:lineRule="exact"/>
            </w:pPr>
            <w:r>
              <w:rPr>
                <w:rFonts w:ascii="標楷體" w:eastAsia="標楷體" w:hAnsi="標楷體" w:cs="新細明體"/>
                <w:kern w:val="0"/>
              </w:rPr>
              <w:t>1.□不指定（由本所安排並代為張貼標籤）</w:t>
            </w:r>
          </w:p>
          <w:p w14:paraId="53813798" w14:textId="77777777" w:rsidR="009B59C1" w:rsidRDefault="009B59C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1F3EB396" w14:textId="77777777" w:rsidR="009B59C1" w:rsidRDefault="009B59C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437C5483" w14:textId="77777777" w:rsidR="009B59C1" w:rsidRDefault="009B59C1">
            <w:pPr>
              <w:widowControl/>
              <w:spacing w:line="280" w:lineRule="exact"/>
              <w:ind w:left="2160" w:hanging="2160"/>
              <w:rPr>
                <w:rFonts w:ascii="標楷體" w:eastAsia="標楷體" w:hAnsi="標楷體"/>
              </w:rPr>
            </w:pPr>
          </w:p>
          <w:p w14:paraId="13C30953" w14:textId="1E198871" w:rsidR="009B59C1" w:rsidRDefault="00167424">
            <w:pPr>
              <w:widowControl/>
              <w:spacing w:line="280" w:lineRule="exact"/>
              <w:ind w:left="2160" w:hanging="2160"/>
            </w:pPr>
            <w:r>
              <w:rPr>
                <w:rFonts w:ascii="標楷體" w:eastAsia="標楷體" w:hAnsi="標楷體" w:cs="新細明體"/>
                <w:kern w:val="0"/>
              </w:rPr>
              <w:t>2.自行指定地點：</w:t>
            </w:r>
            <w:r w:rsidR="008C53CC">
              <w:t xml:space="preserve"> </w:t>
            </w:r>
          </w:p>
          <w:p w14:paraId="7EF2B747" w14:textId="1347E297" w:rsidR="00053806" w:rsidRDefault="00053806">
            <w:pPr>
              <w:widowControl/>
              <w:spacing w:line="280" w:lineRule="exact"/>
              <w:ind w:left="2160" w:hanging="2160"/>
              <w:rPr>
                <w:rFonts w:ascii="標楷體" w:eastAsia="標楷體" w:hAnsi="標楷體" w:cs="新細明體"/>
                <w:kern w:val="0"/>
              </w:rPr>
            </w:pPr>
          </w:p>
          <w:p w14:paraId="47CC78BF" w14:textId="77777777" w:rsidR="00C906F8" w:rsidRDefault="00C906F8">
            <w:pPr>
              <w:widowControl/>
              <w:spacing w:line="280" w:lineRule="exact"/>
              <w:ind w:left="2160" w:hanging="2160"/>
              <w:rPr>
                <w:rFonts w:ascii="標楷體" w:eastAsia="標楷體" w:hAnsi="標楷體" w:cs="新細明體"/>
                <w:kern w:val="0"/>
              </w:rPr>
            </w:pPr>
          </w:p>
          <w:p w14:paraId="738D8383" w14:textId="77777777" w:rsidR="009B59C1" w:rsidRDefault="009B59C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14:paraId="16FB2636" w14:textId="77777777" w:rsidR="009B59C1" w:rsidRDefault="00167424">
            <w:pPr>
              <w:widowControl/>
              <w:spacing w:line="280" w:lineRule="exact"/>
            </w:pPr>
            <w:r>
              <w:rPr>
                <w:rFonts w:ascii="標楷體" w:eastAsia="標楷體" w:hAnsi="標楷體" w:cs="新細明體"/>
                <w:kern w:val="0"/>
              </w:rPr>
              <w:t>(如該指定地點與他人重複時，本所將自行以其原指定地點之鄰近位置張貼)</w:t>
            </w:r>
          </w:p>
        </w:tc>
      </w:tr>
      <w:tr w:rsidR="009B59C1" w:rsidRPr="00266B52" w14:paraId="2A2EA383" w14:textId="77777777">
        <w:trPr>
          <w:trHeight w:val="1427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34E3F" w14:textId="77777777" w:rsidR="009B59C1" w:rsidRDefault="0016742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認養盞數</w:t>
            </w: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DA72C" w14:textId="77777777" w:rsidR="009B59C1" w:rsidRDefault="009B59C1">
            <w:pPr>
              <w:widowControl/>
              <w:snapToGrid w:val="0"/>
              <w:spacing w:line="480" w:lineRule="auto"/>
              <w:rPr>
                <w:rFonts w:ascii="標楷體" w:eastAsia="標楷體" w:hAnsi="標楷體" w:cs="新細明體"/>
                <w:kern w:val="0"/>
              </w:rPr>
            </w:pPr>
          </w:p>
          <w:p w14:paraId="15A3061F" w14:textId="78BDC955" w:rsidR="009B59C1" w:rsidRDefault="00167424">
            <w:pPr>
              <w:widowControl/>
              <w:snapToGrid w:val="0"/>
              <w:spacing w:line="480" w:lineRule="auto"/>
            </w:pPr>
            <w:r>
              <w:rPr>
                <w:rFonts w:ascii="標楷體" w:eastAsia="標楷體" w:hAnsi="標楷體" w:cs="新細明體"/>
                <w:kern w:val="0"/>
              </w:rPr>
              <w:t>▇ 路燈數量</w:t>
            </w:r>
            <w:r w:rsidRPr="00266B52">
              <w:rPr>
                <w:rFonts w:ascii="標楷體" w:eastAsia="標楷體" w:hAnsi="標楷體" w:cs="新細明體"/>
                <w:kern w:val="0"/>
              </w:rPr>
              <w:t xml:space="preserve">　　       </w:t>
            </w:r>
            <w:r w:rsidR="00C5156B" w:rsidRPr="00266B52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66B52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盞(</w:t>
            </w:r>
            <w:r>
              <w:rPr>
                <w:rFonts w:ascii="標楷體" w:eastAsia="標楷體" w:hAnsi="標楷體" w:cs="新細明體"/>
                <w:spacing w:val="20"/>
                <w:kern w:val="0"/>
              </w:rPr>
              <w:t>路燈</w:t>
            </w:r>
            <w:r>
              <w:rPr>
                <w:rFonts w:ascii="標楷體" w:eastAsia="標楷體" w:hAnsi="標楷體" w:cs="新細明體"/>
                <w:kern w:val="0"/>
              </w:rPr>
              <w:t>每盞</w:t>
            </w:r>
            <w:r>
              <w:rPr>
                <w:rFonts w:ascii="標楷體" w:eastAsia="標楷體" w:hAnsi="標楷體" w:cs="新細明體"/>
                <w:spacing w:val="20"/>
                <w:kern w:val="0"/>
              </w:rPr>
              <w:t>每年新臺幣800元整</w:t>
            </w:r>
            <w:r>
              <w:rPr>
                <w:rFonts w:ascii="標楷體" w:eastAsia="標楷體" w:hAnsi="標楷體" w:cs="新細明體"/>
                <w:kern w:val="0"/>
              </w:rPr>
              <w:t>)。</w:t>
            </w:r>
          </w:p>
        </w:tc>
      </w:tr>
      <w:tr w:rsidR="009B59C1" w14:paraId="403BDA0D" w14:textId="77777777">
        <w:trPr>
          <w:trHeight w:val="525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3A0AB" w14:textId="77777777" w:rsidR="009B59C1" w:rsidRDefault="00167424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認養期間</w:t>
            </w: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7B648" w14:textId="77777777" w:rsidR="009B59C1" w:rsidRDefault="009B59C1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5E98D327" w14:textId="02338488" w:rsidR="009B59C1" w:rsidRDefault="007F0FCF">
            <w:pPr>
              <w:spacing w:line="280" w:lineRule="exact"/>
              <w:jc w:val="both"/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="00167424"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832704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167424">
              <w:rPr>
                <w:rFonts w:ascii="標楷體" w:eastAsia="標楷體" w:hAnsi="標楷體" w:cs="新細明體"/>
                <w:kern w:val="0"/>
              </w:rPr>
              <w:t>月</w:t>
            </w:r>
            <w:r w:rsidR="00832704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67424">
              <w:rPr>
                <w:rFonts w:ascii="標楷體" w:eastAsia="標楷體" w:hAnsi="標楷體" w:cs="新細明體"/>
                <w:kern w:val="0"/>
              </w:rPr>
              <w:t xml:space="preserve">日 起 </w:t>
            </w:r>
            <w:r w:rsidR="00266B52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67424">
              <w:rPr>
                <w:rFonts w:ascii="標楷體" w:eastAsia="標楷體" w:hAnsi="標楷體" w:cs="新細明體"/>
                <w:kern w:val="0"/>
              </w:rPr>
              <w:t>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67424">
              <w:rPr>
                <w:rFonts w:ascii="標楷體" w:eastAsia="標楷體" w:hAnsi="標楷體" w:cs="新細明體"/>
                <w:kern w:val="0"/>
              </w:rPr>
              <w:t xml:space="preserve">    年</w:t>
            </w:r>
            <w:r w:rsidR="00F44B7D"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F44B7D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167424"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832704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167424">
              <w:rPr>
                <w:rFonts w:ascii="標楷體" w:eastAsia="標楷體" w:hAnsi="標楷體" w:cs="新細明體"/>
                <w:kern w:val="0"/>
              </w:rPr>
              <w:t xml:space="preserve"> 日   共</w:t>
            </w:r>
            <w:r w:rsidR="00167424" w:rsidRPr="00266B52">
              <w:rPr>
                <w:rFonts w:ascii="標楷體" w:eastAsia="標楷體" w:hAnsi="標楷體" w:cs="新細明體"/>
                <w:kern w:val="0"/>
              </w:rPr>
              <w:t xml:space="preserve">   </w:t>
            </w:r>
            <w:r w:rsidR="00832704" w:rsidRPr="00266B52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266B52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="00167424">
              <w:rPr>
                <w:rFonts w:ascii="標楷體" w:eastAsia="標楷體" w:hAnsi="標楷體" w:cs="新細明體"/>
                <w:kern w:val="0"/>
              </w:rPr>
              <w:t>年</w:t>
            </w:r>
          </w:p>
          <w:p w14:paraId="27E967B2" w14:textId="77777777" w:rsidR="009B59C1" w:rsidRDefault="009B59C1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B59C1" w14:paraId="6D923D3D" w14:textId="77777777" w:rsidTr="00053806">
        <w:trPr>
          <w:trHeight w:val="525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8FC03" w14:textId="77777777" w:rsidR="009B59C1" w:rsidRDefault="009B59C1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6658F061" w14:textId="77777777" w:rsidR="009B59C1" w:rsidRDefault="00167424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貼紙名稱</w:t>
            </w:r>
          </w:p>
          <w:p w14:paraId="7D0AABA6" w14:textId="77777777" w:rsidR="009B59C1" w:rsidRDefault="009B59C1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DB77DD" w14:textId="3872AED4" w:rsidR="009B59C1" w:rsidRDefault="009B59C1" w:rsidP="0005380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B59C1" w14:paraId="025FB28F" w14:textId="77777777">
        <w:trPr>
          <w:trHeight w:val="525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432D7" w14:textId="77777777" w:rsidR="009B59C1" w:rsidRDefault="009B59C1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395F2850" w14:textId="77777777" w:rsidR="009B59C1" w:rsidRDefault="00167424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感謝狀</w:t>
            </w:r>
          </w:p>
          <w:p w14:paraId="129A6679" w14:textId="77777777" w:rsidR="009B59C1" w:rsidRDefault="009B59C1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9E887" w14:textId="77777777" w:rsidR="009B59C1" w:rsidRDefault="009B59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3C3A6234" w14:textId="73121CF1" w:rsidR="009B59C1" w:rsidRDefault="000C2673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 w:rsidR="00167424">
              <w:rPr>
                <w:rFonts w:ascii="標楷體" w:eastAsia="標楷體" w:hAnsi="標楷體" w:cs="新細明體"/>
                <w:kern w:val="0"/>
              </w:rPr>
              <w:t xml:space="preserve">要 </w:t>
            </w:r>
            <w:r w:rsidR="00266B52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="00266B52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266B52">
              <w:rPr>
                <w:rFonts w:ascii="標楷體" w:eastAsia="標楷體" w:hAnsi="標楷體" w:cs="新細明體"/>
                <w:kern w:val="0"/>
              </w:rPr>
              <w:t xml:space="preserve">                 </w:t>
            </w:r>
            <w:r w:rsidR="00266B52"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="00266B52">
              <w:rPr>
                <w:rFonts w:ascii="標楷體" w:eastAsia="標楷體" w:hAnsi="標楷體" w:cs="新細明體"/>
                <w:kern w:val="0"/>
              </w:rPr>
              <w:t>□不要</w:t>
            </w:r>
          </w:p>
          <w:p w14:paraId="26D63298" w14:textId="742A5296" w:rsidR="009B59C1" w:rsidRDefault="009B59C1">
            <w:pPr>
              <w:widowControl/>
            </w:pPr>
          </w:p>
        </w:tc>
      </w:tr>
      <w:tr w:rsidR="009B59C1" w14:paraId="002D7BEC" w14:textId="77777777">
        <w:trPr>
          <w:trHeight w:val="695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1DA6A" w14:textId="77777777" w:rsidR="009B59C1" w:rsidRDefault="0016742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認養金額</w:t>
            </w:r>
          </w:p>
        </w:tc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4CC68" w14:textId="77777777" w:rsidR="009B59C1" w:rsidRDefault="009B59C1">
            <w:pPr>
              <w:rPr>
                <w:rFonts w:ascii="標楷體" w:eastAsia="標楷體" w:hAnsi="標楷體" w:cs="新細明體"/>
                <w:kern w:val="0"/>
              </w:rPr>
            </w:pPr>
          </w:p>
          <w:p w14:paraId="13928F98" w14:textId="3D5D8BC8" w:rsidR="009B59C1" w:rsidRDefault="00167424">
            <w:r>
              <w:rPr>
                <w:rFonts w:ascii="標楷體" w:eastAsia="標楷體" w:hAnsi="標楷體" w:cs="新細明體"/>
                <w:kern w:val="0"/>
              </w:rPr>
              <w:t>▇ 新臺幣</w:t>
            </w:r>
            <w:r w:rsidR="00722AF6" w:rsidRPr="000C2673"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Pr="000C2673">
              <w:rPr>
                <w:rFonts w:ascii="標楷體" w:eastAsia="標楷體" w:hAnsi="標楷體" w:cs="新細明體"/>
                <w:kern w:val="0"/>
              </w:rPr>
              <w:t>拾</w:t>
            </w:r>
            <w:r w:rsidR="00722AF6" w:rsidRPr="000C2673"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Pr="000C2673">
              <w:rPr>
                <w:rFonts w:ascii="標楷體" w:eastAsia="標楷體" w:hAnsi="標楷體" w:cs="新細明體"/>
                <w:kern w:val="0"/>
              </w:rPr>
              <w:t>萬</w:t>
            </w:r>
            <w:r w:rsidR="00722AF6" w:rsidRPr="000C2673"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Pr="000C2673">
              <w:rPr>
                <w:rFonts w:ascii="標楷體" w:eastAsia="標楷體" w:hAnsi="標楷體" w:cs="新細明體"/>
                <w:kern w:val="0"/>
              </w:rPr>
              <w:t>仟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佰元整 </w:t>
            </w:r>
          </w:p>
          <w:p w14:paraId="789B7D93" w14:textId="77777777" w:rsidR="009B59C1" w:rsidRDefault="009B59C1">
            <w:pPr>
              <w:rPr>
                <w:rFonts w:ascii="標楷體" w:eastAsia="標楷體" w:hAnsi="標楷體"/>
              </w:rPr>
            </w:pPr>
          </w:p>
        </w:tc>
      </w:tr>
      <w:tr w:rsidR="00455C99" w14:paraId="76E7ACDA" w14:textId="77777777" w:rsidTr="00862881">
        <w:trPr>
          <w:trHeight w:val="4111"/>
          <w:jc w:val="center"/>
        </w:trPr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79ACF" w14:textId="77777777" w:rsidR="00455C99" w:rsidRDefault="00455C99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備註:</w:t>
            </w:r>
          </w:p>
          <w:p w14:paraId="395AB76A" w14:textId="77777777" w:rsidR="00455C99" w:rsidRDefault="00455C99">
            <w:pPr>
              <w:widowControl/>
              <w:snapToGrid w:val="0"/>
              <w:spacing w:line="280" w:lineRule="exact"/>
            </w:pPr>
            <w:r>
              <w:rPr>
                <w:rFonts w:ascii="標楷體" w:eastAsia="標楷體" w:hAnsi="標楷體" w:cs="新細明體"/>
                <w:kern w:val="0"/>
              </w:rPr>
              <w:t>一</w:t>
            </w:r>
            <w:r>
              <w:rPr>
                <w:rFonts w:ascii="標楷體" w:eastAsia="標楷體" w:hAnsi="標楷體" w:cs="新細明體"/>
                <w:spacing w:val="6"/>
                <w:kern w:val="0"/>
              </w:rPr>
              <w:t>、申請人依「臺東縣</w:t>
            </w:r>
            <w:r>
              <w:rPr>
                <w:rFonts w:ascii="標楷體" w:eastAsia="標楷體" w:hAnsi="標楷體"/>
              </w:rPr>
              <w:t>臺東市公所公有路燈及公園等認養辦法</w:t>
            </w:r>
            <w:r>
              <w:rPr>
                <w:rFonts w:ascii="標楷體" w:eastAsia="標楷體" w:hAnsi="標楷體" w:cs="新細明體"/>
                <w:spacing w:val="6"/>
                <w:kern w:val="0"/>
              </w:rPr>
              <w:t>」辦理。</w:t>
            </w:r>
          </w:p>
          <w:p w14:paraId="683B2A88" w14:textId="77777777" w:rsidR="00455C99" w:rsidRDefault="00455C99">
            <w:pPr>
              <w:snapToGrid w:val="0"/>
              <w:spacing w:line="280" w:lineRule="exact"/>
              <w:ind w:left="515" w:hanging="515"/>
              <w:rPr>
                <w:rFonts w:ascii="標楷體" w:eastAsia="標楷體" w:hAnsi="標楷體"/>
                <w:spacing w:val="6"/>
                <w:szCs w:val="20"/>
              </w:rPr>
            </w:pPr>
            <w:r>
              <w:rPr>
                <w:rFonts w:ascii="標楷體" w:eastAsia="標楷體" w:hAnsi="標楷體"/>
                <w:spacing w:val="6"/>
                <w:szCs w:val="20"/>
              </w:rPr>
              <w:t>二、以出資方式認養者，本所應將認養費用收繳入庫，以專款專用方式統籌辦理。</w:t>
            </w:r>
          </w:p>
          <w:p w14:paraId="40DB991E" w14:textId="77777777" w:rsidR="00455C99" w:rsidRDefault="00455C99">
            <w:pPr>
              <w:snapToGrid w:val="0"/>
              <w:spacing w:line="280" w:lineRule="exact"/>
              <w:ind w:left="515" w:hanging="515"/>
              <w:rPr>
                <w:rFonts w:ascii="標楷體" w:eastAsia="標楷體" w:hAnsi="標楷體" w:cs="新細明體"/>
                <w:spacing w:val="6"/>
                <w:kern w:val="0"/>
              </w:rPr>
            </w:pPr>
            <w:r>
              <w:rPr>
                <w:rFonts w:ascii="標楷體" w:eastAsia="標楷體" w:hAnsi="標楷體" w:cs="新細明體"/>
                <w:spacing w:val="6"/>
                <w:kern w:val="0"/>
              </w:rPr>
              <w:t>三、認養者對所認養區域之路燈設備如有不良狀況（路燈不亮、桿體受損等），請主動告知本所(089-325301洽服務台或089-325301轉272公園路燈管理所)，俾便即早修復。</w:t>
            </w:r>
          </w:p>
          <w:p w14:paraId="438DFB73" w14:textId="77777777" w:rsidR="00455C99" w:rsidRDefault="00455C99">
            <w:pPr>
              <w:snapToGrid w:val="0"/>
              <w:spacing w:line="280" w:lineRule="exact"/>
              <w:ind w:left="515" w:hanging="515"/>
              <w:rPr>
                <w:rFonts w:ascii="標楷體" w:eastAsia="標楷體" w:hAnsi="標楷體" w:cs="新細明體"/>
                <w:spacing w:val="6"/>
                <w:kern w:val="0"/>
              </w:rPr>
            </w:pPr>
            <w:r>
              <w:rPr>
                <w:rFonts w:ascii="標楷體" w:eastAsia="標楷體" w:hAnsi="標楷體" w:cs="新細明體"/>
                <w:spacing w:val="6"/>
                <w:kern w:val="0"/>
              </w:rPr>
              <w:t>四、認養後由本所徵詢認養者意願，於每盞、每一路段或每一區域之路燈桿或公園適當處所標示認養者名稱，以表彰其熱心公益義行。</w:t>
            </w:r>
          </w:p>
          <w:p w14:paraId="38F445AB" w14:textId="77777777" w:rsidR="00455C99" w:rsidRDefault="00455C99">
            <w:pPr>
              <w:snapToGrid w:val="0"/>
              <w:spacing w:line="280" w:lineRule="exact"/>
              <w:ind w:left="515" w:hanging="515"/>
            </w:pPr>
            <w:r>
              <w:rPr>
                <w:rFonts w:ascii="標楷體" w:eastAsia="標楷體" w:hAnsi="標楷體" w:cs="新細明體"/>
                <w:spacing w:val="6"/>
                <w:kern w:val="0"/>
              </w:rPr>
              <w:t>五、申請書表請填妥連絡電話或地址寄臺東縣臺東市博愛路365號公園路燈管理所收或親自來所辦理。</w:t>
            </w:r>
          </w:p>
          <w:p w14:paraId="26E672B9" w14:textId="77777777" w:rsidR="00075416" w:rsidRDefault="00455C99" w:rsidP="005F7797">
            <w:pPr>
              <w:widowControl/>
              <w:snapToGrid w:val="0"/>
              <w:spacing w:line="280" w:lineRule="exact"/>
              <w:ind w:left="1865" w:hanging="1865"/>
              <w:rPr>
                <w:rFonts w:ascii="標楷體" w:eastAsia="標楷體" w:hAnsi="標楷體" w:cs="新細明體"/>
                <w:spacing w:val="6"/>
                <w:kern w:val="0"/>
              </w:rPr>
            </w:pPr>
            <w:r>
              <w:rPr>
                <w:rFonts w:ascii="標楷體" w:eastAsia="標楷體" w:hAnsi="標楷體" w:cs="新細明體"/>
                <w:spacing w:val="6"/>
                <w:kern w:val="0"/>
              </w:rPr>
              <w:t>六、繳款方式:</w:t>
            </w:r>
          </w:p>
          <w:p w14:paraId="0E217143" w14:textId="62B6700B" w:rsidR="00455C99" w:rsidRDefault="00075416" w:rsidP="00075416">
            <w:pPr>
              <w:widowControl/>
              <w:snapToGrid w:val="0"/>
              <w:spacing w:line="280" w:lineRule="exact"/>
              <w:ind w:left="2113" w:hanging="2113"/>
              <w:rPr>
                <w:rFonts w:ascii="標楷體" w:eastAsia="標楷體" w:hAnsi="標楷體" w:cs="新細明體"/>
                <w:spacing w:val="6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6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spacing w:val="6"/>
                <w:kern w:val="0"/>
              </w:rPr>
              <w:t>1</w:t>
            </w:r>
            <w:r w:rsidR="00B153A7">
              <w:rPr>
                <w:rFonts w:ascii="標楷體" w:eastAsia="標楷體" w:hAnsi="標楷體" w:cs="新細明體"/>
                <w:spacing w:val="6"/>
                <w:kern w:val="0"/>
              </w:rPr>
              <w:t>、匯款銀行：臺灣銀行</w:t>
            </w:r>
            <w:r w:rsidR="00B153A7">
              <w:rPr>
                <w:rFonts w:ascii="標楷體" w:eastAsia="標楷體" w:hAnsi="標楷體" w:cs="新細明體" w:hint="eastAsia"/>
                <w:spacing w:val="6"/>
                <w:kern w:val="0"/>
              </w:rPr>
              <w:t>臺</w:t>
            </w:r>
            <w:r w:rsidR="000C681F">
              <w:rPr>
                <w:rFonts w:ascii="標楷體" w:eastAsia="標楷體" w:hAnsi="標楷體" w:cs="新細明體"/>
                <w:spacing w:val="6"/>
                <w:kern w:val="0"/>
              </w:rPr>
              <w:t>東分行</w:t>
            </w:r>
            <w:r w:rsidR="000C681F">
              <w:rPr>
                <w:rFonts w:ascii="標楷體" w:eastAsia="標楷體" w:hAnsi="標楷體" w:cs="新細明體" w:hint="eastAsia"/>
                <w:spacing w:val="6"/>
                <w:kern w:val="0"/>
              </w:rPr>
              <w:t>，</w:t>
            </w:r>
            <w:r w:rsidR="001826D1">
              <w:rPr>
                <w:rFonts w:ascii="標楷體" w:eastAsia="標楷體" w:hAnsi="標楷體" w:cs="新細明體"/>
                <w:spacing w:val="6"/>
                <w:kern w:val="0"/>
              </w:rPr>
              <w:t>戶名：臺東市公所市庫存</w:t>
            </w:r>
            <w:r w:rsidR="000C681F">
              <w:rPr>
                <w:rFonts w:ascii="標楷體" w:eastAsia="標楷體" w:hAnsi="標楷體" w:cs="新細明體"/>
                <w:spacing w:val="6"/>
                <w:kern w:val="0"/>
              </w:rPr>
              <w:t>戶</w:t>
            </w:r>
            <w:r w:rsidR="000C681F">
              <w:rPr>
                <w:rFonts w:ascii="標楷體" w:eastAsia="標楷體" w:hAnsi="標楷體" w:cs="新細明體" w:hint="eastAsia"/>
                <w:spacing w:val="6"/>
                <w:kern w:val="0"/>
              </w:rPr>
              <w:t>，</w:t>
            </w:r>
            <w:r w:rsidR="00455C99">
              <w:rPr>
                <w:rFonts w:ascii="標楷體" w:eastAsia="標楷體" w:hAnsi="標楷體" w:cs="新細明體"/>
                <w:spacing w:val="6"/>
                <w:kern w:val="0"/>
              </w:rPr>
              <w:t>帳號：023039000016，</w:t>
            </w:r>
            <w:r w:rsidR="00860B00">
              <w:rPr>
                <w:rFonts w:ascii="標楷體" w:eastAsia="標楷體" w:hAnsi="標楷體" w:cs="新細明體" w:hint="eastAsia"/>
                <w:spacing w:val="6"/>
                <w:kern w:val="0"/>
              </w:rPr>
              <w:t>(請至臨櫃</w:t>
            </w:r>
            <w:r>
              <w:rPr>
                <w:rFonts w:ascii="標楷體" w:eastAsia="標楷體" w:hAnsi="標楷體" w:cs="新細明體" w:hint="eastAsia"/>
                <w:spacing w:val="6"/>
                <w:kern w:val="0"/>
              </w:rPr>
              <w:t>匯</w:t>
            </w:r>
            <w:r w:rsidR="00860B00">
              <w:rPr>
                <w:rFonts w:ascii="標楷體" w:eastAsia="標楷體" w:hAnsi="標楷體" w:cs="新細明體" w:hint="eastAsia"/>
                <w:spacing w:val="6"/>
                <w:kern w:val="0"/>
              </w:rPr>
              <w:t>款，目前</w:t>
            </w:r>
            <w:r>
              <w:rPr>
                <w:rFonts w:ascii="標楷體" w:eastAsia="標楷體" w:hAnsi="標楷體" w:cs="新細明體" w:hint="eastAsia"/>
                <w:spacing w:val="6"/>
                <w:kern w:val="0"/>
              </w:rPr>
              <w:t>無法以</w:t>
            </w:r>
            <w:r w:rsidR="00860B00">
              <w:rPr>
                <w:rFonts w:ascii="標楷體" w:eastAsia="標楷體" w:hAnsi="標楷體" w:cs="新細明體" w:hint="eastAsia"/>
                <w:spacing w:val="6"/>
                <w:kern w:val="0"/>
              </w:rPr>
              <w:t>網路及ATM匯款)，</w:t>
            </w:r>
            <w:r w:rsidR="00455C99">
              <w:rPr>
                <w:rFonts w:ascii="標楷體" w:eastAsia="標楷體" w:hAnsi="標楷體" w:cs="新細明體"/>
                <w:spacing w:val="6"/>
                <w:kern w:val="0"/>
              </w:rPr>
              <w:t>並將匯款存根及申請書傳真089-342240(加註連絡人姓名及電話或地址),本所確認後將收據寄府。</w:t>
            </w:r>
          </w:p>
          <w:p w14:paraId="3402DD66" w14:textId="6D7DD926" w:rsidR="00455C99" w:rsidRDefault="00075416" w:rsidP="0007541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spacing w:val="6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6"/>
                <w:kern w:val="0"/>
              </w:rPr>
              <w:t xml:space="preserve">    </w:t>
            </w:r>
            <w:r w:rsidR="00455C99">
              <w:rPr>
                <w:rFonts w:ascii="標楷體" w:eastAsia="標楷體" w:hAnsi="標楷體" w:cs="新細明體"/>
                <w:spacing w:val="6"/>
                <w:kern w:val="0"/>
              </w:rPr>
              <w:t>2、親自到本所財政課繳交。</w:t>
            </w:r>
          </w:p>
          <w:p w14:paraId="6CF46586" w14:textId="77777777" w:rsidR="00455C99" w:rsidRDefault="00455C99">
            <w:pPr>
              <w:snapToGrid w:val="0"/>
              <w:spacing w:line="280" w:lineRule="exact"/>
              <w:ind w:left="515" w:hanging="515"/>
            </w:pPr>
            <w:r>
              <w:rPr>
                <w:rFonts w:ascii="標楷體" w:eastAsia="標楷體" w:hAnsi="標楷體" w:cs="新細明體"/>
                <w:spacing w:val="6"/>
                <w:kern w:val="0"/>
              </w:rPr>
              <w:t>七、路燈認養相關申請書、統計隨時更新網站(</w:t>
            </w:r>
            <w:r>
              <w:rPr>
                <w:rFonts w:ascii="標楷體" w:eastAsia="標楷體" w:hAnsi="標楷體" w:cs="新細明體"/>
                <w:kern w:val="0"/>
              </w:rPr>
              <w:t>http://www.taitungcity.gov.tw/</w:t>
            </w:r>
            <w:r>
              <w:rPr>
                <w:rFonts w:ascii="標楷體" w:eastAsia="標楷體" w:hAnsi="標楷體" w:cs="新細明體"/>
                <w:spacing w:val="6"/>
                <w:kern w:val="0"/>
              </w:rPr>
              <w:t>),歡迎隨時查詢。</w:t>
            </w:r>
          </w:p>
        </w:tc>
      </w:tr>
    </w:tbl>
    <w:p w14:paraId="30DF2C0B" w14:textId="77777777" w:rsidR="009B59C1" w:rsidRDefault="00167424" w:rsidP="00832704">
      <w:pPr>
        <w:ind w:leftChars="118" w:left="283"/>
      </w:pPr>
      <w:r>
        <w:rPr>
          <w:rFonts w:ascii="標楷體" w:eastAsia="標楷體" w:hAnsi="標楷體" w:cs="新細明體"/>
          <w:kern w:val="0"/>
        </w:rPr>
        <w:t xml:space="preserve">承辦：          </w:t>
      </w:r>
      <w:r w:rsidR="0040108E">
        <w:rPr>
          <w:rFonts w:ascii="標楷體" w:eastAsia="標楷體" w:hAnsi="標楷體" w:cs="新細明體"/>
          <w:kern w:val="0"/>
        </w:rPr>
        <w:t xml:space="preserve">    </w:t>
      </w:r>
      <w:r>
        <w:rPr>
          <w:rFonts w:ascii="標楷體" w:eastAsia="標楷體" w:hAnsi="標楷體" w:cs="新細明體"/>
          <w:kern w:val="0"/>
        </w:rPr>
        <w:t>所長：</w:t>
      </w:r>
      <w:r w:rsidR="00757138">
        <w:rPr>
          <w:rFonts w:ascii="標楷體" w:eastAsia="標楷體" w:hAnsi="標楷體" w:cs="新細明體"/>
          <w:kern w:val="0"/>
        </w:rPr>
        <w:t xml:space="preserve">              </w:t>
      </w:r>
      <w:r>
        <w:rPr>
          <w:rFonts w:ascii="標楷體" w:eastAsia="標楷體" w:hAnsi="標楷體" w:cs="新細明體"/>
          <w:kern w:val="0"/>
        </w:rPr>
        <w:t>主任秘書:</w:t>
      </w:r>
      <w:r w:rsidR="00757138">
        <w:rPr>
          <w:rFonts w:ascii="標楷體" w:eastAsia="標楷體" w:hAnsi="標楷體" w:cs="新細明體"/>
          <w:kern w:val="0"/>
        </w:rPr>
        <w:t xml:space="preserve">              </w:t>
      </w:r>
      <w:r>
        <w:rPr>
          <w:rFonts w:ascii="標楷體" w:eastAsia="標楷體" w:hAnsi="標楷體" w:cs="新細明體"/>
          <w:kern w:val="0"/>
        </w:rPr>
        <w:t>市長:</w:t>
      </w:r>
    </w:p>
    <w:sectPr w:rsidR="009B59C1" w:rsidSect="00075416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9685D" w14:textId="77777777" w:rsidR="009B0A9F" w:rsidRDefault="009B0A9F">
      <w:r>
        <w:separator/>
      </w:r>
    </w:p>
  </w:endnote>
  <w:endnote w:type="continuationSeparator" w:id="0">
    <w:p w14:paraId="2CE8ECE6" w14:textId="77777777" w:rsidR="009B0A9F" w:rsidRDefault="009B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2FEF7" w14:textId="77777777" w:rsidR="009B0A9F" w:rsidRDefault="009B0A9F">
      <w:r>
        <w:rPr>
          <w:color w:val="000000"/>
        </w:rPr>
        <w:separator/>
      </w:r>
    </w:p>
  </w:footnote>
  <w:footnote w:type="continuationSeparator" w:id="0">
    <w:p w14:paraId="48127729" w14:textId="77777777" w:rsidR="009B0A9F" w:rsidRDefault="009B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C1"/>
    <w:rsid w:val="0002297A"/>
    <w:rsid w:val="000408B5"/>
    <w:rsid w:val="00053806"/>
    <w:rsid w:val="0005486E"/>
    <w:rsid w:val="00063D84"/>
    <w:rsid w:val="000739B0"/>
    <w:rsid w:val="00075416"/>
    <w:rsid w:val="00087DEF"/>
    <w:rsid w:val="000A1D46"/>
    <w:rsid w:val="000C2673"/>
    <w:rsid w:val="000C681F"/>
    <w:rsid w:val="000D3AB0"/>
    <w:rsid w:val="000D7711"/>
    <w:rsid w:val="000F5003"/>
    <w:rsid w:val="00120999"/>
    <w:rsid w:val="00122071"/>
    <w:rsid w:val="00164B12"/>
    <w:rsid w:val="00167424"/>
    <w:rsid w:val="001721BF"/>
    <w:rsid w:val="00175037"/>
    <w:rsid w:val="00181DB4"/>
    <w:rsid w:val="001826D1"/>
    <w:rsid w:val="0019346E"/>
    <w:rsid w:val="001A1C64"/>
    <w:rsid w:val="001A2A6A"/>
    <w:rsid w:val="001A6AF6"/>
    <w:rsid w:val="001B2649"/>
    <w:rsid w:val="001B28A3"/>
    <w:rsid w:val="001B2E98"/>
    <w:rsid w:val="001B4AA7"/>
    <w:rsid w:val="001B7906"/>
    <w:rsid w:val="001C4DBB"/>
    <w:rsid w:val="001D0F5E"/>
    <w:rsid w:val="001D58AB"/>
    <w:rsid w:val="001E194C"/>
    <w:rsid w:val="002036F8"/>
    <w:rsid w:val="0020579F"/>
    <w:rsid w:val="00226CF6"/>
    <w:rsid w:val="00234CD0"/>
    <w:rsid w:val="00236712"/>
    <w:rsid w:val="00244EBF"/>
    <w:rsid w:val="0026423C"/>
    <w:rsid w:val="00264F1C"/>
    <w:rsid w:val="002659B9"/>
    <w:rsid w:val="00266B52"/>
    <w:rsid w:val="0029401D"/>
    <w:rsid w:val="002B2EFA"/>
    <w:rsid w:val="002D35A8"/>
    <w:rsid w:val="002D6A87"/>
    <w:rsid w:val="002E0857"/>
    <w:rsid w:val="002E2240"/>
    <w:rsid w:val="002E578A"/>
    <w:rsid w:val="002E76B1"/>
    <w:rsid w:val="002F0D4F"/>
    <w:rsid w:val="00311957"/>
    <w:rsid w:val="003662CD"/>
    <w:rsid w:val="0037296E"/>
    <w:rsid w:val="003770FA"/>
    <w:rsid w:val="00380B78"/>
    <w:rsid w:val="00385893"/>
    <w:rsid w:val="00386EAF"/>
    <w:rsid w:val="003B3546"/>
    <w:rsid w:val="003B3FC8"/>
    <w:rsid w:val="003C4BBF"/>
    <w:rsid w:val="003C6D57"/>
    <w:rsid w:val="003E2CB7"/>
    <w:rsid w:val="0040108E"/>
    <w:rsid w:val="00401AC2"/>
    <w:rsid w:val="004101E2"/>
    <w:rsid w:val="00427393"/>
    <w:rsid w:val="00427450"/>
    <w:rsid w:val="00452DA1"/>
    <w:rsid w:val="00455C99"/>
    <w:rsid w:val="0047084F"/>
    <w:rsid w:val="004738B2"/>
    <w:rsid w:val="00485828"/>
    <w:rsid w:val="00497DAD"/>
    <w:rsid w:val="004A5E57"/>
    <w:rsid w:val="004B648C"/>
    <w:rsid w:val="004C7B3C"/>
    <w:rsid w:val="004F03D0"/>
    <w:rsid w:val="005022BD"/>
    <w:rsid w:val="00507871"/>
    <w:rsid w:val="005162AA"/>
    <w:rsid w:val="005227E2"/>
    <w:rsid w:val="005344DD"/>
    <w:rsid w:val="00541C81"/>
    <w:rsid w:val="00544701"/>
    <w:rsid w:val="00551BBE"/>
    <w:rsid w:val="005A13B3"/>
    <w:rsid w:val="005A52F3"/>
    <w:rsid w:val="005C32AC"/>
    <w:rsid w:val="005C517B"/>
    <w:rsid w:val="005F7797"/>
    <w:rsid w:val="00605FC6"/>
    <w:rsid w:val="00617A7E"/>
    <w:rsid w:val="00697080"/>
    <w:rsid w:val="006A77A4"/>
    <w:rsid w:val="006C557B"/>
    <w:rsid w:val="006D3F12"/>
    <w:rsid w:val="006E4959"/>
    <w:rsid w:val="006E4F47"/>
    <w:rsid w:val="006F7891"/>
    <w:rsid w:val="00722AF6"/>
    <w:rsid w:val="00722C19"/>
    <w:rsid w:val="00727211"/>
    <w:rsid w:val="00744D97"/>
    <w:rsid w:val="0074796B"/>
    <w:rsid w:val="007507AF"/>
    <w:rsid w:val="007510C5"/>
    <w:rsid w:val="00751885"/>
    <w:rsid w:val="00757138"/>
    <w:rsid w:val="00762CF1"/>
    <w:rsid w:val="00772EE6"/>
    <w:rsid w:val="007734F4"/>
    <w:rsid w:val="007B6AFF"/>
    <w:rsid w:val="007C3335"/>
    <w:rsid w:val="007C53BF"/>
    <w:rsid w:val="007F0FCF"/>
    <w:rsid w:val="00802AF3"/>
    <w:rsid w:val="00822A31"/>
    <w:rsid w:val="00832704"/>
    <w:rsid w:val="00852FCE"/>
    <w:rsid w:val="00860B00"/>
    <w:rsid w:val="00866173"/>
    <w:rsid w:val="008671A8"/>
    <w:rsid w:val="008711AB"/>
    <w:rsid w:val="00892437"/>
    <w:rsid w:val="00894506"/>
    <w:rsid w:val="00895D65"/>
    <w:rsid w:val="008B2D5A"/>
    <w:rsid w:val="008B6711"/>
    <w:rsid w:val="008B79DB"/>
    <w:rsid w:val="008C37D3"/>
    <w:rsid w:val="008C53CC"/>
    <w:rsid w:val="008C6E7E"/>
    <w:rsid w:val="008D16ED"/>
    <w:rsid w:val="008D5E43"/>
    <w:rsid w:val="008F6FAD"/>
    <w:rsid w:val="008F76A2"/>
    <w:rsid w:val="009207CC"/>
    <w:rsid w:val="00921A16"/>
    <w:rsid w:val="00986128"/>
    <w:rsid w:val="009A62C1"/>
    <w:rsid w:val="009B0A9F"/>
    <w:rsid w:val="009B2CA9"/>
    <w:rsid w:val="009B59C1"/>
    <w:rsid w:val="009C0FD3"/>
    <w:rsid w:val="009F5FE3"/>
    <w:rsid w:val="00A13439"/>
    <w:rsid w:val="00A21CB7"/>
    <w:rsid w:val="00A33DFD"/>
    <w:rsid w:val="00A37DD7"/>
    <w:rsid w:val="00A431A6"/>
    <w:rsid w:val="00A576F6"/>
    <w:rsid w:val="00A72E3E"/>
    <w:rsid w:val="00A856AE"/>
    <w:rsid w:val="00AD0C80"/>
    <w:rsid w:val="00AD7C4C"/>
    <w:rsid w:val="00AF0D19"/>
    <w:rsid w:val="00AF2091"/>
    <w:rsid w:val="00B153A7"/>
    <w:rsid w:val="00B21097"/>
    <w:rsid w:val="00B237C3"/>
    <w:rsid w:val="00BF7490"/>
    <w:rsid w:val="00C46549"/>
    <w:rsid w:val="00C5156B"/>
    <w:rsid w:val="00C66732"/>
    <w:rsid w:val="00C731AF"/>
    <w:rsid w:val="00C76BEA"/>
    <w:rsid w:val="00C906F8"/>
    <w:rsid w:val="00C90F5C"/>
    <w:rsid w:val="00CA3E52"/>
    <w:rsid w:val="00CC1133"/>
    <w:rsid w:val="00CE4368"/>
    <w:rsid w:val="00CE51E9"/>
    <w:rsid w:val="00D00C87"/>
    <w:rsid w:val="00D134FE"/>
    <w:rsid w:val="00D27850"/>
    <w:rsid w:val="00D53679"/>
    <w:rsid w:val="00D75028"/>
    <w:rsid w:val="00DA0CAE"/>
    <w:rsid w:val="00DB5FE7"/>
    <w:rsid w:val="00E00103"/>
    <w:rsid w:val="00E2620B"/>
    <w:rsid w:val="00E302B3"/>
    <w:rsid w:val="00E32047"/>
    <w:rsid w:val="00E52D9D"/>
    <w:rsid w:val="00E550EE"/>
    <w:rsid w:val="00E62F69"/>
    <w:rsid w:val="00E6319F"/>
    <w:rsid w:val="00E650A2"/>
    <w:rsid w:val="00E920F2"/>
    <w:rsid w:val="00EA7909"/>
    <w:rsid w:val="00EC4FC5"/>
    <w:rsid w:val="00ED11A3"/>
    <w:rsid w:val="00EF0AAC"/>
    <w:rsid w:val="00EF2691"/>
    <w:rsid w:val="00F02C64"/>
    <w:rsid w:val="00F21191"/>
    <w:rsid w:val="00F44B7D"/>
    <w:rsid w:val="00FA267B"/>
    <w:rsid w:val="00FC2898"/>
    <w:rsid w:val="00F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D5C2F"/>
  <w15:docId w15:val="{B3771C53-E265-461A-96C0-7590C54D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style131">
    <w:name w:val="style131"/>
    <w:basedOn w:val="a0"/>
    <w:rPr>
      <w:sz w:val="20"/>
      <w:szCs w:val="20"/>
    </w:rPr>
  </w:style>
  <w:style w:type="character" w:customStyle="1" w:styleId="style141">
    <w:name w:val="style141"/>
    <w:basedOn w:val="a0"/>
    <w:rPr>
      <w:color w:val="000000"/>
    </w:rPr>
  </w:style>
  <w:style w:type="paragraph" w:styleId="a3">
    <w:name w:val="Body Text Indent"/>
    <w:basedOn w:val="a"/>
    <w:pPr>
      <w:ind w:left="227" w:hanging="227"/>
    </w:pPr>
    <w:rPr>
      <w:rFonts w:ascii="標楷體" w:eastAsia="標楷體" w:hAnsi="標楷體"/>
      <w:szCs w:val="20"/>
    </w:rPr>
  </w:style>
  <w:style w:type="character" w:customStyle="1" w:styleId="unnamed1">
    <w:name w:val="unnamed1"/>
    <w:basedOn w:val="a0"/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a5">
    <w:name w:val="annotation text"/>
    <w:basedOn w:val="a"/>
    <w:rPr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彰化縣鹿港鎮公用路燈及公園認養自治條例</dc:title>
  <dc:creator>user</dc:creator>
  <cp:lastModifiedBy>USER</cp:lastModifiedBy>
  <cp:revision>12</cp:revision>
  <cp:lastPrinted>2024-08-13T06:09:00Z</cp:lastPrinted>
  <dcterms:created xsi:type="dcterms:W3CDTF">2024-10-24T02:36:00Z</dcterms:created>
  <dcterms:modified xsi:type="dcterms:W3CDTF">2025-07-03T06:20:00Z</dcterms:modified>
</cp:coreProperties>
</file>