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4D" w:rsidRDefault="00073D4D" w:rsidP="006F2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82D37"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p w:rsidR="006F2A81" w:rsidRDefault="006F2A81" w:rsidP="006F2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F2A81" w:rsidRPr="00782D37" w:rsidRDefault="006F2A81" w:rsidP="006F2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073D4D" w:rsidRPr="00782D37" w:rsidRDefault="00B33AF4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4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</w:t>
      </w:r>
      <w:r w:rsidRPr="00C47278">
        <w:rPr>
          <w:rFonts w:ascii="標楷體" w:eastAsia="標楷體" w:hint="eastAsia"/>
          <w:color w:val="FF0000"/>
          <w:sz w:val="28"/>
          <w:szCs w:val="28"/>
        </w:rPr>
        <w:t>(單位)</w:t>
      </w:r>
      <w:r w:rsidR="00073D4D" w:rsidRPr="00782D37">
        <w:rPr>
          <w:rFonts w:ascii="標楷體" w:eastAsia="標楷體" w:hint="eastAsia"/>
          <w:sz w:val="28"/>
          <w:szCs w:val="28"/>
        </w:rPr>
        <w:t>申請</w:t>
      </w:r>
      <w:r w:rsidR="00446F36">
        <w:rPr>
          <w:rFonts w:ascii="標楷體" w:eastAsia="標楷體" w:hint="eastAsia"/>
          <w:color w:val="FF0000"/>
          <w:sz w:val="28"/>
          <w:szCs w:val="28"/>
        </w:rPr>
        <w:t>寶</w:t>
      </w:r>
      <w:proofErr w:type="gramStart"/>
      <w:r w:rsidR="00446F36">
        <w:rPr>
          <w:rFonts w:ascii="標楷體" w:eastAsia="標楷體" w:hint="eastAsia"/>
          <w:color w:val="FF0000"/>
          <w:sz w:val="28"/>
          <w:szCs w:val="28"/>
        </w:rPr>
        <w:t>町</w:t>
      </w:r>
      <w:proofErr w:type="gramEnd"/>
      <w:r w:rsidR="00446F36">
        <w:rPr>
          <w:rFonts w:ascii="標楷體" w:eastAsia="標楷體" w:hint="eastAsia"/>
          <w:color w:val="FF0000"/>
          <w:sz w:val="28"/>
          <w:szCs w:val="28"/>
        </w:rPr>
        <w:t>藝文中心展覽</w:t>
      </w:r>
      <w:r w:rsidR="00073D4D" w:rsidRPr="00782D37">
        <w:rPr>
          <w:rFonts w:eastAsia="標楷體" w:hint="eastAsia"/>
          <w:sz w:val="28"/>
          <w:szCs w:val="28"/>
        </w:rPr>
        <w:t>補助經費概算表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14"/>
        <w:gridCol w:w="1080"/>
        <w:gridCol w:w="1080"/>
        <w:gridCol w:w="1440"/>
        <w:gridCol w:w="2659"/>
      </w:tblGrid>
      <w:tr w:rsidR="0064130A" w:rsidRPr="00782D37" w:rsidTr="0064130A">
        <w:trPr>
          <w:trHeight w:val="737"/>
          <w:jc w:val="center"/>
        </w:trPr>
        <w:tc>
          <w:tcPr>
            <w:tcW w:w="2547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eastAsia="zh-HK"/>
              </w:rPr>
              <w:t>內容</w:t>
            </w: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項目</w:t>
            </w:r>
          </w:p>
        </w:tc>
        <w:tc>
          <w:tcPr>
            <w:tcW w:w="914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eastAsia="zh-HK"/>
              </w:rPr>
              <w:t>單位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eastAsia="zh-HK"/>
              </w:rPr>
              <w:t>數量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eastAsia="zh-HK"/>
              </w:rPr>
              <w:t>單價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4130A" w:rsidRPr="0064130A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4130A">
              <w:rPr>
                <w:rFonts w:ascii="Arial" w:eastAsia="標楷體" w:hAnsi="Arial" w:cs="Arial" w:hint="eastAsia"/>
                <w:sz w:val="22"/>
              </w:rPr>
              <w:t>預算數</w:t>
            </w:r>
          </w:p>
          <w:p w:rsidR="0064130A" w:rsidRPr="0064130A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4130A">
              <w:rPr>
                <w:rFonts w:ascii="Arial" w:eastAsia="標楷體" w:hAnsi="Arial" w:cs="Arial" w:hint="eastAsia"/>
                <w:sz w:val="22"/>
              </w:rPr>
              <w:t>(</w:t>
            </w:r>
            <w:r w:rsidRPr="0064130A">
              <w:rPr>
                <w:rFonts w:ascii="Arial" w:eastAsia="標楷體" w:hAnsi="Arial" w:cs="Arial" w:hint="eastAsia"/>
                <w:sz w:val="22"/>
                <w:lang w:eastAsia="zh-HK"/>
              </w:rPr>
              <w:t>數量</w:t>
            </w:r>
            <w:r w:rsidRPr="0064130A">
              <w:rPr>
                <w:rFonts w:ascii="Arial" w:eastAsia="標楷體" w:hAnsi="Arial" w:cs="Arial" w:hint="eastAsia"/>
                <w:sz w:val="22"/>
              </w:rPr>
              <w:t>*</w:t>
            </w:r>
            <w:r w:rsidRPr="0064130A">
              <w:rPr>
                <w:rFonts w:ascii="Arial" w:eastAsia="標楷體" w:hAnsi="Arial" w:cs="Arial" w:hint="eastAsia"/>
                <w:sz w:val="22"/>
                <w:lang w:eastAsia="zh-HK"/>
              </w:rPr>
              <w:t>單價</w:t>
            </w:r>
            <w:r w:rsidRPr="0064130A"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2659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說明</w:t>
            </w: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073D4D" w:rsidRPr="00782D37" w:rsidTr="004F014B">
        <w:trPr>
          <w:trHeight w:val="680"/>
          <w:jc w:val="center"/>
        </w:trPr>
        <w:tc>
          <w:tcPr>
            <w:tcW w:w="5621" w:type="dxa"/>
            <w:gridSpan w:val="4"/>
            <w:vAlign w:val="center"/>
          </w:tcPr>
          <w:p w:rsidR="00073D4D" w:rsidRPr="00782D37" w:rsidRDefault="00073D4D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782D37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1440" w:type="dxa"/>
            <w:vAlign w:val="center"/>
          </w:tcPr>
          <w:p w:rsidR="00073D4D" w:rsidRPr="00782D37" w:rsidRDefault="00073D4D" w:rsidP="004F014B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</w:tcPr>
          <w:p w:rsidR="00073D4D" w:rsidRPr="00782D37" w:rsidRDefault="00073D4D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073D4D" w:rsidRDefault="00073D4D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  <w:r w:rsidRPr="00782D37">
        <w:rPr>
          <w:rFonts w:ascii="標楷體" w:eastAsia="標楷體" w:hint="eastAsia"/>
          <w:sz w:val="28"/>
          <w:szCs w:val="28"/>
        </w:rPr>
        <w:t>承辦人：</w:t>
      </w:r>
      <w:r w:rsidRPr="00782D37">
        <w:rPr>
          <w:rFonts w:ascii="標楷體" w:eastAsia="標楷體"/>
          <w:sz w:val="28"/>
          <w:szCs w:val="28"/>
        </w:rPr>
        <w:t xml:space="preserve">     </w:t>
      </w:r>
      <w:r w:rsidR="00412FCC">
        <w:rPr>
          <w:rFonts w:ascii="標楷體" w:eastAsia="標楷體"/>
          <w:sz w:val="28"/>
          <w:szCs w:val="28"/>
        </w:rPr>
        <w:t xml:space="preserve">  </w:t>
      </w:r>
      <w:r w:rsidRPr="00782D37">
        <w:rPr>
          <w:rFonts w:ascii="標楷體" w:eastAsia="標楷體"/>
          <w:sz w:val="28"/>
          <w:szCs w:val="28"/>
        </w:rPr>
        <w:t xml:space="preserve">  </w:t>
      </w:r>
      <w:r w:rsidR="00190769">
        <w:rPr>
          <w:rFonts w:ascii="標楷體" w:eastAsia="標楷體"/>
          <w:sz w:val="28"/>
          <w:szCs w:val="28"/>
        </w:rPr>
        <w:t xml:space="preserve">     </w:t>
      </w:r>
      <w:r w:rsidR="002D2415">
        <w:rPr>
          <w:rFonts w:ascii="標楷體" w:eastAsia="標楷體"/>
          <w:sz w:val="28"/>
          <w:szCs w:val="28"/>
        </w:rPr>
        <w:t xml:space="preserve"> </w:t>
      </w:r>
      <w:r w:rsidRPr="00782D37">
        <w:rPr>
          <w:rFonts w:ascii="標楷體" w:eastAsia="標楷體" w:hint="eastAsia"/>
          <w:sz w:val="28"/>
          <w:szCs w:val="28"/>
        </w:rPr>
        <w:t>會計：</w:t>
      </w:r>
      <w:r w:rsidRPr="00782D37">
        <w:rPr>
          <w:rFonts w:ascii="標楷體" w:eastAsia="標楷體"/>
          <w:sz w:val="28"/>
          <w:szCs w:val="28"/>
        </w:rPr>
        <w:t xml:space="preserve">  </w:t>
      </w:r>
      <w:r w:rsidR="00190769">
        <w:rPr>
          <w:rFonts w:ascii="標楷體" w:eastAsia="標楷體"/>
          <w:sz w:val="28"/>
          <w:szCs w:val="28"/>
        </w:rPr>
        <w:t xml:space="preserve">  </w:t>
      </w:r>
      <w:r w:rsidRPr="00782D37">
        <w:rPr>
          <w:rFonts w:ascii="標楷體" w:eastAsia="標楷體"/>
          <w:sz w:val="28"/>
          <w:szCs w:val="28"/>
        </w:rPr>
        <w:t xml:space="preserve">        </w:t>
      </w:r>
      <w:r w:rsidR="00412FCC">
        <w:rPr>
          <w:rFonts w:ascii="標楷體" w:eastAsia="標楷體"/>
          <w:sz w:val="28"/>
          <w:szCs w:val="28"/>
        </w:rPr>
        <w:t xml:space="preserve">   </w:t>
      </w:r>
      <w:r w:rsidRPr="00782D37">
        <w:rPr>
          <w:rFonts w:ascii="標楷體" w:eastAsia="標楷體" w:hint="eastAsia"/>
          <w:sz w:val="28"/>
          <w:szCs w:val="28"/>
        </w:rPr>
        <w:t>負責人</w:t>
      </w:r>
      <w:r w:rsidR="00412FCC">
        <w:rPr>
          <w:rFonts w:ascii="標楷體" w:eastAsia="標楷體" w:hint="eastAsia"/>
          <w:sz w:val="28"/>
          <w:szCs w:val="28"/>
        </w:rPr>
        <w:t>:</w:t>
      </w: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446F36" w:rsidRDefault="00446F36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64130A" w:rsidRPr="00446F36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  <w:r w:rsidRPr="0064130A">
        <w:rPr>
          <w:rFonts w:ascii="標楷體" w:eastAsia="標楷體" w:hint="eastAsia"/>
          <w:sz w:val="28"/>
          <w:szCs w:val="28"/>
        </w:rPr>
        <w:t>※經費參考填寫範例:</w:t>
      </w:r>
    </w:p>
    <w:tbl>
      <w:tblPr>
        <w:tblW w:w="9274" w:type="dxa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6"/>
        <w:gridCol w:w="851"/>
        <w:gridCol w:w="1134"/>
        <w:gridCol w:w="992"/>
        <w:gridCol w:w="1417"/>
        <w:gridCol w:w="2694"/>
      </w:tblGrid>
      <w:tr w:rsidR="0064130A" w:rsidRPr="00D179CA" w:rsidTr="005A520B">
        <w:tc>
          <w:tcPr>
            <w:tcW w:w="2186" w:type="dxa"/>
            <w:tcBorders>
              <w:top w:val="thinThickSmallGap" w:sz="18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(</w:t>
            </w:r>
            <w:r w:rsidRPr="00D179CA">
              <w:rPr>
                <w:rFonts w:eastAsia="標楷體" w:hAnsi="標楷體" w:hint="eastAsia"/>
              </w:rPr>
              <w:t>內容項目</w:t>
            </w:r>
            <w:r w:rsidRPr="00D179CA">
              <w:rPr>
                <w:rFonts w:eastAsia="標楷體"/>
              </w:rPr>
              <w:t>)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單</w:t>
            </w:r>
          </w:p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位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數</w:t>
            </w:r>
          </w:p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量</w:t>
            </w:r>
          </w:p>
        </w:tc>
        <w:tc>
          <w:tcPr>
            <w:tcW w:w="992" w:type="dxa"/>
            <w:tcBorders>
              <w:top w:val="thinThickSmallGap" w:sz="1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單價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預算數</w:t>
            </w:r>
          </w:p>
          <w:p w:rsidR="0064130A" w:rsidRPr="00D179CA" w:rsidRDefault="0064130A" w:rsidP="00501832">
            <w:pPr>
              <w:jc w:val="center"/>
              <w:rPr>
                <w:rFonts w:eastAsia="標楷體"/>
                <w:b/>
                <w:spacing w:val="-20"/>
              </w:rPr>
            </w:pPr>
            <w:r w:rsidRPr="00D179CA">
              <w:rPr>
                <w:rFonts w:eastAsia="標楷體"/>
                <w:spacing w:val="-20"/>
              </w:rPr>
              <w:t>(</w:t>
            </w:r>
            <w:r w:rsidRPr="00D179CA">
              <w:rPr>
                <w:rFonts w:eastAsia="標楷體" w:hAnsi="標楷體" w:hint="eastAsia"/>
                <w:spacing w:val="-20"/>
              </w:rPr>
              <w:t>數量</w:t>
            </w:r>
            <w:r>
              <w:rPr>
                <w:rFonts w:eastAsia="標楷體" w:hint="eastAsia"/>
                <w:spacing w:val="-20"/>
              </w:rPr>
              <w:t>×</w:t>
            </w:r>
            <w:r w:rsidRPr="00D179CA">
              <w:rPr>
                <w:rFonts w:eastAsia="標楷體" w:hAnsi="標楷體" w:hint="eastAsia"/>
                <w:spacing w:val="-20"/>
              </w:rPr>
              <w:t>單價</w:t>
            </w:r>
            <w:r w:rsidRPr="00D179CA">
              <w:rPr>
                <w:rFonts w:eastAsia="標楷體"/>
                <w:spacing w:val="-20"/>
              </w:rPr>
              <w:t>)</w:t>
            </w:r>
          </w:p>
        </w:tc>
        <w:tc>
          <w:tcPr>
            <w:tcW w:w="2694" w:type="dxa"/>
            <w:tcBorders>
              <w:top w:val="thinThickSmallGap" w:sz="18" w:space="0" w:color="auto"/>
              <w:bottom w:val="double" w:sz="12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說</w:t>
            </w:r>
            <w:r w:rsidRPr="00D179CA">
              <w:rPr>
                <w:rFonts w:eastAsia="標楷體"/>
                <w:b/>
              </w:rPr>
              <w:t xml:space="preserve">   </w:t>
            </w:r>
            <w:r w:rsidRPr="00D179CA">
              <w:rPr>
                <w:rFonts w:eastAsia="標楷體" w:hAnsi="標楷體" w:hint="eastAsia"/>
                <w:b/>
              </w:rPr>
              <w:t>明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場地租金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190769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場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12,0</w:t>
            </w:r>
            <w:r w:rsidRPr="00D179CA">
              <w:rPr>
                <w:rFonts w:eastAsia="標楷體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,0</w:t>
            </w:r>
            <w:r w:rsidRPr="00D179CA">
              <w:rPr>
                <w:rFonts w:eastAsia="標楷體"/>
              </w:rPr>
              <w:t>00</w:t>
            </w:r>
          </w:p>
        </w:tc>
        <w:tc>
          <w:tcPr>
            <w:tcW w:w="2694" w:type="dxa"/>
            <w:tcBorders>
              <w:top w:val="single" w:sz="12" w:space="0" w:color="auto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租用場地作為本活動舉辦地點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講師鐘點費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小時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3,000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179CA">
              <w:rPr>
                <w:rFonts w:eastAsia="標楷體"/>
              </w:rPr>
              <w:t>,000</w:t>
            </w:r>
          </w:p>
        </w:tc>
        <w:tc>
          <w:tcPr>
            <w:tcW w:w="2694" w:type="dxa"/>
            <w:tcBorders>
              <w:top w:val="single" w:sz="12" w:space="0" w:color="auto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講師講課費用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本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150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250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37,500</w:t>
            </w:r>
          </w:p>
        </w:tc>
        <w:tc>
          <w:tcPr>
            <w:tcW w:w="2694" w:type="dxa"/>
            <w:tcBorders>
              <w:top w:val="single" w:sz="12" w:space="0" w:color="auto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手冊印刷費用</w:t>
            </w:r>
          </w:p>
        </w:tc>
      </w:tr>
      <w:tr w:rsidR="0064130A" w:rsidRPr="00D179CA" w:rsidTr="005A520B">
        <w:tc>
          <w:tcPr>
            <w:tcW w:w="2186" w:type="dxa"/>
            <w:tcBorders>
              <w:top w:val="dashSmallGap" w:sz="2" w:space="0" w:color="808080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郵電費</w:t>
            </w:r>
          </w:p>
        </w:tc>
        <w:tc>
          <w:tcPr>
            <w:tcW w:w="851" w:type="dxa"/>
            <w:tcBorders>
              <w:top w:val="dashSmallGap" w:sz="2" w:space="0" w:color="808080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場</w:t>
            </w:r>
          </w:p>
        </w:tc>
        <w:tc>
          <w:tcPr>
            <w:tcW w:w="1134" w:type="dxa"/>
            <w:tcBorders>
              <w:top w:val="dashSmallGap" w:sz="2" w:space="0" w:color="808080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top w:val="dashSmallGap" w:sz="2" w:space="0" w:color="808080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30,000</w:t>
            </w:r>
          </w:p>
        </w:tc>
        <w:tc>
          <w:tcPr>
            <w:tcW w:w="1417" w:type="dxa"/>
            <w:tcBorders>
              <w:top w:val="dashSmallGap" w:sz="2" w:space="0" w:color="808080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30,000</w:t>
            </w:r>
          </w:p>
        </w:tc>
        <w:tc>
          <w:tcPr>
            <w:tcW w:w="2694" w:type="dxa"/>
            <w:tcBorders>
              <w:top w:val="dashSmallGap" w:sz="2" w:space="0" w:color="808080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傳真、電話、郵資</w:t>
            </w:r>
          </w:p>
        </w:tc>
      </w:tr>
      <w:tr w:rsidR="0064130A" w:rsidRPr="00D179CA" w:rsidTr="005A520B">
        <w:tc>
          <w:tcPr>
            <w:tcW w:w="2186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茶水費</w:t>
            </w:r>
          </w:p>
        </w:tc>
        <w:tc>
          <w:tcPr>
            <w:tcW w:w="851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箱</w:t>
            </w:r>
          </w:p>
        </w:tc>
        <w:tc>
          <w:tcPr>
            <w:tcW w:w="1134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992" w:type="dxa"/>
            <w:tcBorders>
              <w:top w:val="dashSmallGap" w:sz="2" w:space="0" w:color="808080"/>
              <w:bottom w:val="single" w:sz="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240</w:t>
            </w:r>
          </w:p>
        </w:tc>
        <w:tc>
          <w:tcPr>
            <w:tcW w:w="1417" w:type="dxa"/>
            <w:tcBorders>
              <w:top w:val="dashSmallGap" w:sz="2" w:space="0" w:color="808080"/>
              <w:bottom w:val="single" w:sz="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D179CA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6</w:t>
            </w:r>
            <w:r w:rsidRPr="00D179CA">
              <w:rPr>
                <w:rFonts w:eastAsia="標楷體"/>
              </w:rPr>
              <w:t>00</w:t>
            </w:r>
          </w:p>
        </w:tc>
        <w:tc>
          <w:tcPr>
            <w:tcW w:w="2694" w:type="dxa"/>
            <w:tcBorders>
              <w:top w:val="dashSmallGap" w:sz="2" w:space="0" w:color="808080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活動期間所需礦泉水，</w:t>
            </w:r>
            <w:r w:rsidRPr="00D179CA">
              <w:rPr>
                <w:rFonts w:eastAsia="標楷體"/>
              </w:rPr>
              <w:t>1</w:t>
            </w:r>
            <w:r w:rsidRPr="00D179CA">
              <w:rPr>
                <w:rFonts w:eastAsia="標楷體" w:hAnsi="標楷體" w:hint="eastAsia"/>
              </w:rPr>
              <w:t>箱</w:t>
            </w:r>
            <w:r w:rsidRPr="00D179CA">
              <w:rPr>
                <w:rFonts w:eastAsia="標楷體"/>
              </w:rPr>
              <w:t>=24</w:t>
            </w:r>
            <w:r w:rsidRPr="00D179CA">
              <w:rPr>
                <w:rFonts w:eastAsia="標楷體" w:hAnsi="標楷體" w:hint="eastAsia"/>
              </w:rPr>
              <w:t>瓶</w:t>
            </w:r>
          </w:p>
        </w:tc>
      </w:tr>
      <w:tr w:rsidR="0064130A" w:rsidRPr="00D179CA" w:rsidTr="005A520B">
        <w:tc>
          <w:tcPr>
            <w:tcW w:w="2186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紀念品</w:t>
            </w:r>
          </w:p>
        </w:tc>
        <w:tc>
          <w:tcPr>
            <w:tcW w:w="851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份</w:t>
            </w:r>
          </w:p>
        </w:tc>
        <w:tc>
          <w:tcPr>
            <w:tcW w:w="1134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150</w:t>
            </w:r>
          </w:p>
        </w:tc>
        <w:tc>
          <w:tcPr>
            <w:tcW w:w="992" w:type="dxa"/>
            <w:tcBorders>
              <w:top w:val="dashSmallGap" w:sz="2" w:space="0" w:color="808080"/>
              <w:bottom w:val="single" w:sz="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120</w:t>
            </w:r>
          </w:p>
        </w:tc>
        <w:tc>
          <w:tcPr>
            <w:tcW w:w="1417" w:type="dxa"/>
            <w:tcBorders>
              <w:top w:val="dashSmallGap" w:sz="2" w:space="0" w:color="808080"/>
              <w:bottom w:val="single" w:sz="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18,000</w:t>
            </w:r>
          </w:p>
        </w:tc>
        <w:tc>
          <w:tcPr>
            <w:tcW w:w="2694" w:type="dxa"/>
            <w:tcBorders>
              <w:top w:val="dashSmallGap" w:sz="2" w:space="0" w:color="808080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活動紀念品製作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膳食費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盒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150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30,000</w:t>
            </w:r>
          </w:p>
        </w:tc>
        <w:tc>
          <w:tcPr>
            <w:tcW w:w="2694" w:type="dxa"/>
            <w:tcBorders>
              <w:top w:val="single" w:sz="12" w:space="0" w:color="auto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="120" w:hangingChars="50" w:hanging="120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午餐費用，核實列支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攝錄影音製作費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9,300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9,300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購買空白錄音影帶</w:t>
            </w:r>
            <w:r w:rsidRPr="00D179CA">
              <w:rPr>
                <w:rFonts w:eastAsia="標楷體"/>
              </w:rPr>
              <w:t>/</w:t>
            </w:r>
            <w:r w:rsidRPr="00D179CA">
              <w:rPr>
                <w:rFonts w:eastAsia="標楷體" w:hAnsi="標楷體" w:hint="eastAsia"/>
              </w:rPr>
              <w:t>底片</w:t>
            </w:r>
            <w:r w:rsidRPr="00D179CA">
              <w:rPr>
                <w:rFonts w:eastAsia="標楷體"/>
              </w:rPr>
              <w:t>(</w:t>
            </w:r>
            <w:r w:rsidRPr="00D179CA">
              <w:rPr>
                <w:rFonts w:eastAsia="標楷體" w:hAnsi="標楷體" w:hint="eastAsia"/>
              </w:rPr>
              <w:t>含照片沖洗費</w:t>
            </w:r>
            <w:r w:rsidRPr="00D179CA">
              <w:rPr>
                <w:rFonts w:eastAsia="標楷體"/>
              </w:rPr>
              <w:t>)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64130A" w:rsidRPr="00D179CA" w:rsidRDefault="00190769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式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4130A" w:rsidRPr="00D179CA" w:rsidRDefault="008273F4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7,000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4130A" w:rsidRPr="00D179CA" w:rsidRDefault="002B4192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5A520B">
              <w:rPr>
                <w:rFonts w:eastAsia="標楷體" w:hint="eastAsia"/>
              </w:rPr>
              <w:t>,000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12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proofErr w:type="gramStart"/>
            <w:r w:rsidRPr="00D179CA">
              <w:rPr>
                <w:rFonts w:eastAsia="標楷體" w:hAnsi="標楷體" w:hint="eastAsia"/>
              </w:rPr>
              <w:t>提撥</w:t>
            </w:r>
            <w:proofErr w:type="gramEnd"/>
            <w:r w:rsidRPr="00D179CA">
              <w:rPr>
                <w:rFonts w:eastAsia="標楷體" w:hAnsi="標楷體" w:hint="eastAsia"/>
              </w:rPr>
              <w:t>上列支出總和</w:t>
            </w:r>
            <w:r w:rsidRPr="00D179CA">
              <w:rPr>
                <w:rFonts w:eastAsia="標楷體"/>
              </w:rPr>
              <w:t>5%</w:t>
            </w:r>
            <w:r w:rsidRPr="00D179CA">
              <w:rPr>
                <w:rFonts w:eastAsia="標楷體" w:hAnsi="標楷體" w:hint="eastAsia"/>
              </w:rPr>
              <w:t>，作為因活動而發生之其他雜項支出</w:t>
            </w:r>
          </w:p>
        </w:tc>
      </w:tr>
      <w:tr w:rsidR="0064130A" w:rsidRPr="00D179CA" w:rsidTr="005A520B">
        <w:tc>
          <w:tcPr>
            <w:tcW w:w="2186" w:type="dxa"/>
            <w:tcBorders>
              <w:top w:val="double" w:sz="12" w:space="0" w:color="auto"/>
              <w:bottom w:val="thinThickSmallGap" w:sz="18" w:space="0" w:color="auto"/>
            </w:tcBorders>
            <w:vAlign w:val="center"/>
          </w:tcPr>
          <w:p w:rsidR="0064130A" w:rsidRPr="00D179CA" w:rsidRDefault="005A520B" w:rsidP="005A520B">
            <w:pPr>
              <w:autoSpaceDE w:val="0"/>
              <w:autoSpaceDN w:val="0"/>
              <w:spacing w:beforeLines="75" w:before="270" w:afterLines="75" w:after="270"/>
              <w:ind w:leftChars="25" w:left="6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lang w:eastAsia="zh-HK"/>
              </w:rPr>
              <w:t>合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lang w:eastAsia="zh-HK"/>
              </w:rPr>
              <w:t>計</w:t>
            </w:r>
          </w:p>
        </w:tc>
        <w:tc>
          <w:tcPr>
            <w:tcW w:w="851" w:type="dxa"/>
            <w:tcBorders>
              <w:top w:val="double" w:sz="12" w:space="0" w:color="auto"/>
              <w:bottom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doub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64130A" w:rsidRPr="00D179CA" w:rsidRDefault="00445E79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156</w:t>
            </w:r>
            <w:r w:rsidR="002B4192">
              <w:rPr>
                <w:rFonts w:eastAsia="標楷體" w:hint="eastAsia"/>
                <w:color w:val="000000"/>
              </w:rPr>
              <w:t>,400</w:t>
            </w:r>
          </w:p>
        </w:tc>
        <w:tc>
          <w:tcPr>
            <w:tcW w:w="2694" w:type="dxa"/>
            <w:tcBorders>
              <w:top w:val="doub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  <w:color w:val="FF0000"/>
              </w:rPr>
            </w:pPr>
          </w:p>
        </w:tc>
      </w:tr>
    </w:tbl>
    <w:p w:rsidR="006E13D2" w:rsidRPr="00E801C5" w:rsidRDefault="006E13D2" w:rsidP="006E13D2">
      <w:pPr>
        <w:snapToGrid w:val="0"/>
        <w:spacing w:line="500" w:lineRule="exact"/>
      </w:pPr>
    </w:p>
    <w:sectPr w:rsidR="006E13D2" w:rsidRPr="00E801C5" w:rsidSect="006D2340">
      <w:footerReference w:type="default" r:id="rId7"/>
      <w:pgSz w:w="11907" w:h="16840"/>
      <w:pgMar w:top="142" w:right="708" w:bottom="426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AE" w:rsidRDefault="00310AAE">
      <w:r>
        <w:separator/>
      </w:r>
    </w:p>
  </w:endnote>
  <w:endnote w:type="continuationSeparator" w:id="0">
    <w:p w:rsidR="00310AAE" w:rsidRDefault="0031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0950"/>
      <w:docPartObj>
        <w:docPartGallery w:val="Page Numbers (Bottom of Page)"/>
        <w:docPartUnique/>
      </w:docPartObj>
    </w:sdtPr>
    <w:sdtEndPr/>
    <w:sdtContent>
      <w:p w:rsidR="0075667C" w:rsidRDefault="007566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A81" w:rsidRPr="006F2A81">
          <w:rPr>
            <w:noProof/>
            <w:lang w:val="zh-TW"/>
          </w:rPr>
          <w:t>2</w:t>
        </w:r>
        <w:r>
          <w:fldChar w:fldCharType="end"/>
        </w:r>
      </w:p>
    </w:sdtContent>
  </w:sdt>
  <w:p w:rsidR="00073D4D" w:rsidRDefault="00073D4D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AE" w:rsidRDefault="00310AAE">
      <w:r>
        <w:separator/>
      </w:r>
    </w:p>
  </w:footnote>
  <w:footnote w:type="continuationSeparator" w:id="0">
    <w:p w:rsidR="00310AAE" w:rsidRDefault="0031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A2430D1"/>
    <w:multiLevelType w:val="hybridMultilevel"/>
    <w:tmpl w:val="E5684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7711"/>
    <w:rsid w:val="0003050F"/>
    <w:rsid w:val="00030BDF"/>
    <w:rsid w:val="00033780"/>
    <w:rsid w:val="000358A5"/>
    <w:rsid w:val="00040EEF"/>
    <w:rsid w:val="00042FD3"/>
    <w:rsid w:val="000454B0"/>
    <w:rsid w:val="00063DB7"/>
    <w:rsid w:val="00073D4D"/>
    <w:rsid w:val="00081966"/>
    <w:rsid w:val="00083D91"/>
    <w:rsid w:val="00091FB2"/>
    <w:rsid w:val="0009645B"/>
    <w:rsid w:val="000A3501"/>
    <w:rsid w:val="000B01E3"/>
    <w:rsid w:val="000B022D"/>
    <w:rsid w:val="000B46B1"/>
    <w:rsid w:val="000C7E0B"/>
    <w:rsid w:val="000D1737"/>
    <w:rsid w:val="000D69C9"/>
    <w:rsid w:val="000F48CA"/>
    <w:rsid w:val="00120D43"/>
    <w:rsid w:val="00137F12"/>
    <w:rsid w:val="00151454"/>
    <w:rsid w:val="00161921"/>
    <w:rsid w:val="00162D37"/>
    <w:rsid w:val="00176AA5"/>
    <w:rsid w:val="00182025"/>
    <w:rsid w:val="00182EF5"/>
    <w:rsid w:val="001853CF"/>
    <w:rsid w:val="00190769"/>
    <w:rsid w:val="001B494D"/>
    <w:rsid w:val="001C4440"/>
    <w:rsid w:val="001D1278"/>
    <w:rsid w:val="001E08A7"/>
    <w:rsid w:val="001F4848"/>
    <w:rsid w:val="002029BA"/>
    <w:rsid w:val="002037B1"/>
    <w:rsid w:val="002047A2"/>
    <w:rsid w:val="00210AF7"/>
    <w:rsid w:val="00222730"/>
    <w:rsid w:val="0022558A"/>
    <w:rsid w:val="002344C0"/>
    <w:rsid w:val="00236C04"/>
    <w:rsid w:val="0023704E"/>
    <w:rsid w:val="00237F5A"/>
    <w:rsid w:val="00242A8A"/>
    <w:rsid w:val="002578DD"/>
    <w:rsid w:val="00260BB3"/>
    <w:rsid w:val="0027383E"/>
    <w:rsid w:val="002749EB"/>
    <w:rsid w:val="0028206E"/>
    <w:rsid w:val="00286CCC"/>
    <w:rsid w:val="0029223E"/>
    <w:rsid w:val="002A3B33"/>
    <w:rsid w:val="002B0A0E"/>
    <w:rsid w:val="002B4192"/>
    <w:rsid w:val="002D0177"/>
    <w:rsid w:val="002D2415"/>
    <w:rsid w:val="002D599F"/>
    <w:rsid w:val="002D6820"/>
    <w:rsid w:val="002D7509"/>
    <w:rsid w:val="002E6573"/>
    <w:rsid w:val="002E73B4"/>
    <w:rsid w:val="00301F0B"/>
    <w:rsid w:val="003068E7"/>
    <w:rsid w:val="00307F7A"/>
    <w:rsid w:val="00310AAE"/>
    <w:rsid w:val="00317408"/>
    <w:rsid w:val="00322CA5"/>
    <w:rsid w:val="0032340E"/>
    <w:rsid w:val="0033626F"/>
    <w:rsid w:val="00344BE7"/>
    <w:rsid w:val="003519B5"/>
    <w:rsid w:val="003547FE"/>
    <w:rsid w:val="00362BCF"/>
    <w:rsid w:val="003777BF"/>
    <w:rsid w:val="0038693E"/>
    <w:rsid w:val="00393059"/>
    <w:rsid w:val="00394032"/>
    <w:rsid w:val="003A7025"/>
    <w:rsid w:val="003B018B"/>
    <w:rsid w:val="003B2DB8"/>
    <w:rsid w:val="003B6846"/>
    <w:rsid w:val="003C0916"/>
    <w:rsid w:val="003C66CB"/>
    <w:rsid w:val="003D2B65"/>
    <w:rsid w:val="003E5381"/>
    <w:rsid w:val="003F6156"/>
    <w:rsid w:val="003F7B06"/>
    <w:rsid w:val="00403EF4"/>
    <w:rsid w:val="00404B93"/>
    <w:rsid w:val="00412FCC"/>
    <w:rsid w:val="0041477B"/>
    <w:rsid w:val="004214E7"/>
    <w:rsid w:val="004274A1"/>
    <w:rsid w:val="00430C71"/>
    <w:rsid w:val="004451D4"/>
    <w:rsid w:val="0044529D"/>
    <w:rsid w:val="00445E79"/>
    <w:rsid w:val="00446F36"/>
    <w:rsid w:val="00465940"/>
    <w:rsid w:val="00467CF9"/>
    <w:rsid w:val="004739DB"/>
    <w:rsid w:val="00483733"/>
    <w:rsid w:val="004846EE"/>
    <w:rsid w:val="00484760"/>
    <w:rsid w:val="00487194"/>
    <w:rsid w:val="00491C5D"/>
    <w:rsid w:val="004A5256"/>
    <w:rsid w:val="004B5773"/>
    <w:rsid w:val="004B6402"/>
    <w:rsid w:val="004C6248"/>
    <w:rsid w:val="004C6C76"/>
    <w:rsid w:val="004C7EA7"/>
    <w:rsid w:val="004D0F28"/>
    <w:rsid w:val="004D503F"/>
    <w:rsid w:val="004D55CE"/>
    <w:rsid w:val="004D6590"/>
    <w:rsid w:val="004E1F13"/>
    <w:rsid w:val="004E2EDD"/>
    <w:rsid w:val="004E39BA"/>
    <w:rsid w:val="004E4F19"/>
    <w:rsid w:val="004F014B"/>
    <w:rsid w:val="004F0E9C"/>
    <w:rsid w:val="004F3AAC"/>
    <w:rsid w:val="004F4E23"/>
    <w:rsid w:val="00503FFC"/>
    <w:rsid w:val="005048E3"/>
    <w:rsid w:val="00512E7F"/>
    <w:rsid w:val="0053169A"/>
    <w:rsid w:val="0054581A"/>
    <w:rsid w:val="00567FF5"/>
    <w:rsid w:val="005741E3"/>
    <w:rsid w:val="00575D23"/>
    <w:rsid w:val="005805D2"/>
    <w:rsid w:val="00581F01"/>
    <w:rsid w:val="005923F1"/>
    <w:rsid w:val="005A520B"/>
    <w:rsid w:val="005A7F6C"/>
    <w:rsid w:val="005B3208"/>
    <w:rsid w:val="005C1C30"/>
    <w:rsid w:val="005C1E63"/>
    <w:rsid w:val="005C538E"/>
    <w:rsid w:val="005C6FA5"/>
    <w:rsid w:val="005D347C"/>
    <w:rsid w:val="005D6391"/>
    <w:rsid w:val="005E14C8"/>
    <w:rsid w:val="005E34C1"/>
    <w:rsid w:val="005E4329"/>
    <w:rsid w:val="005F08F5"/>
    <w:rsid w:val="00616B94"/>
    <w:rsid w:val="00630E28"/>
    <w:rsid w:val="0063559C"/>
    <w:rsid w:val="0064130A"/>
    <w:rsid w:val="00655A91"/>
    <w:rsid w:val="00663037"/>
    <w:rsid w:val="006640C5"/>
    <w:rsid w:val="00665000"/>
    <w:rsid w:val="006667D6"/>
    <w:rsid w:val="00683BB8"/>
    <w:rsid w:val="006B1BE3"/>
    <w:rsid w:val="006B71AD"/>
    <w:rsid w:val="006C45A6"/>
    <w:rsid w:val="006D2340"/>
    <w:rsid w:val="006D725A"/>
    <w:rsid w:val="006E13D2"/>
    <w:rsid w:val="006E5B9C"/>
    <w:rsid w:val="006E6552"/>
    <w:rsid w:val="006F2A81"/>
    <w:rsid w:val="006F379B"/>
    <w:rsid w:val="006F3B43"/>
    <w:rsid w:val="00702FAB"/>
    <w:rsid w:val="007051AB"/>
    <w:rsid w:val="0070691B"/>
    <w:rsid w:val="0071126C"/>
    <w:rsid w:val="00716E41"/>
    <w:rsid w:val="0072298B"/>
    <w:rsid w:val="00730475"/>
    <w:rsid w:val="007420DC"/>
    <w:rsid w:val="00755F85"/>
    <w:rsid w:val="0075667C"/>
    <w:rsid w:val="0075749A"/>
    <w:rsid w:val="00763492"/>
    <w:rsid w:val="00770289"/>
    <w:rsid w:val="00780CDC"/>
    <w:rsid w:val="00782D37"/>
    <w:rsid w:val="00786527"/>
    <w:rsid w:val="0078773E"/>
    <w:rsid w:val="00787E0E"/>
    <w:rsid w:val="00790BD6"/>
    <w:rsid w:val="00791276"/>
    <w:rsid w:val="007B74F7"/>
    <w:rsid w:val="007C0BC1"/>
    <w:rsid w:val="007C41E4"/>
    <w:rsid w:val="007D0989"/>
    <w:rsid w:val="007D0A8F"/>
    <w:rsid w:val="007E109D"/>
    <w:rsid w:val="007E2691"/>
    <w:rsid w:val="007E759F"/>
    <w:rsid w:val="007F5ACC"/>
    <w:rsid w:val="00804AB2"/>
    <w:rsid w:val="008078A5"/>
    <w:rsid w:val="008176FE"/>
    <w:rsid w:val="008273F4"/>
    <w:rsid w:val="00840905"/>
    <w:rsid w:val="00843ED4"/>
    <w:rsid w:val="00843F6A"/>
    <w:rsid w:val="008504E2"/>
    <w:rsid w:val="00853621"/>
    <w:rsid w:val="00861666"/>
    <w:rsid w:val="00861725"/>
    <w:rsid w:val="00876333"/>
    <w:rsid w:val="0088633F"/>
    <w:rsid w:val="008938B8"/>
    <w:rsid w:val="008A349B"/>
    <w:rsid w:val="008A6ADB"/>
    <w:rsid w:val="008D2FB6"/>
    <w:rsid w:val="008E1903"/>
    <w:rsid w:val="008F0293"/>
    <w:rsid w:val="008F4ED9"/>
    <w:rsid w:val="0090666F"/>
    <w:rsid w:val="00910656"/>
    <w:rsid w:val="00913D28"/>
    <w:rsid w:val="00922069"/>
    <w:rsid w:val="009360E1"/>
    <w:rsid w:val="009434A3"/>
    <w:rsid w:val="00951FDD"/>
    <w:rsid w:val="0097138A"/>
    <w:rsid w:val="00991104"/>
    <w:rsid w:val="009A11DE"/>
    <w:rsid w:val="009B076E"/>
    <w:rsid w:val="009D1808"/>
    <w:rsid w:val="009D19DD"/>
    <w:rsid w:val="009E170A"/>
    <w:rsid w:val="009E4C8F"/>
    <w:rsid w:val="009E58E5"/>
    <w:rsid w:val="009E5B04"/>
    <w:rsid w:val="009E7BAE"/>
    <w:rsid w:val="009F10C6"/>
    <w:rsid w:val="00A06DDD"/>
    <w:rsid w:val="00A07726"/>
    <w:rsid w:val="00A07D1E"/>
    <w:rsid w:val="00A16186"/>
    <w:rsid w:val="00A22619"/>
    <w:rsid w:val="00A368B5"/>
    <w:rsid w:val="00A376C3"/>
    <w:rsid w:val="00A42D54"/>
    <w:rsid w:val="00A52783"/>
    <w:rsid w:val="00A551B6"/>
    <w:rsid w:val="00A6035C"/>
    <w:rsid w:val="00A70078"/>
    <w:rsid w:val="00A763C9"/>
    <w:rsid w:val="00A76BE1"/>
    <w:rsid w:val="00A816A6"/>
    <w:rsid w:val="00A92D87"/>
    <w:rsid w:val="00A94B41"/>
    <w:rsid w:val="00AA23DD"/>
    <w:rsid w:val="00AB0285"/>
    <w:rsid w:val="00AC4402"/>
    <w:rsid w:val="00AE0235"/>
    <w:rsid w:val="00B02AAB"/>
    <w:rsid w:val="00B13221"/>
    <w:rsid w:val="00B13E2A"/>
    <w:rsid w:val="00B24998"/>
    <w:rsid w:val="00B33AF4"/>
    <w:rsid w:val="00B5533E"/>
    <w:rsid w:val="00B563B3"/>
    <w:rsid w:val="00B60CA1"/>
    <w:rsid w:val="00B65ADC"/>
    <w:rsid w:val="00B745D2"/>
    <w:rsid w:val="00B75D6C"/>
    <w:rsid w:val="00B761C1"/>
    <w:rsid w:val="00B77660"/>
    <w:rsid w:val="00B854B2"/>
    <w:rsid w:val="00B85B87"/>
    <w:rsid w:val="00B85D96"/>
    <w:rsid w:val="00BB6035"/>
    <w:rsid w:val="00BC5101"/>
    <w:rsid w:val="00BC7330"/>
    <w:rsid w:val="00BD039A"/>
    <w:rsid w:val="00BD1E7E"/>
    <w:rsid w:val="00BF6841"/>
    <w:rsid w:val="00C02539"/>
    <w:rsid w:val="00C02E98"/>
    <w:rsid w:val="00C039F2"/>
    <w:rsid w:val="00C1151F"/>
    <w:rsid w:val="00C274B2"/>
    <w:rsid w:val="00C361DE"/>
    <w:rsid w:val="00C362F9"/>
    <w:rsid w:val="00C438BA"/>
    <w:rsid w:val="00C47278"/>
    <w:rsid w:val="00C5187D"/>
    <w:rsid w:val="00C54B14"/>
    <w:rsid w:val="00C6292A"/>
    <w:rsid w:val="00C7433A"/>
    <w:rsid w:val="00C7735F"/>
    <w:rsid w:val="00C90055"/>
    <w:rsid w:val="00C96ADA"/>
    <w:rsid w:val="00CA408D"/>
    <w:rsid w:val="00CA4409"/>
    <w:rsid w:val="00CA536A"/>
    <w:rsid w:val="00CB2FCE"/>
    <w:rsid w:val="00CB6B8E"/>
    <w:rsid w:val="00CC17F8"/>
    <w:rsid w:val="00CC3510"/>
    <w:rsid w:val="00CC3569"/>
    <w:rsid w:val="00CD29A5"/>
    <w:rsid w:val="00CE17D8"/>
    <w:rsid w:val="00CE2D66"/>
    <w:rsid w:val="00CF055E"/>
    <w:rsid w:val="00CF30FD"/>
    <w:rsid w:val="00D00593"/>
    <w:rsid w:val="00D01D76"/>
    <w:rsid w:val="00D037A9"/>
    <w:rsid w:val="00D11F3D"/>
    <w:rsid w:val="00D359CE"/>
    <w:rsid w:val="00D37755"/>
    <w:rsid w:val="00D419C9"/>
    <w:rsid w:val="00D424D8"/>
    <w:rsid w:val="00D47F58"/>
    <w:rsid w:val="00D5474F"/>
    <w:rsid w:val="00D82A90"/>
    <w:rsid w:val="00D84DA1"/>
    <w:rsid w:val="00D858D8"/>
    <w:rsid w:val="00DA0173"/>
    <w:rsid w:val="00DA577D"/>
    <w:rsid w:val="00DA671A"/>
    <w:rsid w:val="00DA774C"/>
    <w:rsid w:val="00DB1BEB"/>
    <w:rsid w:val="00DC21F3"/>
    <w:rsid w:val="00DC68F4"/>
    <w:rsid w:val="00DD68AC"/>
    <w:rsid w:val="00DE7022"/>
    <w:rsid w:val="00DE785A"/>
    <w:rsid w:val="00DF177C"/>
    <w:rsid w:val="00DF195B"/>
    <w:rsid w:val="00DF24AB"/>
    <w:rsid w:val="00E03E1F"/>
    <w:rsid w:val="00E055BF"/>
    <w:rsid w:val="00E05BFE"/>
    <w:rsid w:val="00E14B5A"/>
    <w:rsid w:val="00E15D7C"/>
    <w:rsid w:val="00E27422"/>
    <w:rsid w:val="00E31D1E"/>
    <w:rsid w:val="00E62143"/>
    <w:rsid w:val="00E801C5"/>
    <w:rsid w:val="00E85B77"/>
    <w:rsid w:val="00E86003"/>
    <w:rsid w:val="00E94635"/>
    <w:rsid w:val="00EA6FEC"/>
    <w:rsid w:val="00EA7C25"/>
    <w:rsid w:val="00EB6F69"/>
    <w:rsid w:val="00EC059C"/>
    <w:rsid w:val="00EC5913"/>
    <w:rsid w:val="00EC62CA"/>
    <w:rsid w:val="00EF270B"/>
    <w:rsid w:val="00EF285E"/>
    <w:rsid w:val="00F0100E"/>
    <w:rsid w:val="00F01951"/>
    <w:rsid w:val="00F15C9C"/>
    <w:rsid w:val="00F17610"/>
    <w:rsid w:val="00F403CE"/>
    <w:rsid w:val="00F44993"/>
    <w:rsid w:val="00F62BE6"/>
    <w:rsid w:val="00F67B54"/>
    <w:rsid w:val="00F76851"/>
    <w:rsid w:val="00F77CAE"/>
    <w:rsid w:val="00F80312"/>
    <w:rsid w:val="00FA0C1C"/>
    <w:rsid w:val="00FB0CEF"/>
    <w:rsid w:val="00FB42BF"/>
    <w:rsid w:val="00FB5A70"/>
    <w:rsid w:val="00FB7C17"/>
    <w:rsid w:val="00FC053F"/>
    <w:rsid w:val="00FC2C23"/>
    <w:rsid w:val="00FC602E"/>
    <w:rsid w:val="00FD30AD"/>
    <w:rsid w:val="00FE2F7C"/>
    <w:rsid w:val="00FE55E9"/>
    <w:rsid w:val="00FF0178"/>
    <w:rsid w:val="00FF6B69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CCF15"/>
  <w15:docId w15:val="{D640D7BE-C69D-43F9-97EC-FF2A8A5F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13</cp:revision>
  <cp:lastPrinted>2019-10-17T08:48:00Z</cp:lastPrinted>
  <dcterms:created xsi:type="dcterms:W3CDTF">2022-01-12T06:12:00Z</dcterms:created>
  <dcterms:modified xsi:type="dcterms:W3CDTF">2025-03-28T07:45:00Z</dcterms:modified>
</cp:coreProperties>
</file>