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360680</wp:posOffset>
                </wp:positionV>
                <wp:extent cx="2218690" cy="3928745"/>
                <wp:effectExtent l="5715" t="6350" r="13970" b="8255"/>
                <wp:wrapNone/>
                <wp:docPr id="57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690" cy="3928745"/>
                        </a:xfrm>
                        <a:prstGeom prst="flowChartMultidocumen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26BF" w:rsidRDefault="003126BF">
                            <w:pPr>
                              <w:spacing w:line="200" w:lineRule="exact"/>
                              <w:rPr>
                                <w:rFonts w:ascii="標楷體" w:hAnsi="標楷體"/>
                                <w:b/>
                                <w:bCs/>
                                <w:color w:val="000000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  <w:bCs/>
                                <w:color w:val="000000"/>
                                <w:sz w:val="16"/>
                                <w:lang w:eastAsia="zh-TW"/>
                              </w:rPr>
                              <w:t>申請人應備文件</w:t>
                            </w:r>
                          </w:p>
                          <w:p w:rsidR="003126BF" w:rsidRDefault="00610659">
                            <w:pPr>
                              <w:spacing w:line="200" w:lineRule="exact"/>
                              <w:rPr>
                                <w:rFonts w:ascii="標楷體" w:hAnsi="標楷體"/>
                                <w:color w:val="000000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一、</w:t>
                            </w:r>
                            <w:r w:rsidR="003126BF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共同文件</w:t>
                            </w:r>
                          </w:p>
                          <w:p w:rsidR="003126BF" w:rsidRDefault="003126BF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619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臺東縣災害救助勘查報表</w:t>
                            </w:r>
                            <w:r w:rsidR="00610659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。</w:t>
                            </w:r>
                          </w:p>
                          <w:p w:rsidR="00C92725" w:rsidRPr="00C92725" w:rsidRDefault="00610659" w:rsidP="00C9272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619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新式全戶</w:t>
                            </w:r>
                            <w:r w:rsidR="00C92725" w:rsidRPr="00C92725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戶口名簿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影本。</w:t>
                            </w:r>
                          </w:p>
                          <w:p w:rsidR="003126BF" w:rsidRPr="00C92725" w:rsidRDefault="003126BF" w:rsidP="00C9272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619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sz w:val="16"/>
                                <w:lang w:eastAsia="zh-TW"/>
                              </w:rPr>
                            </w:pPr>
                            <w:r w:rsidRPr="00C92725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住</w:t>
                            </w:r>
                            <w:r w:rsidRPr="00C92725">
                              <w:rPr>
                                <w:rFonts w:ascii="標楷體" w:hAnsi="標楷體" w:hint="eastAsia"/>
                                <w:sz w:val="16"/>
                              </w:rPr>
                              <w:t>屋毀損簡圖</w:t>
                            </w:r>
                            <w:r w:rsidRPr="00C92725"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及照片。</w:t>
                            </w:r>
                          </w:p>
                          <w:p w:rsidR="009329DE" w:rsidRDefault="009329D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619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房屋合法建物證明。</w:t>
                            </w:r>
                          </w:p>
                          <w:p w:rsidR="003126BF" w:rsidRDefault="0061065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619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金融機構</w:t>
                            </w:r>
                            <w:r w:rsidR="003126BF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</w:rPr>
                              <w:t>帳戶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封面</w:t>
                            </w:r>
                            <w:r w:rsidR="003126BF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</w:rPr>
                              <w:t>影本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</w:rPr>
                              <w:t>。</w:t>
                            </w:r>
                          </w:p>
                          <w:p w:rsidR="00906BBE" w:rsidRPr="00634964" w:rsidRDefault="00D9124D" w:rsidP="0063496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619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lang w:eastAsia="zh-TW"/>
                              </w:rPr>
                            </w:pPr>
                            <w:r w:rsidRPr="00634964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「</w:t>
                            </w:r>
                            <w:r w:rsidR="003126BF" w:rsidRPr="00634964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非戶長受領者</w:t>
                            </w:r>
                            <w:r w:rsidRPr="00634964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」</w:t>
                            </w:r>
                            <w:r w:rsidR="003126BF" w:rsidRPr="00634964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應填寫委託書</w:t>
                            </w:r>
                            <w:r w:rsidR="00610659" w:rsidRPr="00634964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或切結書。</w:t>
                            </w:r>
                          </w:p>
                          <w:p w:rsidR="003126BF" w:rsidRDefault="00610659">
                            <w:pPr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二、</w:t>
                            </w:r>
                            <w:r w:rsidR="003126BF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其它</w:t>
                            </w:r>
                          </w:p>
                          <w:p w:rsidR="003126BF" w:rsidRPr="006918D8" w:rsidRDefault="003126BF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425"/>
                                <w:tab w:val="num" w:pos="284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檢</w:t>
                            </w:r>
                            <w:r w:rsidR="006918D8"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察</w:t>
                            </w:r>
                            <w:r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機關相驗屍體證明書</w:t>
                            </w:r>
                            <w:r w:rsidR="006918D8"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或法院死亡宣告</w:t>
                            </w:r>
                            <w:r w:rsidR="00610659"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。</w:t>
                            </w:r>
                          </w:p>
                          <w:p w:rsidR="006918D8" w:rsidRPr="006918D8" w:rsidRDefault="006918D8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425"/>
                                <w:tab w:val="num" w:pos="284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6918D8">
                              <w:rPr>
                                <w:rFonts w:ascii="標楷體" w:hAnsi="標楷體" w:hint="eastAsia"/>
                                <w:sz w:val="16"/>
                                <w:szCs w:val="16"/>
                                <w:lang w:eastAsia="zh-TW"/>
                              </w:rPr>
                              <w:t>警察機關失蹤人口案件登記表。</w:t>
                            </w:r>
                          </w:p>
                          <w:p w:rsidR="003126BF" w:rsidRPr="006918D8" w:rsidRDefault="003126BF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425"/>
                                <w:tab w:val="num" w:pos="284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火災證明</w:t>
                            </w:r>
                            <w:r w:rsidR="006918D8"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書。</w:t>
                            </w:r>
                            <w:r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(火災案件)</w:t>
                            </w:r>
                          </w:p>
                          <w:p w:rsidR="003126BF" w:rsidRPr="006918D8" w:rsidRDefault="006918D8" w:rsidP="00EE366A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425"/>
                                <w:tab w:val="num" w:pos="284"/>
                              </w:tabs>
                              <w:spacing w:line="200" w:lineRule="exact"/>
                              <w:ind w:left="284" w:hanging="219"/>
                              <w:rPr>
                                <w:rFonts w:ascii="標楷體" w:hAnsi="標楷體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安遷救助、火災救助、</w:t>
                            </w:r>
                            <w:r w:rsidR="003126BF"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淹水救助</w:t>
                            </w:r>
                            <w:r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及砂石掩埋救助</w:t>
                            </w:r>
                            <w:r w:rsidR="003126BF"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之申請人之住屋為租賃者，需檢附租賃契約</w:t>
                            </w:r>
                            <w:r w:rsidR="00634964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影本</w:t>
                            </w:r>
                            <w:r w:rsidR="003126BF"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。</w:t>
                            </w:r>
                          </w:p>
                          <w:p w:rsidR="00634964" w:rsidRDefault="006918D8" w:rsidP="006918D8">
                            <w:pPr>
                              <w:spacing w:line="200" w:lineRule="exact"/>
                              <w:ind w:left="65"/>
                              <w:rPr>
                                <w:rFonts w:ascii="標楷體" w:hAnsi="標楷體"/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6918D8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  <w:t>5.</w:t>
                            </w:r>
                            <w:r w:rsidRPr="006918D8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共同委任及切結書。</w:t>
                            </w:r>
                          </w:p>
                          <w:p w:rsidR="00634964" w:rsidRDefault="00634964" w:rsidP="006918D8">
                            <w:pPr>
                              <w:spacing w:line="200" w:lineRule="exact"/>
                              <w:ind w:left="65"/>
                              <w:rPr>
                                <w:rFonts w:ascii="標楷體" w:hAnsi="標楷體"/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 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  <w:lang w:eastAsia="zh-TW"/>
                              </w:rPr>
                              <w:t>死亡或失蹤案件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634964" w:rsidRDefault="00634964" w:rsidP="006918D8">
                            <w:pPr>
                              <w:spacing w:line="200" w:lineRule="exact"/>
                              <w:ind w:left="65"/>
                              <w:rPr>
                                <w:rFonts w:ascii="標楷體" w:hAnsi="標楷體"/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  <w:lang w:eastAsia="zh-TW"/>
                              </w:rPr>
                              <w:t>6.診斷證明書及醫療收據。（重傷救助）</w:t>
                            </w:r>
                          </w:p>
                          <w:p w:rsidR="00634964" w:rsidRDefault="00634964" w:rsidP="006918D8">
                            <w:pPr>
                              <w:spacing w:line="200" w:lineRule="exact"/>
                              <w:ind w:left="65"/>
                              <w:rPr>
                                <w:rFonts w:ascii="標楷體" w:hAnsi="標楷體"/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:rsidR="006918D8" w:rsidRPr="006918D8" w:rsidRDefault="00634964" w:rsidP="006918D8">
                            <w:pPr>
                              <w:spacing w:line="200" w:lineRule="exact"/>
                              <w:ind w:left="65"/>
                              <w:rPr>
                                <w:rFonts w:ascii="標楷體" w:hAnsi="標楷體"/>
                                <w:color w:val="000000"/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  <w:lang w:eastAsia="zh-TW"/>
                              </w:rPr>
                              <w:t>死亡或失蹤案件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330" o:spid="_x0000_s1026" type="#_x0000_t115" style="position:absolute;left:0;text-align:left;margin-left:389.85pt;margin-top:28.4pt;width:174.7pt;height:309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" filled="f">
                <v:textbox>
                  <w:txbxContent>
                    <w:p w:rsidR="003126BF" w:rsidRDefault="003126BF">
                      <w:pPr>
                        <w:spacing w:line="200" w:lineRule="exact"/>
                        <w:rPr>
                          <w:rFonts w:ascii="標楷體" w:hAnsi="標楷體"/>
                          <w:b/>
                          <w:bCs/>
                          <w:color w:val="000000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  <w:bCs/>
                          <w:color w:val="000000"/>
                          <w:sz w:val="16"/>
                          <w:lang w:eastAsia="zh-TW"/>
                        </w:rPr>
                        <w:t>申請人應備文件</w:t>
                      </w:r>
                    </w:p>
                    <w:p w:rsidR="003126BF" w:rsidRDefault="00610659">
                      <w:pPr>
                        <w:spacing w:line="200" w:lineRule="exact"/>
                        <w:rPr>
                          <w:rFonts w:ascii="標楷體" w:hAnsi="標楷體"/>
                          <w:color w:val="000000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一、</w:t>
                      </w:r>
                      <w:r w:rsidR="003126BF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共同文件</w:t>
                      </w:r>
                    </w:p>
                    <w:p w:rsidR="003126BF" w:rsidRDefault="003126BF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619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臺東縣災害救助勘查報表</w:t>
                      </w:r>
                      <w:r w:rsidR="00610659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。</w:t>
                      </w:r>
                    </w:p>
                    <w:p w:rsidR="00C92725" w:rsidRPr="00C92725" w:rsidRDefault="00610659" w:rsidP="00C92725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619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新式全戶</w:t>
                      </w:r>
                      <w:r w:rsidR="00C92725" w:rsidRPr="00C92725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戶口名簿</w:t>
                      </w: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影本。</w:t>
                      </w:r>
                    </w:p>
                    <w:p w:rsidR="003126BF" w:rsidRPr="00C92725" w:rsidRDefault="003126BF" w:rsidP="00C92725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619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sz w:val="16"/>
                          <w:lang w:eastAsia="zh-TW"/>
                        </w:rPr>
                      </w:pPr>
                      <w:r w:rsidRPr="00C92725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住</w:t>
                      </w:r>
                      <w:r w:rsidRPr="00C92725">
                        <w:rPr>
                          <w:rFonts w:ascii="標楷體" w:hAnsi="標楷體" w:hint="eastAsia"/>
                          <w:sz w:val="16"/>
                        </w:rPr>
                        <w:t>屋毀損簡圖</w:t>
                      </w:r>
                      <w:r w:rsidRPr="00C92725"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及照片。</w:t>
                      </w:r>
                    </w:p>
                    <w:p w:rsidR="009329DE" w:rsidRDefault="009329DE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619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房屋合法建物證明。</w:t>
                      </w:r>
                    </w:p>
                    <w:p w:rsidR="003126BF" w:rsidRDefault="00610659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619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金融機構</w:t>
                      </w:r>
                      <w:r w:rsidR="003126BF">
                        <w:rPr>
                          <w:rFonts w:ascii="標楷體" w:hAnsi="標楷體" w:hint="eastAsia"/>
                          <w:color w:val="000000"/>
                          <w:sz w:val="16"/>
                        </w:rPr>
                        <w:t>帳戶</w:t>
                      </w: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封面</w:t>
                      </w:r>
                      <w:r w:rsidR="003126BF">
                        <w:rPr>
                          <w:rFonts w:ascii="標楷體" w:hAnsi="標楷體" w:hint="eastAsia"/>
                          <w:color w:val="000000"/>
                          <w:sz w:val="16"/>
                        </w:rPr>
                        <w:t>影本</w:t>
                      </w: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</w:rPr>
                        <w:t>。</w:t>
                      </w:r>
                    </w:p>
                    <w:p w:rsidR="00906BBE" w:rsidRPr="00634964" w:rsidRDefault="00D9124D" w:rsidP="00634964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619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lang w:eastAsia="zh-TW"/>
                        </w:rPr>
                      </w:pPr>
                      <w:r w:rsidRPr="00634964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「</w:t>
                      </w:r>
                      <w:r w:rsidR="003126BF" w:rsidRPr="00634964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非戶長受領者</w:t>
                      </w:r>
                      <w:r w:rsidRPr="00634964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」</w:t>
                      </w:r>
                      <w:r w:rsidR="003126BF" w:rsidRPr="00634964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應填寫委託書</w:t>
                      </w:r>
                      <w:r w:rsidR="00610659" w:rsidRPr="00634964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或切結書。</w:t>
                      </w:r>
                    </w:p>
                    <w:p w:rsidR="003126BF" w:rsidRDefault="00610659">
                      <w:pPr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二、</w:t>
                      </w:r>
                      <w:r w:rsidR="003126BF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其它</w:t>
                      </w:r>
                    </w:p>
                    <w:p w:rsidR="003126BF" w:rsidRPr="006918D8" w:rsidRDefault="003126BF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425"/>
                          <w:tab w:val="num" w:pos="284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檢</w:t>
                      </w:r>
                      <w:r w:rsidR="006918D8"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察</w:t>
                      </w:r>
                      <w:r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機關相驗屍體證明書</w:t>
                      </w:r>
                      <w:r w:rsidR="006918D8"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或法院死亡宣告</w:t>
                      </w:r>
                      <w:r w:rsidR="00610659"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。</w:t>
                      </w:r>
                    </w:p>
                    <w:p w:rsidR="006918D8" w:rsidRPr="006918D8" w:rsidRDefault="006918D8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425"/>
                          <w:tab w:val="num" w:pos="284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6918D8">
                        <w:rPr>
                          <w:rFonts w:ascii="標楷體" w:hAnsi="標楷體" w:hint="eastAsia"/>
                          <w:sz w:val="16"/>
                          <w:szCs w:val="16"/>
                          <w:lang w:eastAsia="zh-TW"/>
                        </w:rPr>
                        <w:t>警察機關失蹤人口案件登記表。</w:t>
                      </w:r>
                    </w:p>
                    <w:p w:rsidR="003126BF" w:rsidRPr="006918D8" w:rsidRDefault="003126BF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425"/>
                          <w:tab w:val="num" w:pos="284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</w:rPr>
                        <w:t>火災證明</w:t>
                      </w:r>
                      <w:r w:rsidR="006918D8"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書。</w:t>
                      </w:r>
                      <w:r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(火災案件)</w:t>
                      </w:r>
                    </w:p>
                    <w:p w:rsidR="003126BF" w:rsidRPr="006918D8" w:rsidRDefault="006918D8" w:rsidP="00EE366A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425"/>
                          <w:tab w:val="num" w:pos="284"/>
                        </w:tabs>
                        <w:spacing w:line="200" w:lineRule="exact"/>
                        <w:ind w:left="284" w:hanging="219"/>
                        <w:rPr>
                          <w:rFonts w:ascii="標楷體" w:hAnsi="標楷體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安遷救助、火災救助、</w:t>
                      </w:r>
                      <w:r w:rsidR="003126BF"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淹水救助</w:t>
                      </w:r>
                      <w:r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及砂石掩埋救助</w:t>
                      </w:r>
                      <w:r w:rsidR="003126BF"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之申請人之住屋為租賃者，需檢附租賃契約</w:t>
                      </w:r>
                      <w:r w:rsidR="00634964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影本</w:t>
                      </w:r>
                      <w:r w:rsidR="003126BF"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。</w:t>
                      </w:r>
                    </w:p>
                    <w:p w:rsidR="00634964" w:rsidRDefault="006918D8" w:rsidP="006918D8">
                      <w:pPr>
                        <w:spacing w:line="200" w:lineRule="exact"/>
                        <w:ind w:left="65"/>
                        <w:rPr>
                          <w:rFonts w:ascii="標楷體" w:hAnsi="標楷體"/>
                          <w:sz w:val="16"/>
                          <w:szCs w:val="16"/>
                          <w:lang w:eastAsia="zh-TW"/>
                        </w:rPr>
                      </w:pPr>
                      <w:r w:rsidRPr="006918D8">
                        <w:rPr>
                          <w:rFonts w:ascii="標楷體" w:hAnsi="標楷體" w:hint="eastAsia"/>
                          <w:color w:val="000000"/>
                          <w:sz w:val="16"/>
                          <w:szCs w:val="16"/>
                          <w:lang w:eastAsia="zh-TW"/>
                        </w:rPr>
                        <w:t>5.</w:t>
                      </w:r>
                      <w:r w:rsidRPr="006918D8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共同委任及切結書。</w:t>
                      </w:r>
                    </w:p>
                    <w:p w:rsidR="00634964" w:rsidRDefault="00634964" w:rsidP="006918D8">
                      <w:pPr>
                        <w:spacing w:line="200" w:lineRule="exact"/>
                        <w:ind w:left="65"/>
                        <w:rPr>
                          <w:rFonts w:ascii="標楷體" w:hAnsi="標楷體"/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16"/>
                          <w:lang w:eastAsia="zh-TW"/>
                        </w:rPr>
                        <w:t xml:space="preserve">  </w:t>
                      </w:r>
                      <w:r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標楷體" w:hAnsi="標楷體" w:hint="eastAsia"/>
                          <w:sz w:val="16"/>
                          <w:szCs w:val="16"/>
                          <w:lang w:eastAsia="zh-TW"/>
                        </w:rPr>
                        <w:t>死亡或失蹤案件</w:t>
                      </w:r>
                      <w:r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）</w:t>
                      </w:r>
                    </w:p>
                    <w:p w:rsidR="00634964" w:rsidRDefault="00634964" w:rsidP="006918D8">
                      <w:pPr>
                        <w:spacing w:line="200" w:lineRule="exact"/>
                        <w:ind w:left="65"/>
                        <w:rPr>
                          <w:rFonts w:ascii="標楷體" w:hAnsi="標楷體"/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16"/>
                          <w:lang w:eastAsia="zh-TW"/>
                        </w:rPr>
                        <w:t>6.診斷證明書及醫療收據。（重傷救助）</w:t>
                      </w:r>
                    </w:p>
                    <w:p w:rsidR="00634964" w:rsidRDefault="00634964" w:rsidP="006918D8">
                      <w:pPr>
                        <w:spacing w:line="200" w:lineRule="exact"/>
                        <w:ind w:left="65"/>
                        <w:rPr>
                          <w:rFonts w:ascii="標楷體" w:hAnsi="標楷體"/>
                          <w:sz w:val="16"/>
                          <w:szCs w:val="16"/>
                          <w:lang w:eastAsia="zh-TW"/>
                        </w:rPr>
                      </w:pPr>
                    </w:p>
                    <w:p w:rsidR="006918D8" w:rsidRPr="006918D8" w:rsidRDefault="00634964" w:rsidP="006918D8">
                      <w:pPr>
                        <w:spacing w:line="200" w:lineRule="exact"/>
                        <w:ind w:left="65"/>
                        <w:rPr>
                          <w:rFonts w:ascii="標楷體" w:hAnsi="標楷體"/>
                          <w:color w:val="000000"/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標楷體" w:hAnsi="標楷體" w:hint="eastAsia"/>
                          <w:sz w:val="16"/>
                          <w:szCs w:val="16"/>
                          <w:lang w:eastAsia="zh-TW"/>
                        </w:rPr>
                        <w:t>死亡或失蹤案件</w:t>
                      </w:r>
                      <w:r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-82550</wp:posOffset>
                </wp:positionV>
                <wp:extent cx="4291965" cy="538480"/>
                <wp:effectExtent l="4445" t="1270" r="0" b="3175"/>
                <wp:wrapNone/>
                <wp:docPr id="5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6BF" w:rsidRPr="00832492" w:rsidRDefault="003126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臺東縣政府「</w:t>
                            </w:r>
                            <w:r w:rsidRPr="008324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災害救助金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核發」</w:t>
                            </w:r>
                            <w:r w:rsidRPr="0083249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標準</w:t>
                            </w:r>
                            <w:r w:rsidRPr="008324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作業流程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7" type="#_x0000_t202" style="position:absolute;left:0;text-align:left;margin-left:96.5pt;margin-top:-6.5pt;width:337.95pt;height:42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+XiA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" stroked="f">
                <v:textbox>
                  <w:txbxContent>
                    <w:p w:rsidR="003126BF" w:rsidRPr="00832492" w:rsidRDefault="003126B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臺東縣政府「</w:t>
                      </w:r>
                      <w:r w:rsidRPr="00832492">
                        <w:rPr>
                          <w:b/>
                          <w:bCs/>
                          <w:sz w:val="28"/>
                          <w:szCs w:val="28"/>
                        </w:rPr>
                        <w:t>災害救助金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核發」</w:t>
                      </w:r>
                      <w:r w:rsidRPr="00832492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標準</w:t>
                      </w:r>
                      <w:r w:rsidRPr="00832492">
                        <w:rPr>
                          <w:b/>
                          <w:bCs/>
                          <w:sz w:val="28"/>
                          <w:szCs w:val="28"/>
                        </w:rPr>
                        <w:t>作業流程</w:t>
                      </w:r>
                    </w:p>
                  </w:txbxContent>
                </v:textbox>
              </v:shap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392430</wp:posOffset>
                </wp:positionV>
                <wp:extent cx="0" cy="346710"/>
                <wp:effectExtent l="55880" t="9525" r="58420" b="24765"/>
                <wp:wrapNone/>
                <wp:docPr id="5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02FC" id="Line 29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5pt,30.9pt" to="208.5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+PMgIAAFoEAAAOAAAAZHJzL2Uyb0RvYy54bWysVMuO2jAU3VfqP1jeQxIm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" strokeweight=".35mm">
                <v:stroke endarrow="block" joinstyle="miter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26035</wp:posOffset>
                </wp:positionV>
                <wp:extent cx="1718310" cy="359410"/>
                <wp:effectExtent l="16510" t="5080" r="17780" b="6985"/>
                <wp:wrapNone/>
                <wp:docPr id="54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310" cy="35941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災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害發生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51" o:spid="_x0000_s1028" type="#_x0000_t117" style="position:absolute;left:0;text-align:left;margin-left:142.45pt;margin-top:2.05pt;width:135.3pt;height:28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">
                <v:textbox>
                  <w:txbxContent>
                    <w:p w:rsidR="003126BF" w:rsidRDefault="003126BF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災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害發生</w:t>
                      </w:r>
                    </w:p>
                  </w:txbxContent>
                </v:textbox>
              </v:shap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52705</wp:posOffset>
                </wp:positionV>
                <wp:extent cx="0" cy="241935"/>
                <wp:effectExtent l="55880" t="12700" r="58420" b="21590"/>
                <wp:wrapNone/>
                <wp:docPr id="5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DD4A7" id="Line 25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4.15pt" to="333.8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" strokeweight=".35mm">
                <v:stroke endarrow="block" joinstyle="miter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52070</wp:posOffset>
                </wp:positionV>
                <wp:extent cx="3105785" cy="0"/>
                <wp:effectExtent l="5715" t="12065" r="12700" b="6985"/>
                <wp:wrapNone/>
                <wp:docPr id="5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AE3B7" id="Line 29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4.1pt" to="333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"/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52705</wp:posOffset>
                </wp:positionV>
                <wp:extent cx="0" cy="247015"/>
                <wp:effectExtent l="55880" t="12700" r="58420" b="16510"/>
                <wp:wrapNone/>
                <wp:docPr id="51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0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2F817" id="Line 29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4.15pt" to="89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" strokeweight=".35mm">
                <v:stroke endarrow="block" joinstyle="miter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290830</wp:posOffset>
                </wp:positionV>
                <wp:extent cx="1323975" cy="352425"/>
                <wp:effectExtent l="8890" t="12700" r="10160" b="6350"/>
                <wp:wrapNone/>
                <wp:docPr id="50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公所主動查報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29" type="#_x0000_t202" style="position:absolute;left:0;text-align:left;margin-left:277.6pt;margin-top:22.9pt;width:104.2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">
                <v:textbox>
                  <w:txbxContent>
                    <w:p w:rsidR="003126BF" w:rsidRDefault="003126B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公所主動查報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290830</wp:posOffset>
                </wp:positionV>
                <wp:extent cx="1190625" cy="342900"/>
                <wp:effectExtent l="8890" t="12700" r="10160" b="6350"/>
                <wp:wrapNone/>
                <wp:docPr id="49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村里長通報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30" type="#_x0000_t202" style="position:absolute;left:0;text-align:left;margin-left:159.85pt;margin-top:22.9pt;width:93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">
                <v:textbox>
                  <w:txbxContent>
                    <w:p w:rsidR="003126BF" w:rsidRDefault="003126BF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村里長通報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309880</wp:posOffset>
                </wp:positionV>
                <wp:extent cx="1190625" cy="342900"/>
                <wp:effectExtent l="8890" t="12700" r="10160" b="6350"/>
                <wp:wrapNone/>
                <wp:docPr id="48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zh-TW"/>
                              </w:rPr>
                              <w:t>受災民眾通報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31" type="#_x0000_t202" style="position:absolute;left:0;text-align:left;margin-left:42.1pt;margin-top:24.4pt;width:93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">
                <v:textbox>
                  <w:txbxContent>
                    <w:p w:rsidR="003126BF" w:rsidRDefault="003126BF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zh-TW"/>
                        </w:rPr>
                        <w:t>受災民眾通報</w:t>
                      </w:r>
                    </w:p>
                  </w:txbxContent>
                </v:textbox>
              </v:shap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201930</wp:posOffset>
                </wp:positionV>
                <wp:extent cx="0" cy="171450"/>
                <wp:effectExtent l="9525" t="9525" r="9525" b="9525"/>
                <wp:wrapNone/>
                <wp:docPr id="47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28A57" id="Line 30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4pt,15.9pt" to="89.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BI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"/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201930</wp:posOffset>
                </wp:positionV>
                <wp:extent cx="0" cy="172720"/>
                <wp:effectExtent l="9525" t="9525" r="9525" b="8255"/>
                <wp:wrapNone/>
                <wp:docPr id="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B906B" id="Line 30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9pt,15.9pt" to="333.9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"/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372110</wp:posOffset>
                </wp:positionV>
                <wp:extent cx="3105150" cy="0"/>
                <wp:effectExtent l="9525" t="8255" r="9525" b="10795"/>
                <wp:wrapNone/>
                <wp:docPr id="4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37C8B" id="Line 30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4pt,29.3pt" to="333.9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RG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"/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154305</wp:posOffset>
                </wp:positionV>
                <wp:extent cx="0" cy="407670"/>
                <wp:effectExtent l="55880" t="9525" r="58420" b="20955"/>
                <wp:wrapNone/>
                <wp:docPr id="44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4BECA" id="Line 30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5pt,12.15pt" to="208.5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" strokeweight=".35mm">
                <v:stroke endarrow="block" joinstyle="miter"/>
              </v:lin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363855</wp:posOffset>
                </wp:positionV>
                <wp:extent cx="1510030" cy="0"/>
                <wp:effectExtent l="6985" t="9525" r="6985" b="9525"/>
                <wp:wrapNone/>
                <wp:docPr id="43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6F57F" id="Line 33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45pt,28.65pt" to="390.3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Mg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"/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354330</wp:posOffset>
                </wp:positionV>
                <wp:extent cx="1280160" cy="0"/>
                <wp:effectExtent l="5715" t="57150" r="19050" b="57150"/>
                <wp:wrapNone/>
                <wp:docPr id="4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6393D" id="Line 32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27.9pt" to="144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P5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354330</wp:posOffset>
                </wp:positionV>
                <wp:extent cx="0" cy="1876425"/>
                <wp:effectExtent l="13335" t="9525" r="5715" b="9525"/>
                <wp:wrapNone/>
                <wp:docPr id="4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16196" id="Line 328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27.9pt" to="43.9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"/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109855</wp:posOffset>
                </wp:positionV>
                <wp:extent cx="1590675" cy="495300"/>
                <wp:effectExtent l="8890" t="12700" r="10160" b="6350"/>
                <wp:wrapNone/>
                <wp:docPr id="40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03F" w:rsidRDefault="003126BF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受災民眾提出申請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32" type="#_x0000_t202" style="position:absolute;left:0;text-align:left;margin-left:146.35pt;margin-top:8.65pt;width:125.25pt;height:3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">
                <v:textbox>
                  <w:txbxContent>
                    <w:p w:rsidR="00EC503F" w:rsidRDefault="003126BF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受災民眾提出申請</w:t>
                      </w:r>
                    </w:p>
                  </w:txbxContent>
                </v:textbox>
              </v:shap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106680</wp:posOffset>
                </wp:positionV>
                <wp:extent cx="1216025" cy="2143125"/>
                <wp:effectExtent l="10795" t="9525" r="11430" b="9525"/>
                <wp:wrapNone/>
                <wp:docPr id="39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Pr="001415F0" w:rsidRDefault="003126BF">
                            <w:pPr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 w:rsidRPr="001415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註：</w:t>
                            </w:r>
                            <w:r w:rsidR="0089168D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災屋毀損照片應</w:t>
                            </w:r>
                            <w:r w:rsidRPr="001415F0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提供</w:t>
                            </w:r>
                            <w:r w:rsidR="0089168D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住</w:t>
                            </w:r>
                            <w:r w:rsidRPr="001415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屋正面含門牌號碼、</w:t>
                            </w:r>
                            <w:r w:rsidR="002234AA" w:rsidRPr="001415F0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受損處</w:t>
                            </w:r>
                            <w:r w:rsidR="0089168D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及</w:t>
                            </w:r>
                            <w:r w:rsidR="0089168D" w:rsidRPr="001415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淹水高度</w:t>
                            </w:r>
                            <w:r w:rsidR="0089168D" w:rsidRPr="001415F0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或砂石侵入或掩埋面積、高度</w:t>
                            </w:r>
                            <w:r w:rsidRPr="001415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="002234AA" w:rsidRPr="001415F0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照片</w:t>
                            </w:r>
                            <w:r w:rsidRPr="001415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；</w:t>
                            </w:r>
                            <w:r w:rsidR="00A47917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以水電瓦斯繳費單據證明有居住事實者，</w:t>
                            </w:r>
                            <w:r w:rsidR="0089168D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不得</w:t>
                            </w:r>
                            <w:r w:rsidRPr="001415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提供</w:t>
                            </w:r>
                            <w:r w:rsidR="00A47917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使用</w:t>
                            </w:r>
                            <w:r w:rsidR="0089168D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基本度數或預繳</w:t>
                            </w:r>
                            <w:r w:rsidR="00C06112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收費</w:t>
                            </w:r>
                            <w:r w:rsidR="0089168D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之單據</w:t>
                            </w:r>
                            <w:r w:rsidRPr="001415F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33" style="position:absolute;left:0;text-align:left;margin-left:280.75pt;margin-top:8.4pt;width:95.75pt;height:16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">
                <v:stroke dashstyle="dash"/>
                <v:textbox>
                  <w:txbxContent>
                    <w:p w:rsidR="003126BF" w:rsidRPr="001415F0" w:rsidRDefault="003126BF">
                      <w:pPr>
                        <w:rPr>
                          <w:sz w:val="16"/>
                          <w:szCs w:val="16"/>
                          <w:lang w:eastAsia="zh-TW"/>
                        </w:rPr>
                      </w:pPr>
                      <w:r w:rsidRPr="001415F0">
                        <w:rPr>
                          <w:rFonts w:hint="eastAsia"/>
                          <w:sz w:val="16"/>
                          <w:szCs w:val="16"/>
                        </w:rPr>
                        <w:t>註：</w:t>
                      </w:r>
                      <w:r w:rsidR="0089168D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災屋毀損照片應</w:t>
                      </w:r>
                      <w:r w:rsidRPr="001415F0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提供</w:t>
                      </w:r>
                      <w:r w:rsidR="0089168D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住</w:t>
                      </w:r>
                      <w:r w:rsidRPr="001415F0">
                        <w:rPr>
                          <w:rFonts w:hint="eastAsia"/>
                          <w:sz w:val="16"/>
                          <w:szCs w:val="16"/>
                        </w:rPr>
                        <w:t>屋正面含門牌號碼、</w:t>
                      </w:r>
                      <w:r w:rsidR="002234AA" w:rsidRPr="001415F0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受損處</w:t>
                      </w:r>
                      <w:r w:rsidR="0089168D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及</w:t>
                      </w:r>
                      <w:r w:rsidR="0089168D" w:rsidRPr="001415F0">
                        <w:rPr>
                          <w:rFonts w:hint="eastAsia"/>
                          <w:sz w:val="16"/>
                          <w:szCs w:val="16"/>
                        </w:rPr>
                        <w:t>淹水高度</w:t>
                      </w:r>
                      <w:r w:rsidR="0089168D" w:rsidRPr="001415F0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或砂石侵入或掩埋面積、高度</w:t>
                      </w:r>
                      <w:r w:rsidRPr="001415F0">
                        <w:rPr>
                          <w:rFonts w:hint="eastAsia"/>
                          <w:sz w:val="16"/>
                          <w:szCs w:val="16"/>
                        </w:rPr>
                        <w:t>等</w:t>
                      </w:r>
                      <w:r w:rsidR="002234AA" w:rsidRPr="001415F0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照片</w:t>
                      </w:r>
                      <w:r w:rsidRPr="001415F0">
                        <w:rPr>
                          <w:rFonts w:hint="eastAsia"/>
                          <w:sz w:val="16"/>
                          <w:szCs w:val="16"/>
                        </w:rPr>
                        <w:t>；</w:t>
                      </w:r>
                      <w:r w:rsidR="00A47917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以水電瓦斯繳費單據證明有居住事實者，</w:t>
                      </w:r>
                      <w:r w:rsidR="0089168D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不得</w:t>
                      </w:r>
                      <w:r w:rsidRPr="001415F0">
                        <w:rPr>
                          <w:rFonts w:hint="eastAsia"/>
                          <w:sz w:val="16"/>
                          <w:szCs w:val="16"/>
                        </w:rPr>
                        <w:t>提供</w:t>
                      </w:r>
                      <w:r w:rsidR="00A47917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使用</w:t>
                      </w:r>
                      <w:r w:rsidR="0089168D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基本度數或預繳</w:t>
                      </w:r>
                      <w:r w:rsidR="00C06112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收費</w:t>
                      </w:r>
                      <w:r w:rsidR="0089168D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之單據</w:t>
                      </w:r>
                      <w:r w:rsidRPr="001415F0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454025</wp:posOffset>
                </wp:positionV>
                <wp:extent cx="1219200" cy="1019175"/>
                <wp:effectExtent l="12700" t="13970" r="6350" b="5080"/>
                <wp:wrapNone/>
                <wp:docPr id="3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鄉鎮市公所</w:t>
                            </w:r>
                          </w:p>
                          <w:p w:rsidR="003126BF" w:rsidRDefault="0007079E" w:rsidP="0007079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1.</w:t>
                            </w:r>
                            <w:r w:rsidR="003126BF">
                              <w:rPr>
                                <w:rFonts w:hint="eastAsia"/>
                                <w:lang w:eastAsia="zh-TW"/>
                              </w:rPr>
                              <w:t>受理申請</w:t>
                            </w:r>
                          </w:p>
                          <w:p w:rsidR="003126BF" w:rsidRDefault="0007079E" w:rsidP="0007079E">
                            <w:pPr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2.</w:t>
                            </w:r>
                            <w:r w:rsidRPr="00D32213">
                              <w:rPr>
                                <w:rFonts w:hint="eastAsia"/>
                                <w:b/>
                                <w:lang w:eastAsia="zh-TW"/>
                              </w:rPr>
                              <w:t>二日內</w:t>
                            </w:r>
                            <w:r w:rsidR="003126BF">
                              <w:rPr>
                                <w:rFonts w:hint="eastAsia"/>
                                <w:lang w:eastAsia="zh-TW"/>
                              </w:rPr>
                              <w:t>速報</w:t>
                            </w:r>
                            <w:r w:rsidR="00F3347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(</w:t>
                            </w:r>
                            <w:r w:rsidR="00F3347D">
                              <w:rPr>
                                <w:rFonts w:hint="eastAsia"/>
                                <w:sz w:val="20"/>
                                <w:u w:val="single"/>
                                <w:lang w:eastAsia="zh-TW"/>
                              </w:rPr>
                              <w:t>如</w:t>
                            </w:r>
                            <w:r w:rsidR="00F3347D" w:rsidRPr="00EE366A">
                              <w:rPr>
                                <w:rFonts w:hint="eastAsia"/>
                                <w:sz w:val="20"/>
                                <w:u w:val="single"/>
                                <w:lang w:eastAsia="zh-TW"/>
                              </w:rPr>
                              <w:t>附件</w:t>
                            </w:r>
                            <w:r w:rsidR="00F3347D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)</w:t>
                            </w:r>
                            <w:r w:rsidR="003126BF">
                              <w:rPr>
                                <w:rFonts w:hint="eastAsia"/>
                                <w:lang w:eastAsia="zh-TW"/>
                              </w:rPr>
                              <w:t>社會處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34" type="#_x0000_t202" style="position:absolute;left:0;text-align:left;margin-left:161.65pt;margin-top:35.75pt;width:96pt;height:80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">
                <v:textbox>
                  <w:txbxContent>
                    <w:p w:rsidR="003126BF" w:rsidRDefault="003126BF">
                      <w:pPr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鄉鎮市公所</w:t>
                      </w:r>
                    </w:p>
                    <w:p w:rsidR="003126BF" w:rsidRDefault="0007079E" w:rsidP="0007079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1.</w:t>
                      </w:r>
                      <w:r w:rsidR="003126BF">
                        <w:rPr>
                          <w:rFonts w:hint="eastAsia"/>
                          <w:lang w:eastAsia="zh-TW"/>
                        </w:rPr>
                        <w:t>受理申請</w:t>
                      </w:r>
                    </w:p>
                    <w:p w:rsidR="003126BF" w:rsidRDefault="0007079E" w:rsidP="0007079E">
                      <w:pPr>
                        <w:rPr>
                          <w:sz w:val="20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2.</w:t>
                      </w:r>
                      <w:r w:rsidRPr="00D32213">
                        <w:rPr>
                          <w:rFonts w:hint="eastAsia"/>
                          <w:b/>
                          <w:lang w:eastAsia="zh-TW"/>
                        </w:rPr>
                        <w:t>二日內</w:t>
                      </w:r>
                      <w:r w:rsidR="003126BF">
                        <w:rPr>
                          <w:rFonts w:hint="eastAsia"/>
                          <w:lang w:eastAsia="zh-TW"/>
                        </w:rPr>
                        <w:t>速報</w:t>
                      </w:r>
                      <w:r w:rsidR="00F3347D">
                        <w:rPr>
                          <w:rFonts w:hint="eastAsia"/>
                          <w:sz w:val="20"/>
                          <w:lang w:eastAsia="zh-TW"/>
                        </w:rPr>
                        <w:t>(</w:t>
                      </w:r>
                      <w:r w:rsidR="00F3347D">
                        <w:rPr>
                          <w:rFonts w:hint="eastAsia"/>
                          <w:sz w:val="20"/>
                          <w:u w:val="single"/>
                          <w:lang w:eastAsia="zh-TW"/>
                        </w:rPr>
                        <w:t>如</w:t>
                      </w:r>
                      <w:r w:rsidR="00F3347D" w:rsidRPr="00EE366A">
                        <w:rPr>
                          <w:rFonts w:hint="eastAsia"/>
                          <w:sz w:val="20"/>
                          <w:u w:val="single"/>
                          <w:lang w:eastAsia="zh-TW"/>
                        </w:rPr>
                        <w:t>附件</w:t>
                      </w:r>
                      <w:r w:rsidR="00F3347D">
                        <w:rPr>
                          <w:rFonts w:hint="eastAsia"/>
                          <w:sz w:val="20"/>
                          <w:lang w:eastAsia="zh-TW"/>
                        </w:rPr>
                        <w:t>)</w:t>
                      </w:r>
                      <w:r w:rsidR="003126BF">
                        <w:rPr>
                          <w:rFonts w:hint="eastAsia"/>
                          <w:lang w:eastAsia="zh-TW"/>
                        </w:rPr>
                        <w:t>社會處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151765</wp:posOffset>
                </wp:positionV>
                <wp:extent cx="0" cy="261620"/>
                <wp:effectExtent l="56515" t="6985" r="57785" b="17145"/>
                <wp:wrapNone/>
                <wp:docPr id="3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F73BE" id="Line 255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11.95pt" to="209.3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" strokeweight=".35mm">
                <v:stroke endarrow="block" joinstyle="miter"/>
              </v:line>
            </w:pict>
          </mc:Fallback>
        </mc:AlternateContent>
      </w:r>
    </w:p>
    <w:p w:rsidR="007F2E9D" w:rsidRDefault="007F2E9D">
      <w:pPr>
        <w:jc w:val="center"/>
        <w:rPr>
          <w:color w:val="000000"/>
          <w:sz w:val="36"/>
          <w:lang w:eastAsia="zh-TW"/>
        </w:rPr>
      </w:pP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49530</wp:posOffset>
                </wp:positionV>
                <wp:extent cx="190500" cy="0"/>
                <wp:effectExtent l="9525" t="9525" r="9525" b="9525"/>
                <wp:wrapNone/>
                <wp:docPr id="36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193F0" id="Line 34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65pt,3.9pt" to="391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w7Hg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">
                <v:stroke dashstyle="dash"/>
              </v:lin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935" distR="114935" simplePos="0" relativeHeight="25164134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412750</wp:posOffset>
                </wp:positionV>
                <wp:extent cx="1413510" cy="993140"/>
                <wp:effectExtent l="12065" t="10795" r="12700" b="15240"/>
                <wp:wrapNone/>
                <wp:docPr id="35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510" cy="99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rPr>
                                <w:rFonts w:ascii="標楷體" w:hAnsi="標楷體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hAnsi="標楷體" w:hint="eastAsia"/>
                                <w:lang w:eastAsia="zh-TW"/>
                              </w:rPr>
                              <w:t>結案</w:t>
                            </w:r>
                          </w:p>
                          <w:p w:rsidR="003126BF" w:rsidRDefault="003126BF">
                            <w:pPr>
                              <w:ind w:left="240" w:hanging="240"/>
                              <w:rPr>
                                <w:rFonts w:ascii="標楷體" w:hAnsi="標楷體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hAnsi="標楷體" w:hint="eastAsia"/>
                                <w:lang w:eastAsia="zh-TW"/>
                              </w:rPr>
                              <w:t>轉介</w:t>
                            </w:r>
                            <w:r>
                              <w:rPr>
                                <w:rFonts w:ascii="標楷體" w:hAnsi="標楷體"/>
                              </w:rPr>
                              <w:t>申請人</w:t>
                            </w:r>
                            <w:r>
                              <w:rPr>
                                <w:rFonts w:ascii="標楷體" w:hAnsi="標楷體" w:hint="eastAsia"/>
                                <w:lang w:eastAsia="zh-TW"/>
                              </w:rPr>
                              <w:t>申</w:t>
                            </w:r>
                            <w:r>
                              <w:rPr>
                                <w:rFonts w:ascii="標楷體" w:hAnsi="標楷體"/>
                              </w:rPr>
                              <w:t>請其他補助</w:t>
                            </w:r>
                          </w:p>
                          <w:p w:rsidR="003126BF" w:rsidRDefault="003126BF">
                            <w:pPr>
                              <w:rPr>
                                <w:rFonts w:ascii="標楷體" w:hAnsi="標楷體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lang w:eastAsia="zh-TW"/>
                              </w:rPr>
                              <w:t>3.</w:t>
                            </w:r>
                            <w:r w:rsidR="002234AA">
                              <w:rPr>
                                <w:rFonts w:ascii="標楷體" w:hAnsi="標楷體" w:hint="eastAsia"/>
                                <w:lang w:eastAsia="zh-TW"/>
                              </w:rPr>
                              <w:t>申復</w:t>
                            </w:r>
                          </w:p>
                        </w:txbxContent>
                      </wps:txbx>
                      <wps:bodyPr rot="0" vert="horz" wrap="square" lIns="53975" tIns="45720" rIns="53975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35" type="#_x0000_t202" style="position:absolute;left:0;text-align:left;margin-left:-9.4pt;margin-top:32.5pt;width:111.3pt;height:78.2pt;z-index:2516413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" strokeweight="1pt">
                <v:textbox inset="4.25pt,,4.25pt">
                  <w:txbxContent>
                    <w:p w:rsidR="003126BF" w:rsidRDefault="003126BF">
                      <w:pPr>
                        <w:rPr>
                          <w:rFonts w:ascii="標楷體" w:hAnsi="標楷體"/>
                          <w:lang w:eastAsia="zh-TW"/>
                        </w:rPr>
                      </w:pPr>
                      <w:r>
                        <w:rPr>
                          <w:rFonts w:ascii="標楷體" w:hAnsi="標楷體"/>
                          <w:lang w:eastAsia="zh-TW"/>
                        </w:rPr>
                        <w:t>1.</w:t>
                      </w:r>
                      <w:r>
                        <w:rPr>
                          <w:rFonts w:ascii="標楷體" w:hAnsi="標楷體" w:hint="eastAsia"/>
                          <w:lang w:eastAsia="zh-TW"/>
                        </w:rPr>
                        <w:t>結案</w:t>
                      </w:r>
                    </w:p>
                    <w:p w:rsidR="003126BF" w:rsidRDefault="003126BF">
                      <w:pPr>
                        <w:ind w:left="240" w:hanging="240"/>
                        <w:rPr>
                          <w:rFonts w:ascii="標楷體" w:hAnsi="標楷體"/>
                          <w:lang w:eastAsia="zh-TW"/>
                        </w:rPr>
                      </w:pPr>
                      <w:r>
                        <w:rPr>
                          <w:rFonts w:ascii="標楷體" w:hAnsi="標楷體"/>
                          <w:lang w:eastAsia="zh-TW"/>
                        </w:rPr>
                        <w:t>2.</w:t>
                      </w:r>
                      <w:r>
                        <w:rPr>
                          <w:rFonts w:ascii="標楷體" w:hAnsi="標楷體" w:hint="eastAsia"/>
                          <w:lang w:eastAsia="zh-TW"/>
                        </w:rPr>
                        <w:t>轉介</w:t>
                      </w:r>
                      <w:r>
                        <w:rPr>
                          <w:rFonts w:ascii="標楷體" w:hAnsi="標楷體"/>
                        </w:rPr>
                        <w:t>申請人</w:t>
                      </w:r>
                      <w:r>
                        <w:rPr>
                          <w:rFonts w:ascii="標楷體" w:hAnsi="標楷體" w:hint="eastAsia"/>
                          <w:lang w:eastAsia="zh-TW"/>
                        </w:rPr>
                        <w:t>申</w:t>
                      </w:r>
                      <w:r>
                        <w:rPr>
                          <w:rFonts w:ascii="標楷體" w:hAnsi="標楷體"/>
                        </w:rPr>
                        <w:t>請其他補助</w:t>
                      </w:r>
                    </w:p>
                    <w:p w:rsidR="003126BF" w:rsidRDefault="003126BF">
                      <w:pPr>
                        <w:rPr>
                          <w:rFonts w:ascii="標楷體" w:hAnsi="標楷體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lang w:eastAsia="zh-TW"/>
                        </w:rPr>
                        <w:t>3.</w:t>
                      </w:r>
                      <w:r w:rsidR="002234AA">
                        <w:rPr>
                          <w:rFonts w:ascii="標楷體" w:hAnsi="標楷體" w:hint="eastAsia"/>
                          <w:lang w:eastAsia="zh-TW"/>
                        </w:rPr>
                        <w:t>申復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88900</wp:posOffset>
                </wp:positionV>
                <wp:extent cx="0" cy="335915"/>
                <wp:effectExtent l="61595" t="10795" r="62230" b="24765"/>
                <wp:wrapNone/>
                <wp:docPr id="3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901CD" id="Line 31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pt,7pt" to="209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" strokeweight=".35mm">
                <v:stroke endarrow="block" joinstyle="miter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429895</wp:posOffset>
                </wp:positionV>
                <wp:extent cx="1143000" cy="914400"/>
                <wp:effectExtent l="17145" t="18415" r="20955" b="19685"/>
                <wp:wrapNone/>
                <wp:docPr id="29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914400"/>
                          <a:chOff x="6042" y="5344"/>
                          <a:chExt cx="1800" cy="1440"/>
                        </a:xfrm>
                      </wpg:grpSpPr>
                      <wpg:grpSp>
                        <wpg:cNvPr id="30" name="Group 314"/>
                        <wpg:cNvGrpSpPr>
                          <a:grpSpLocks/>
                        </wpg:cNvGrpSpPr>
                        <wpg:grpSpPr bwMode="auto">
                          <a:xfrm>
                            <a:off x="6042" y="5344"/>
                            <a:ext cx="1800" cy="1440"/>
                            <a:chOff x="2340" y="180"/>
                            <a:chExt cx="1799" cy="1439"/>
                          </a:xfrm>
                        </wpg:grpSpPr>
                        <wps:wsp>
                          <wps:cNvPr id="31" name="AutoShap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180"/>
                              <a:ext cx="1799" cy="1439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2" name="Text Box 3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0" y="540"/>
                              <a:ext cx="899" cy="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3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5704"/>
                            <a:ext cx="1439" cy="71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6BF" w:rsidRDefault="003126BF">
                              <w:pPr>
                                <w:pStyle w:val="af1"/>
                                <w:spacing w:before="120" w:line="200" w:lineRule="exact"/>
                                <w:jc w:val="center"/>
                                <w:rPr>
                                  <w:b/>
                                  <w:bCs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公所初審</w:t>
                              </w:r>
                            </w:p>
                            <w:p w:rsidR="003126BF" w:rsidRDefault="003126BF">
                              <w:pPr>
                                <w:pStyle w:val="af1"/>
                                <w:spacing w:before="120" w:line="200" w:lineRule="exact"/>
                                <w:jc w:val="center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實地訪視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036" style="position:absolute;left:0;text-align:left;margin-left:164.25pt;margin-top:33.85pt;width:90pt;height:1in;z-index:251663872" coordorigin="6042,5344" coordsize="1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">
                <v:group id="Group 314" o:spid="_x0000_s1037" style="position:absolute;left:6042;top:5344;width:1800;height:1440" coordorigin="2340,180" coordsize="1799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15" o:spid="_x0000_s1038" type="#_x0000_t110" style="position:absolute;left:2340;top:180;width:1799;height:1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" strokeweight=".35mm"/>
                  <v:shape id="Text Box 316" o:spid="_x0000_s1039" type="#_x0000_t202" style="position:absolute;left:2790;top:540;width:899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" filled="f" stroked="f">
                    <v:stroke joinstyle="round"/>
                  </v:shape>
                </v:group>
                <v:shape id="Text Box 317" o:spid="_x0000_s1040" type="#_x0000_t202" style="position:absolute;left:6222;top:5704;width:1439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" stroked="f">
                  <v:fill opacity="0"/>
                  <v:textbox inset="0,0,0,0">
                    <w:txbxContent>
                      <w:p w:rsidR="003126BF" w:rsidRDefault="003126BF">
                        <w:pPr>
                          <w:pStyle w:val="af1"/>
                          <w:spacing w:before="120" w:line="200" w:lineRule="exact"/>
                          <w:jc w:val="center"/>
                          <w:rPr>
                            <w:b/>
                            <w:bCs/>
                            <w:lang w:eastAsia="zh-TW"/>
                          </w:rPr>
                        </w:pPr>
                        <w:r>
                          <w:rPr>
                            <w:b/>
                            <w:bCs/>
                          </w:rPr>
                          <w:t>公所初審</w:t>
                        </w:r>
                      </w:p>
                      <w:p w:rsidR="003126BF" w:rsidRDefault="003126BF">
                        <w:pPr>
                          <w:pStyle w:val="af1"/>
                          <w:spacing w:before="120" w:line="200" w:lineRule="exact"/>
                          <w:jc w:val="center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實地訪視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429895</wp:posOffset>
                </wp:positionV>
                <wp:extent cx="723265" cy="659130"/>
                <wp:effectExtent l="12700" t="8890" r="6985" b="8255"/>
                <wp:wrapNone/>
                <wp:docPr id="2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659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E82B0" id="Line 35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65pt,33.85pt" to="314.6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">
                <v:stroke dashstyle="dash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354965</wp:posOffset>
                </wp:positionV>
                <wp:extent cx="380365" cy="170815"/>
                <wp:effectExtent l="0" t="635" r="3175" b="0"/>
                <wp:wrapNone/>
                <wp:docPr id="27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6BF" w:rsidRDefault="003126BF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不</w:t>
                            </w:r>
                            <w:r>
                              <w:rPr>
                                <w:sz w:val="20"/>
                              </w:rPr>
                              <w:t>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41" type="#_x0000_t202" style="position:absolute;left:0;text-align:left;margin-left:121.45pt;margin-top:27.95pt;width:29.95pt;height:13.45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jYfwIAAAk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" stroked="f">
                <v:textbox inset="0,0,0,0">
                  <w:txbxContent>
                    <w:p w:rsidR="003126BF" w:rsidRDefault="003126BF">
                      <w:pPr>
                        <w:spacing w:line="200" w:lineRule="exact"/>
                        <w:jc w:val="center"/>
                        <w:rPr>
                          <w:sz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不</w:t>
                      </w:r>
                      <w:r>
                        <w:rPr>
                          <w:sz w:val="20"/>
                        </w:rPr>
                        <w:t>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427990</wp:posOffset>
                </wp:positionV>
                <wp:extent cx="768350" cy="1905"/>
                <wp:effectExtent l="21590" t="54610" r="10160" b="57785"/>
                <wp:wrapNone/>
                <wp:docPr id="26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8350" cy="190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B4D4E" id="Line 256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pt,33.7pt" to="163.6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" strokeweight=".35mm">
                <v:stroke endarrow="block" joinstyle="miter"/>
              </v:lin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68580</wp:posOffset>
                </wp:positionV>
                <wp:extent cx="1838960" cy="1038225"/>
                <wp:effectExtent l="5715" t="9525" r="12700" b="9525"/>
                <wp:wrapNone/>
                <wp:docPr id="25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9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47D" w:rsidRDefault="00F3347D" w:rsidP="001B2176">
                            <w:pPr>
                              <w:rPr>
                                <w:color w:val="000000"/>
                                <w:sz w:val="22"/>
                                <w:lang w:eastAsia="zh-TW"/>
                              </w:rPr>
                            </w:pPr>
                            <w:r w:rsidRPr="00F3347D">
                              <w:rPr>
                                <w:rFonts w:hint="eastAsia"/>
                                <w:color w:val="000000"/>
                                <w:sz w:val="22"/>
                                <w:lang w:eastAsia="zh-TW"/>
                              </w:rPr>
                              <w:t>災後</w:t>
                            </w:r>
                            <w:r w:rsidR="003126BF" w:rsidRPr="00EC5932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lang w:eastAsia="zh-TW"/>
                              </w:rPr>
                              <w:t>五日內</w:t>
                            </w:r>
                            <w:r w:rsidR="003126BF" w:rsidRPr="00EC5932">
                              <w:rPr>
                                <w:rFonts w:hint="eastAsia"/>
                                <w:color w:val="000000"/>
                                <w:sz w:val="22"/>
                                <w:lang w:eastAsia="zh-TW"/>
                              </w:rPr>
                              <w:t>協助</w:t>
                            </w:r>
                            <w:r w:rsidR="0007079E">
                              <w:rPr>
                                <w:rFonts w:hint="eastAsia"/>
                                <w:color w:val="000000"/>
                                <w:sz w:val="22"/>
                                <w:lang w:eastAsia="zh-TW"/>
                              </w:rPr>
                              <w:t>受災</w:t>
                            </w:r>
                            <w:r w:rsidR="003126BF" w:rsidRPr="00EC5932">
                              <w:rPr>
                                <w:rFonts w:hint="eastAsia"/>
                                <w:color w:val="000000"/>
                                <w:sz w:val="22"/>
                                <w:lang w:eastAsia="zh-TW"/>
                              </w:rPr>
                              <w:t>民眾填繕災害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lang w:eastAsia="zh-TW"/>
                              </w:rPr>
                              <w:t>救助</w:t>
                            </w:r>
                            <w:r w:rsidR="003126BF" w:rsidRPr="00EC5932">
                              <w:rPr>
                                <w:rFonts w:hint="eastAsia"/>
                                <w:color w:val="000000"/>
                                <w:sz w:val="22"/>
                                <w:lang w:eastAsia="zh-TW"/>
                              </w:rPr>
                              <w:t>勘查報表</w:t>
                            </w:r>
                          </w:p>
                          <w:p w:rsidR="003126BF" w:rsidRPr="00D32213" w:rsidRDefault="0007079E" w:rsidP="001B2176">
                            <w:pPr>
                              <w:rPr>
                                <w:color w:val="000000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u w:val="single"/>
                                <w:lang w:eastAsia="zh-TW"/>
                              </w:rPr>
                              <w:t>如</w:t>
                            </w:r>
                            <w:r w:rsidRPr="00EE366A">
                              <w:rPr>
                                <w:rFonts w:hint="eastAsia"/>
                                <w:sz w:val="20"/>
                                <w:u w:val="single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)</w:t>
                            </w:r>
                            <w:r w:rsidR="00D32213" w:rsidRPr="00D32213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並於</w:t>
                            </w:r>
                            <w:r w:rsidR="00D32213" w:rsidRPr="00D32213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zh-TW"/>
                              </w:rPr>
                              <w:t>三十日內</w:t>
                            </w:r>
                            <w:r w:rsidR="00D32213" w:rsidRPr="00D32213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函報社會處</w:t>
                            </w:r>
                            <w:r w:rsidR="00F3347D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，逾期不予受理。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042" style="position:absolute;left:0;text-align:left;margin-left:314.85pt;margin-top:5.4pt;width:144.8pt;height:81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">
                <v:stroke dashstyle="dash"/>
                <v:textbox>
                  <w:txbxContent>
                    <w:p w:rsidR="00F3347D" w:rsidRDefault="00F3347D" w:rsidP="001B2176">
                      <w:pPr>
                        <w:rPr>
                          <w:color w:val="000000"/>
                          <w:sz w:val="22"/>
                          <w:lang w:eastAsia="zh-TW"/>
                        </w:rPr>
                      </w:pPr>
                      <w:r w:rsidRPr="00F3347D">
                        <w:rPr>
                          <w:rFonts w:hint="eastAsia"/>
                          <w:color w:val="000000"/>
                          <w:sz w:val="22"/>
                          <w:lang w:eastAsia="zh-TW"/>
                        </w:rPr>
                        <w:t>災後</w:t>
                      </w:r>
                      <w:r w:rsidR="003126BF" w:rsidRPr="00EC5932">
                        <w:rPr>
                          <w:rFonts w:hint="eastAsia"/>
                          <w:b/>
                          <w:color w:val="000000"/>
                          <w:sz w:val="22"/>
                          <w:lang w:eastAsia="zh-TW"/>
                        </w:rPr>
                        <w:t>五日內</w:t>
                      </w:r>
                      <w:r w:rsidR="003126BF" w:rsidRPr="00EC5932">
                        <w:rPr>
                          <w:rFonts w:hint="eastAsia"/>
                          <w:color w:val="000000"/>
                          <w:sz w:val="22"/>
                          <w:lang w:eastAsia="zh-TW"/>
                        </w:rPr>
                        <w:t>協助</w:t>
                      </w:r>
                      <w:r w:rsidR="0007079E">
                        <w:rPr>
                          <w:rFonts w:hint="eastAsia"/>
                          <w:color w:val="000000"/>
                          <w:sz w:val="22"/>
                          <w:lang w:eastAsia="zh-TW"/>
                        </w:rPr>
                        <w:t>受災</w:t>
                      </w:r>
                      <w:r w:rsidR="003126BF" w:rsidRPr="00EC5932">
                        <w:rPr>
                          <w:rFonts w:hint="eastAsia"/>
                          <w:color w:val="000000"/>
                          <w:sz w:val="22"/>
                          <w:lang w:eastAsia="zh-TW"/>
                        </w:rPr>
                        <w:t>民眾填繕災害</w:t>
                      </w:r>
                      <w:r>
                        <w:rPr>
                          <w:rFonts w:hint="eastAsia"/>
                          <w:color w:val="000000"/>
                          <w:sz w:val="22"/>
                          <w:lang w:eastAsia="zh-TW"/>
                        </w:rPr>
                        <w:t>救助</w:t>
                      </w:r>
                      <w:r w:rsidR="003126BF" w:rsidRPr="00EC5932">
                        <w:rPr>
                          <w:rFonts w:hint="eastAsia"/>
                          <w:color w:val="000000"/>
                          <w:sz w:val="22"/>
                          <w:lang w:eastAsia="zh-TW"/>
                        </w:rPr>
                        <w:t>勘查報表</w:t>
                      </w:r>
                    </w:p>
                    <w:p w:rsidR="003126BF" w:rsidRPr="00D32213" w:rsidRDefault="0007079E" w:rsidP="001B2176">
                      <w:pPr>
                        <w:rPr>
                          <w:color w:val="000000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  <w:u w:val="single"/>
                          <w:lang w:eastAsia="zh-TW"/>
                        </w:rPr>
                        <w:t>如</w:t>
                      </w:r>
                      <w:r w:rsidRPr="00EE366A">
                        <w:rPr>
                          <w:rFonts w:hint="eastAsia"/>
                          <w:sz w:val="20"/>
                          <w:u w:val="single"/>
                          <w:lang w:eastAsia="zh-TW"/>
                        </w:rPr>
                        <w:t>附件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)</w:t>
                      </w:r>
                      <w:r w:rsidR="00D32213" w:rsidRPr="00D32213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並於</w:t>
                      </w:r>
                      <w:r w:rsidR="00D32213" w:rsidRPr="00D32213">
                        <w:rPr>
                          <w:rFonts w:hint="eastAsia"/>
                          <w:b/>
                          <w:sz w:val="22"/>
                          <w:szCs w:val="22"/>
                          <w:lang w:eastAsia="zh-TW"/>
                        </w:rPr>
                        <w:t>三十日內</w:t>
                      </w:r>
                      <w:r w:rsidR="00D32213" w:rsidRPr="00D32213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函報社會處</w:t>
                      </w:r>
                      <w:r w:rsidR="00F3347D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，逾期不予受理。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432435</wp:posOffset>
                </wp:positionV>
                <wp:extent cx="635" cy="587375"/>
                <wp:effectExtent l="55245" t="11430" r="58420" b="20320"/>
                <wp:wrapNone/>
                <wp:docPr id="2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8737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D5C16" id="Line 244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34.05pt" to="209.3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" strokeweight=".35mm">
                <v:stroke endarrow="block" joinstyle="miter"/>
              </v:lin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40005</wp:posOffset>
                </wp:positionV>
                <wp:extent cx="0" cy="2085975"/>
                <wp:effectExtent l="9525" t="9525" r="9525" b="9525"/>
                <wp:wrapNone/>
                <wp:docPr id="2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5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58951" id="Line 34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5pt,3.15pt" to="30.15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">
                <v:stroke dashstyle="dash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36830</wp:posOffset>
                </wp:positionV>
                <wp:extent cx="0" cy="1930400"/>
                <wp:effectExtent l="52705" t="15875" r="61595" b="6350"/>
                <wp:wrapNone/>
                <wp:docPr id="22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17FFD" id="Line 326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05pt,2.9pt" to="44.05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">
                <v:stroke endarrow="block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935" distR="114935" simplePos="0" relativeHeight="251635200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165735</wp:posOffset>
                </wp:positionV>
                <wp:extent cx="647065" cy="161290"/>
                <wp:effectExtent l="0" t="1905" r="635" b="0"/>
                <wp:wrapNone/>
                <wp:docPr id="2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6BF" w:rsidRDefault="003126BF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符合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43" type="#_x0000_t202" style="position:absolute;left:0;text-align:left;margin-left:184.65pt;margin-top:13.05pt;width:50.95pt;height:12.7pt;z-index:251635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bogAIAAAk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" stroked="f">
                <v:textbox inset="0,0,0,0">
                  <w:txbxContent>
                    <w:p w:rsidR="003126BF" w:rsidRDefault="003126BF">
                      <w:pPr>
                        <w:spacing w:line="20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935" distR="114935" simplePos="0" relativeHeight="251664896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113030</wp:posOffset>
                </wp:positionV>
                <wp:extent cx="1346835" cy="583565"/>
                <wp:effectExtent l="6985" t="6350" r="8255" b="10160"/>
                <wp:wrapNone/>
                <wp:docPr id="20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pStyle w:val="af1"/>
                              <w:spacing w:before="120" w:line="260" w:lineRule="exact"/>
                              <w:rPr>
                                <w:rFonts w:ascii="標楷體" w:hAnsi="標楷體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資料備齊，由</w:t>
                            </w:r>
                            <w:r>
                              <w:t>公所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造冊，送府審查</w:t>
                            </w:r>
                          </w:p>
                        </w:txbxContent>
                      </wps:txbx>
                      <wps:bodyPr rot="0" vert="horz" wrap="square" lIns="53975" tIns="45720" rIns="53975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44" type="#_x0000_t202" style="position:absolute;left:0;text-align:left;margin-left:156.7pt;margin-top:8.9pt;width:106.05pt;height:45.95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" strokeweight="1pt">
                <v:textbox inset="4.25pt,,4.25pt">
                  <w:txbxContent>
                    <w:p w:rsidR="003126BF" w:rsidRDefault="003126BF">
                      <w:pPr>
                        <w:pStyle w:val="af1"/>
                        <w:spacing w:before="120" w:line="260" w:lineRule="exact"/>
                        <w:rPr>
                          <w:rFonts w:ascii="標楷體" w:hAnsi="標楷體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資料備齊，由</w:t>
                      </w:r>
                      <w:r>
                        <w:t>公所</w:t>
                      </w:r>
                      <w:r>
                        <w:rPr>
                          <w:rFonts w:hint="eastAsia"/>
                          <w:lang w:eastAsia="zh-TW"/>
                        </w:rPr>
                        <w:t>造冊，送府審查</w:t>
                      </w:r>
                    </w:p>
                  </w:txbxContent>
                </v:textbox>
              </v:shap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0</wp:posOffset>
                </wp:positionV>
                <wp:extent cx="2980690" cy="1160780"/>
                <wp:effectExtent l="686435" t="7620" r="9525" b="12700"/>
                <wp:wrapNone/>
                <wp:docPr id="19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690" cy="1160780"/>
                        </a:xfrm>
                        <a:prstGeom prst="wedgeRectCallout">
                          <a:avLst>
                            <a:gd name="adj1" fmla="val -72111"/>
                            <a:gd name="adj2" fmla="val 28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rPr>
                                <w:b/>
                                <w:bCs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lang w:eastAsia="zh-TW"/>
                              </w:rPr>
                              <w:t>法源依據</w:t>
                            </w:r>
                          </w:p>
                          <w:p w:rsidR="003126BF" w:rsidRDefault="00D32213" w:rsidP="00D32213">
                            <w:pPr>
                              <w:snapToGrid w:val="0"/>
                              <w:rPr>
                                <w:rFonts w:ascii="標楷體" w:hAnsi="標楷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1.</w:t>
                            </w:r>
                            <w:r w:rsidR="003126BF">
                              <w:rPr>
                                <w:rFonts w:ascii="標楷體" w:hAnsi="標楷體"/>
                                <w:sz w:val="16"/>
                              </w:rPr>
                              <w:t>社會救助法</w:t>
                            </w:r>
                            <w:r w:rsidR="003126BF"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(第26條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第2項</w:t>
                            </w:r>
                            <w:r w:rsidR="003126BF"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)</w:t>
                            </w:r>
                          </w:p>
                          <w:p w:rsidR="003126BF" w:rsidRDefault="00D32213" w:rsidP="00D32213">
                            <w:pPr>
                              <w:snapToGrid w:val="0"/>
                              <w:rPr>
                                <w:rFonts w:ascii="標楷體" w:hAnsi="標楷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2.</w:t>
                            </w:r>
                            <w:r w:rsidR="003126BF">
                              <w:rPr>
                                <w:rFonts w:ascii="標楷體" w:hAnsi="標楷體"/>
                                <w:sz w:val="16"/>
                              </w:rPr>
                              <w:t>災害防救法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第48條</w:t>
                            </w:r>
                          </w:p>
                          <w:p w:rsidR="003126BF" w:rsidRDefault="00D32213" w:rsidP="00D32213">
                            <w:pPr>
                              <w:snapToGrid w:val="0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3.</w:t>
                            </w:r>
                            <w:r w:rsidR="003126BF">
                              <w:rPr>
                                <w:rFonts w:ascii="標楷體" w:hAnsi="標楷體"/>
                                <w:sz w:val="16"/>
                              </w:rPr>
                              <w:t>水災災害救助種類及標準</w:t>
                            </w:r>
                          </w:p>
                          <w:p w:rsidR="003126BF" w:rsidRDefault="00D32213" w:rsidP="00510647">
                            <w:pPr>
                              <w:snapToGrid w:val="0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4.</w:t>
                            </w:r>
                            <w:r w:rsidR="003126BF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</w:rPr>
                              <w:t>風災震災火災爆炸</w:t>
                            </w:r>
                            <w:r w:rsidR="00DB620D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lang w:eastAsia="zh-TW"/>
                              </w:rPr>
                              <w:t>火山</w:t>
                            </w:r>
                            <w:r w:rsidR="003126BF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</w:rPr>
                              <w:t>災害救助種類及標準</w:t>
                            </w:r>
                          </w:p>
                          <w:p w:rsidR="003126BF" w:rsidRPr="001B2176" w:rsidRDefault="00510647" w:rsidP="00510647">
                            <w:pPr>
                              <w:snapToGrid w:val="0"/>
                              <w:rPr>
                                <w:rFonts w:ascii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5.</w:t>
                            </w:r>
                            <w:r w:rsidR="003126BF">
                              <w:rPr>
                                <w:rFonts w:ascii="標楷體" w:hAnsi="標楷體" w:hint="eastAsia"/>
                                <w:sz w:val="16"/>
                              </w:rPr>
                              <w:t>臺東</w:t>
                            </w:r>
                            <w:r w:rsidR="003126BF">
                              <w:rPr>
                                <w:rFonts w:ascii="標楷體" w:hAnsi="標楷體"/>
                                <w:sz w:val="16"/>
                              </w:rPr>
                              <w:t>縣災害救助金核發</w:t>
                            </w:r>
                            <w:r w:rsidR="003126BF">
                              <w:rPr>
                                <w:rFonts w:ascii="標楷體" w:hAnsi="標楷體" w:hint="eastAsia"/>
                                <w:sz w:val="16"/>
                              </w:rPr>
                              <w:t>辦法</w:t>
                            </w:r>
                          </w:p>
                          <w:p w:rsidR="00510647" w:rsidRPr="001B2176" w:rsidRDefault="00510647" w:rsidP="00510647">
                            <w:pPr>
                              <w:snapToGrid w:val="0"/>
                              <w:rPr>
                                <w:rFonts w:ascii="標楷體" w:hAnsi="標楷體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lang w:eastAsia="zh-TW"/>
                              </w:rPr>
                              <w:t>6.財團法人賑災基金會重大天然災害災民賑助核給要點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81" o:spid="_x0000_s1045" type="#_x0000_t61" style="position:absolute;left:0;text-align:left;margin-left:312.95pt;margin-top:0;width:234.7pt;height:91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" adj="-4776,16874">
                <v:textbox>
                  <w:txbxContent>
                    <w:p w:rsidR="003126BF" w:rsidRDefault="003126BF">
                      <w:pPr>
                        <w:rPr>
                          <w:b/>
                          <w:bCs/>
                          <w:sz w:val="16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lang w:eastAsia="zh-TW"/>
                        </w:rPr>
                        <w:t>法源依據</w:t>
                      </w:r>
                    </w:p>
                    <w:p w:rsidR="003126BF" w:rsidRDefault="00D32213" w:rsidP="00D32213">
                      <w:pPr>
                        <w:snapToGrid w:val="0"/>
                        <w:rPr>
                          <w:rFonts w:ascii="標楷體" w:hAnsi="標楷體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1.</w:t>
                      </w:r>
                      <w:r w:rsidR="003126BF">
                        <w:rPr>
                          <w:rFonts w:ascii="標楷體" w:hAnsi="標楷體"/>
                          <w:sz w:val="16"/>
                        </w:rPr>
                        <w:t>社會救助法</w:t>
                      </w:r>
                      <w:r w:rsidR="003126BF"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(第26條</w:t>
                      </w:r>
                      <w:r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第2項</w:t>
                      </w:r>
                      <w:r w:rsidR="003126BF"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)</w:t>
                      </w:r>
                    </w:p>
                    <w:p w:rsidR="003126BF" w:rsidRDefault="00D32213" w:rsidP="00D32213">
                      <w:pPr>
                        <w:snapToGrid w:val="0"/>
                        <w:rPr>
                          <w:rFonts w:ascii="標楷體" w:hAnsi="標楷體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2.</w:t>
                      </w:r>
                      <w:r w:rsidR="003126BF">
                        <w:rPr>
                          <w:rFonts w:ascii="標楷體" w:hAnsi="標楷體"/>
                          <w:sz w:val="16"/>
                        </w:rPr>
                        <w:t>災害防救法</w:t>
                      </w:r>
                      <w:r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第48條</w:t>
                      </w:r>
                    </w:p>
                    <w:p w:rsidR="003126BF" w:rsidRDefault="00D32213" w:rsidP="00D32213">
                      <w:pPr>
                        <w:snapToGrid w:val="0"/>
                        <w:rPr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3.</w:t>
                      </w:r>
                      <w:r w:rsidR="003126BF">
                        <w:rPr>
                          <w:rFonts w:ascii="標楷體" w:hAnsi="標楷體"/>
                          <w:sz w:val="16"/>
                        </w:rPr>
                        <w:t>水災災害救助種類及標準</w:t>
                      </w:r>
                    </w:p>
                    <w:p w:rsidR="003126BF" w:rsidRDefault="00D32213" w:rsidP="00510647">
                      <w:pPr>
                        <w:snapToGrid w:val="0"/>
                        <w:rPr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4.</w:t>
                      </w:r>
                      <w:r w:rsidR="003126BF">
                        <w:rPr>
                          <w:rFonts w:ascii="標楷體" w:hAnsi="標楷體" w:hint="eastAsia"/>
                          <w:color w:val="000000"/>
                          <w:sz w:val="16"/>
                        </w:rPr>
                        <w:t>風災震災火災爆炸</w:t>
                      </w:r>
                      <w:r w:rsidR="00DB620D">
                        <w:rPr>
                          <w:rFonts w:ascii="標楷體" w:hAnsi="標楷體" w:hint="eastAsia"/>
                          <w:color w:val="000000"/>
                          <w:sz w:val="16"/>
                          <w:lang w:eastAsia="zh-TW"/>
                        </w:rPr>
                        <w:t>火山</w:t>
                      </w:r>
                      <w:r w:rsidR="003126BF">
                        <w:rPr>
                          <w:rFonts w:ascii="標楷體" w:hAnsi="標楷體" w:hint="eastAsia"/>
                          <w:color w:val="000000"/>
                          <w:sz w:val="16"/>
                        </w:rPr>
                        <w:t>災害救助種類及標準</w:t>
                      </w:r>
                    </w:p>
                    <w:p w:rsidR="003126BF" w:rsidRPr="001B2176" w:rsidRDefault="00510647" w:rsidP="00510647">
                      <w:pPr>
                        <w:snapToGrid w:val="0"/>
                        <w:rPr>
                          <w:rFonts w:ascii="標楷體" w:hAnsi="標楷體"/>
                          <w:sz w:val="16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5.</w:t>
                      </w:r>
                      <w:r w:rsidR="003126BF">
                        <w:rPr>
                          <w:rFonts w:ascii="標楷體" w:hAnsi="標楷體" w:hint="eastAsia"/>
                          <w:sz w:val="16"/>
                        </w:rPr>
                        <w:t>臺東</w:t>
                      </w:r>
                      <w:r w:rsidR="003126BF">
                        <w:rPr>
                          <w:rFonts w:ascii="標楷體" w:hAnsi="標楷體"/>
                          <w:sz w:val="16"/>
                        </w:rPr>
                        <w:t>縣災害救助金核發</w:t>
                      </w:r>
                      <w:r w:rsidR="003126BF">
                        <w:rPr>
                          <w:rFonts w:ascii="標楷體" w:hAnsi="標楷體" w:hint="eastAsia"/>
                          <w:sz w:val="16"/>
                        </w:rPr>
                        <w:t>辦法</w:t>
                      </w:r>
                    </w:p>
                    <w:p w:rsidR="00510647" w:rsidRPr="001B2176" w:rsidRDefault="00510647" w:rsidP="00510647">
                      <w:pPr>
                        <w:snapToGrid w:val="0"/>
                        <w:rPr>
                          <w:rFonts w:ascii="標楷體" w:hAnsi="標楷體"/>
                          <w:sz w:val="16"/>
                          <w:lang w:eastAsia="zh-TW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lang w:eastAsia="zh-TW"/>
                        </w:rPr>
                        <w:t>6.財團法人賑災基金會重大天然災害災民賑助核給要點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243840</wp:posOffset>
                </wp:positionV>
                <wp:extent cx="0" cy="398780"/>
                <wp:effectExtent l="53975" t="13335" r="60325" b="16510"/>
                <wp:wrapNone/>
                <wp:docPr id="1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12579" id="Line 33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5pt,19.2pt" to="209.1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198120</wp:posOffset>
                </wp:positionV>
                <wp:extent cx="1929130" cy="795655"/>
                <wp:effectExtent l="25400" t="15240" r="26670" b="17780"/>
                <wp:wrapNone/>
                <wp:docPr id="13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130" cy="795655"/>
                          <a:chOff x="4733" y="11179"/>
                          <a:chExt cx="3038" cy="1253"/>
                        </a:xfrm>
                      </wpg:grpSpPr>
                      <wpg:grpSp>
                        <wpg:cNvPr id="14" name="Group 273"/>
                        <wpg:cNvGrpSpPr>
                          <a:grpSpLocks/>
                        </wpg:cNvGrpSpPr>
                        <wpg:grpSpPr bwMode="auto">
                          <a:xfrm>
                            <a:off x="4733" y="11179"/>
                            <a:ext cx="3038" cy="1253"/>
                            <a:chOff x="2340" y="180"/>
                            <a:chExt cx="1799" cy="1439"/>
                          </a:xfrm>
                        </wpg:grpSpPr>
                        <wps:wsp>
                          <wps:cNvPr id="15" name="AutoShap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180"/>
                              <a:ext cx="1799" cy="1439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12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" name="Text Box 2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0" y="540"/>
                              <a:ext cx="899" cy="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7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107" y="11309"/>
                            <a:ext cx="2336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6BF" w:rsidRDefault="003126BF">
                              <w:pPr>
                                <w:pStyle w:val="af"/>
                                <w:suppressLineNumbers w:val="0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社會處</w:t>
                              </w:r>
                              <w:r>
                                <w:rPr>
                                  <w:rFonts w:hint="eastAsia"/>
                                  <w:bCs w:val="0"/>
                                  <w:color w:val="000000"/>
                                  <w:lang w:eastAsia="zh-TW"/>
                                </w:rPr>
                                <w:t>複</w:t>
                              </w: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審</w:t>
                              </w:r>
                            </w:p>
                            <w:p w:rsidR="003126BF" w:rsidRDefault="003126BF">
                              <w:pPr>
                                <w:jc w:val="center"/>
                                <w:rPr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TW"/>
                                </w:rPr>
                                <w:t>承辦人員審核認定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46" style="position:absolute;left:0;text-align:left;margin-left:133.4pt;margin-top:15.6pt;width:151.9pt;height:62.65pt;z-index:251649536" coordorigin="4733,11179" coordsize="3038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">
                <v:group id="Group 273" o:spid="_x0000_s1047" style="position:absolute;left:4733;top:11179;width:3038;height:1253" coordorigin="2340,180" coordsize="1799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AutoShape 274" o:spid="_x0000_s1048" type="#_x0000_t110" style="position:absolute;left:2340;top:180;width:1799;height:1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" strokeweight=".35mm"/>
                  <v:shape id="Text Box 275" o:spid="_x0000_s1049" type="#_x0000_t202" style="position:absolute;left:2790;top:540;width:899;height: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" filled="f" stroked="f">
                    <v:stroke joinstyle="round"/>
                  </v:shape>
                </v:group>
                <v:shape id="Text Box 276" o:spid="_x0000_s1050" type="#_x0000_t202" style="position:absolute;left:5107;top:11309;width:2336;height: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" filled="f" stroked="f">
                  <v:stroke joinstyle="round"/>
                  <v:textbox>
                    <w:txbxContent>
                      <w:p w:rsidR="003126BF" w:rsidRDefault="003126BF">
                        <w:pPr>
                          <w:pStyle w:val="af"/>
                          <w:suppressLineNumbers w:val="0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社會處</w:t>
                        </w:r>
                        <w:r>
                          <w:rPr>
                            <w:rFonts w:hint="eastAsia"/>
                            <w:bCs w:val="0"/>
                            <w:color w:val="000000"/>
                            <w:lang w:eastAsia="zh-TW"/>
                          </w:rPr>
                          <w:t>複</w:t>
                        </w:r>
                        <w:r>
                          <w:rPr>
                            <w:rFonts w:hint="eastAsia"/>
                            <w:lang w:eastAsia="zh-TW"/>
                          </w:rPr>
                          <w:t>審</w:t>
                        </w:r>
                      </w:p>
                      <w:p w:rsidR="003126BF" w:rsidRDefault="003126BF">
                        <w:pPr>
                          <w:jc w:val="center"/>
                          <w:rPr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lang w:eastAsia="zh-TW"/>
                          </w:rPr>
                          <w:t>承辦人員審核認定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306705</wp:posOffset>
                </wp:positionV>
                <wp:extent cx="1225550" cy="1336675"/>
                <wp:effectExtent l="11430" t="9525" r="10795" b="6350"/>
                <wp:wrapNone/>
                <wp:docPr id="12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D32213">
                            <w:pPr>
                              <w:spacing w:line="440" w:lineRule="exact"/>
                              <w:rPr>
                                <w:b/>
                                <w:bCs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lang w:eastAsia="zh-TW"/>
                              </w:rPr>
                              <w:t>申復</w:t>
                            </w:r>
                          </w:p>
                          <w:p w:rsidR="003126BF" w:rsidRDefault="003126BF">
                            <w:pPr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申請人不服核定理由者，於</w:t>
                            </w:r>
                            <w:r w:rsidR="00D32213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日內檢具</w:t>
                            </w:r>
                            <w:r w:rsidR="00D32213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申復</w:t>
                            </w: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理由及相關證明文件，至</w:t>
                            </w:r>
                            <w:r w:rsidR="00D32213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公所</w:t>
                            </w: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提出</w:t>
                            </w:r>
                            <w:r w:rsidR="00D32213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申復</w:t>
                            </w: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051" style="position:absolute;left:0;text-align:left;margin-left:.3pt;margin-top:24.15pt;width:96.5pt;height:105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">
                <v:stroke dashstyle="dash"/>
                <v:textbox>
                  <w:txbxContent>
                    <w:p w:rsidR="003126BF" w:rsidRDefault="00D32213">
                      <w:pPr>
                        <w:spacing w:line="440" w:lineRule="exact"/>
                        <w:rPr>
                          <w:b/>
                          <w:bCs/>
                          <w:sz w:val="16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lang w:eastAsia="zh-TW"/>
                        </w:rPr>
                        <w:t>申復</w:t>
                      </w:r>
                    </w:p>
                    <w:p w:rsidR="003126BF" w:rsidRDefault="003126BF">
                      <w:pPr>
                        <w:rPr>
                          <w:sz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lang w:eastAsia="zh-TW"/>
                        </w:rPr>
                        <w:t>申請人不服核定理由者，於</w:t>
                      </w:r>
                      <w:r w:rsidR="00D32213">
                        <w:rPr>
                          <w:rFonts w:hint="eastAsia"/>
                          <w:sz w:val="16"/>
                          <w:lang w:eastAsia="zh-TW"/>
                        </w:rPr>
                        <w:t>15</w:t>
                      </w:r>
                      <w:r>
                        <w:rPr>
                          <w:rFonts w:hint="eastAsia"/>
                          <w:sz w:val="16"/>
                          <w:lang w:eastAsia="zh-TW"/>
                        </w:rPr>
                        <w:t>日內檢具</w:t>
                      </w:r>
                      <w:r w:rsidR="00D32213">
                        <w:rPr>
                          <w:rFonts w:hint="eastAsia"/>
                          <w:sz w:val="16"/>
                          <w:lang w:eastAsia="zh-TW"/>
                        </w:rPr>
                        <w:t>申復</w:t>
                      </w:r>
                      <w:r>
                        <w:rPr>
                          <w:rFonts w:hint="eastAsia"/>
                          <w:sz w:val="16"/>
                          <w:lang w:eastAsia="zh-TW"/>
                        </w:rPr>
                        <w:t>理由及相關證明文件，至</w:t>
                      </w:r>
                      <w:r w:rsidR="00D32213">
                        <w:rPr>
                          <w:rFonts w:hint="eastAsia"/>
                          <w:sz w:val="16"/>
                          <w:lang w:eastAsia="zh-TW"/>
                        </w:rPr>
                        <w:t>公所</w:t>
                      </w:r>
                      <w:r>
                        <w:rPr>
                          <w:rFonts w:hint="eastAsia"/>
                          <w:sz w:val="16"/>
                          <w:lang w:eastAsia="zh-TW"/>
                        </w:rPr>
                        <w:t>提出</w:t>
                      </w:r>
                      <w:r w:rsidR="00D32213">
                        <w:rPr>
                          <w:rFonts w:hint="eastAsia"/>
                          <w:sz w:val="16"/>
                          <w:lang w:eastAsia="zh-TW"/>
                        </w:rPr>
                        <w:t>申復</w:t>
                      </w:r>
                      <w:r>
                        <w:rPr>
                          <w:rFonts w:hint="eastAsia"/>
                          <w:sz w:val="16"/>
                          <w:lang w:eastAsia="zh-TW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935" distR="114935" simplePos="0" relativeHeight="251668992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23495</wp:posOffset>
                </wp:positionV>
                <wp:extent cx="481330" cy="222885"/>
                <wp:effectExtent l="0" t="2540" r="0" b="3175"/>
                <wp:wrapNone/>
                <wp:docPr id="1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6BF" w:rsidRDefault="003126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不符合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52" type="#_x0000_t202" style="position:absolute;left:0;text-align:left;margin-left:75.7pt;margin-top:1.85pt;width:37.9pt;height:17.55pt;z-index: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" stroked="f">
                <v:textbox inset="0,0,0,0">
                  <w:txbxContent>
                    <w:p w:rsidR="003126BF" w:rsidRDefault="003126B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不符合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140970</wp:posOffset>
                </wp:positionV>
                <wp:extent cx="1143000" cy="0"/>
                <wp:effectExtent l="10160" t="5715" r="8890" b="13335"/>
                <wp:wrapNone/>
                <wp:docPr id="1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CE3A2" id="Line 325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pt,11.1pt" to="135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"/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132080</wp:posOffset>
                </wp:positionV>
                <wp:extent cx="2809875" cy="2500630"/>
                <wp:effectExtent l="13970" t="6350" r="5080" b="7620"/>
                <wp:wrapNone/>
                <wp:docPr id="9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50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pStyle w:val="af2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both"/>
                              <w:rPr>
                                <w:rFonts w:ascii="標楷體" w:hAnsi="標楷體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經費由年度預算支出</w:t>
                            </w:r>
                          </w:p>
                          <w:p w:rsidR="003126BF" w:rsidRDefault="003126BF">
                            <w:pPr>
                              <w:pStyle w:val="af2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both"/>
                              <w:rPr>
                                <w:rFonts w:ascii="標楷體" w:hAnsi="標楷體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1.死亡救助：每人20萬元。</w:t>
                            </w:r>
                          </w:p>
                          <w:p w:rsidR="003126BF" w:rsidRDefault="003126BF">
                            <w:pPr>
                              <w:pStyle w:val="af2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both"/>
                              <w:rPr>
                                <w:rFonts w:ascii="標楷體" w:hAnsi="標楷體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2.失蹤救助：每人20萬元。</w:t>
                            </w:r>
                          </w:p>
                          <w:p w:rsidR="003126BF" w:rsidRDefault="003126BF">
                            <w:pPr>
                              <w:pStyle w:val="af2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both"/>
                              <w:rPr>
                                <w:rFonts w:ascii="標楷體" w:hAnsi="標楷體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3.重傷救助：每人10萬元。</w:t>
                            </w:r>
                          </w:p>
                          <w:p w:rsidR="003126BF" w:rsidRDefault="003126BF">
                            <w:pPr>
                              <w:pStyle w:val="af2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154" w:hanging="154"/>
                              <w:jc w:val="both"/>
                              <w:rPr>
                                <w:rFonts w:ascii="標楷體" w:hAnsi="標楷體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4.住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28"/>
                              </w:rPr>
                              <w:t>屋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安遷救助：每口2萬元，以五口為限。</w:t>
                            </w:r>
                            <w:r w:rsidR="00510647"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災前未</w:t>
                            </w:r>
                            <w:r w:rsidR="00510647"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辦妥戶籍登記且</w:t>
                            </w:r>
                            <w:r w:rsidR="009329DE"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無</w:t>
                            </w:r>
                            <w:r w:rsidR="00510647"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實際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居住於受災損毀住屋者，不予發給。</w:t>
                            </w:r>
                            <w:r w:rsidR="00510647"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）</w:t>
                            </w:r>
                          </w:p>
                          <w:p w:rsidR="003126BF" w:rsidRDefault="003126BF">
                            <w:pPr>
                              <w:pStyle w:val="af2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="240"/>
                              <w:jc w:val="both"/>
                              <w:rPr>
                                <w:rFonts w:ascii="標楷體" w:hAnsi="標楷體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5.住屋遭火災，</w:t>
                            </w:r>
                            <w:r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28"/>
                              </w:rPr>
                              <w:t>財物損失</w:t>
                            </w:r>
                            <w:r w:rsidR="00510647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每口5,000元，以五口為限。</w:t>
                            </w:r>
                          </w:p>
                          <w:p w:rsidR="003126BF" w:rsidRDefault="003126BF">
                            <w:pPr>
                              <w:pStyle w:val="HTML"/>
                              <w:kinsoku w:val="0"/>
                              <w:snapToGrid w:val="0"/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6.住戶淹水救助：住</w:t>
                            </w:r>
                            <w:r w:rsidR="00510647"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淹水達</w:t>
                            </w:r>
                            <w:r w:rsidR="00510647"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五十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公分</w:t>
                            </w:r>
                            <w:r w:rsidR="00510647"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以上且有</w:t>
                            </w:r>
                            <w:r w:rsidR="009329DE"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實際</w:t>
                            </w:r>
                            <w:r w:rsidR="00510647"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居住事實</w:t>
                            </w:r>
                            <w:r w:rsidR="009329DE"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者</w:t>
                            </w:r>
                            <w:r w:rsidR="00510647"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8"/>
                              </w:rPr>
                              <w:t>每戶發給5,000元。</w:t>
                            </w:r>
                          </w:p>
                          <w:p w:rsidR="003126BF" w:rsidRDefault="003126BF" w:rsidP="009B4FCC">
                            <w:pPr>
                              <w:widowControl/>
                              <w:rPr>
                                <w:lang w:eastAsia="zh-TW"/>
                              </w:rPr>
                            </w:pPr>
                            <w:r w:rsidRPr="009B4FCC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7.</w:t>
                            </w:r>
                            <w:r w:rsidRPr="009B4FC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</w:t>
                            </w:r>
                            <w:r w:rsidR="00510647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砂石掩埋</w:t>
                            </w:r>
                            <w:r w:rsidRPr="009B4FC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救助：</w:t>
                            </w:r>
                            <w:r w:rsidRPr="009B4FC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住屋遭砂石侵入或掩埋</w:t>
                            </w:r>
                            <w:r w:rsidR="0085798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，</w:t>
                            </w:r>
                            <w:r w:rsidR="0085798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>其</w:t>
                            </w:r>
                            <w:r w:rsidRPr="009B4FC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面積達二分之ㄧ或高度達五十公分以上</w:t>
                            </w:r>
                            <w:r w:rsidR="0085798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>且有</w:t>
                            </w:r>
                            <w:r w:rsidR="009329DE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>實際</w:t>
                            </w:r>
                            <w:r w:rsidR="0085798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>居住事實</w:t>
                            </w:r>
                            <w:r w:rsidR="009329DE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>者</w:t>
                            </w:r>
                            <w:r w:rsidRPr="009B4FCC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>，</w:t>
                            </w:r>
                            <w:r w:rsidRPr="009B4FCC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每戶發給</w:t>
                            </w:r>
                            <w:r w:rsidR="0085798C">
                              <w:rPr>
                                <w:rFonts w:ascii="標楷體" w:hAnsi="標楷體" w:hint="eastAsia"/>
                                <w:sz w:val="16"/>
                                <w:szCs w:val="16"/>
                                <w:lang w:eastAsia="zh-TW"/>
                              </w:rPr>
                              <w:t>1萬</w:t>
                            </w:r>
                            <w:r w:rsidRPr="009B4FCC">
                              <w:rPr>
                                <w:rFonts w:ascii="標楷體" w:hAnsi="標楷體" w:hint="eastAsia"/>
                                <w:sz w:val="16"/>
                                <w:szCs w:val="16"/>
                              </w:rPr>
                              <w:t>元</w:t>
                            </w:r>
                            <w:r>
                              <w:rPr>
                                <w:rFonts w:ascii="標楷體" w:hAnsi="標楷體" w:hint="eastAsia"/>
                                <w:sz w:val="16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053" style="position:absolute;left:0;text-align:left;margin-left:317pt;margin-top:10.4pt;width:221.25pt;height:196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">
                <v:stroke dashstyle="dash"/>
                <v:textbox>
                  <w:txbxContent>
                    <w:p w:rsidR="003126BF" w:rsidRDefault="003126BF">
                      <w:pPr>
                        <w:pStyle w:val="af2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00" w:lineRule="exact"/>
                        <w:jc w:val="both"/>
                        <w:rPr>
                          <w:rFonts w:ascii="標楷體" w:hAnsi="標楷體"/>
                          <w:sz w:val="16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經費由年度預算支出</w:t>
                      </w:r>
                    </w:p>
                    <w:p w:rsidR="003126BF" w:rsidRDefault="003126BF">
                      <w:pPr>
                        <w:pStyle w:val="af2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00" w:lineRule="exact"/>
                        <w:jc w:val="both"/>
                        <w:rPr>
                          <w:rFonts w:ascii="標楷體" w:hAnsi="標楷體"/>
                          <w:sz w:val="16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1.死亡救助：每人20萬元。</w:t>
                      </w:r>
                    </w:p>
                    <w:p w:rsidR="003126BF" w:rsidRDefault="003126BF">
                      <w:pPr>
                        <w:pStyle w:val="af2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00" w:lineRule="exact"/>
                        <w:jc w:val="both"/>
                        <w:rPr>
                          <w:rFonts w:ascii="標楷體" w:hAnsi="標楷體"/>
                          <w:sz w:val="16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2.失蹤救助：每人20萬元。</w:t>
                      </w:r>
                    </w:p>
                    <w:p w:rsidR="003126BF" w:rsidRDefault="003126BF">
                      <w:pPr>
                        <w:pStyle w:val="af2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00" w:lineRule="exact"/>
                        <w:jc w:val="both"/>
                        <w:rPr>
                          <w:rFonts w:ascii="標楷體" w:hAnsi="標楷體"/>
                          <w:sz w:val="16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3.重傷救助：每人10萬元。</w:t>
                      </w:r>
                    </w:p>
                    <w:p w:rsidR="003126BF" w:rsidRDefault="003126BF">
                      <w:pPr>
                        <w:pStyle w:val="af2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00" w:lineRule="exact"/>
                        <w:ind w:left="154" w:hanging="154"/>
                        <w:jc w:val="both"/>
                        <w:rPr>
                          <w:rFonts w:ascii="標楷體" w:hAnsi="標楷體"/>
                          <w:sz w:val="16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4.住</w:t>
                      </w: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szCs w:val="28"/>
                        </w:rPr>
                        <w:t>屋</w:t>
                      </w: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安遷救助：每口2萬元，以五口為限。</w:t>
                      </w:r>
                      <w:r w:rsidR="00510647"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（</w:t>
                      </w: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災前未</w:t>
                      </w:r>
                      <w:r w:rsidR="00510647"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辦妥戶籍登記且</w:t>
                      </w:r>
                      <w:r w:rsidR="009329DE"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無</w:t>
                      </w:r>
                      <w:r w:rsidR="00510647"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實際</w:t>
                      </w: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居住於受災損毀住屋者，不予發給。</w:t>
                      </w:r>
                      <w:r w:rsidR="00510647"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）</w:t>
                      </w:r>
                    </w:p>
                    <w:p w:rsidR="003126BF" w:rsidRDefault="003126BF">
                      <w:pPr>
                        <w:pStyle w:val="af2"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00" w:lineRule="exact"/>
                        <w:ind w:left="240" w:hanging="240"/>
                        <w:jc w:val="both"/>
                        <w:rPr>
                          <w:rFonts w:ascii="標楷體" w:hAnsi="標楷體"/>
                          <w:sz w:val="16"/>
                          <w:szCs w:val="28"/>
                        </w:rPr>
                      </w:pP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5.住屋遭火災，</w:t>
                      </w:r>
                      <w:r>
                        <w:rPr>
                          <w:rFonts w:ascii="標楷體" w:hAnsi="標楷體" w:hint="eastAsia"/>
                          <w:color w:val="000000"/>
                          <w:sz w:val="16"/>
                          <w:szCs w:val="28"/>
                        </w:rPr>
                        <w:t>財物損失</w:t>
                      </w:r>
                      <w:r w:rsidR="00510647">
                        <w:rPr>
                          <w:rFonts w:ascii="標楷體" w:hAnsi="標楷體" w:hint="eastAsia"/>
                          <w:color w:val="000000"/>
                          <w:sz w:val="16"/>
                          <w:szCs w:val="28"/>
                        </w:rPr>
                        <w:t>：</w:t>
                      </w: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每口5,000元，以五口為限。</w:t>
                      </w:r>
                    </w:p>
                    <w:p w:rsidR="003126BF" w:rsidRDefault="003126BF">
                      <w:pPr>
                        <w:pStyle w:val="HTML"/>
                        <w:kinsoku w:val="0"/>
                        <w:snapToGrid w:val="0"/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 w:val="16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6.住戶淹水救助：住</w:t>
                      </w:r>
                      <w:r w:rsidR="00510647"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屋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淹水達</w:t>
                      </w:r>
                      <w:r w:rsidR="00510647"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五十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公分</w:t>
                      </w:r>
                      <w:r w:rsidR="00510647"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以上且有</w:t>
                      </w:r>
                      <w:r w:rsidR="009329DE"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實際</w:t>
                      </w:r>
                      <w:r w:rsidR="00510647"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居住事實</w:t>
                      </w:r>
                      <w:r w:rsidR="009329DE"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者</w:t>
                      </w:r>
                      <w:r w:rsidR="00510647"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8"/>
                        </w:rPr>
                        <w:t>每戶發給5,000元。</w:t>
                      </w:r>
                    </w:p>
                    <w:p w:rsidR="003126BF" w:rsidRDefault="003126BF" w:rsidP="009B4FCC">
                      <w:pPr>
                        <w:widowControl/>
                        <w:rPr>
                          <w:lang w:eastAsia="zh-TW"/>
                        </w:rPr>
                      </w:pPr>
                      <w:r w:rsidRPr="009B4FCC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7.</w:t>
                      </w:r>
                      <w:r w:rsidRPr="009B4FCC">
                        <w:rPr>
                          <w:rFonts w:hint="eastAsia"/>
                          <w:sz w:val="16"/>
                          <w:szCs w:val="16"/>
                        </w:rPr>
                        <w:t>住</w:t>
                      </w:r>
                      <w:r w:rsidR="00510647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屋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砂石掩埋</w:t>
                      </w:r>
                      <w:r w:rsidRPr="009B4FCC">
                        <w:rPr>
                          <w:rFonts w:hint="eastAsia"/>
                          <w:sz w:val="16"/>
                          <w:szCs w:val="16"/>
                        </w:rPr>
                        <w:t>救助：</w:t>
                      </w:r>
                      <w:r w:rsidRPr="009B4FC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住屋遭砂石侵入或掩埋</w:t>
                      </w:r>
                      <w:r w:rsidR="0085798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，</w:t>
                      </w:r>
                      <w:r w:rsidR="0085798C">
                        <w:rPr>
                          <w:rFonts w:hint="eastAsia"/>
                          <w:kern w:val="0"/>
                          <w:sz w:val="16"/>
                          <w:szCs w:val="16"/>
                          <w:lang w:eastAsia="zh-TW"/>
                        </w:rPr>
                        <w:t>其</w:t>
                      </w:r>
                      <w:r w:rsidRPr="009B4FCC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面積達二分之ㄧ或高度達五十公分以上</w:t>
                      </w:r>
                      <w:r w:rsidR="0085798C">
                        <w:rPr>
                          <w:rFonts w:hint="eastAsia"/>
                          <w:kern w:val="0"/>
                          <w:sz w:val="16"/>
                          <w:szCs w:val="16"/>
                          <w:lang w:eastAsia="zh-TW"/>
                        </w:rPr>
                        <w:t>且有</w:t>
                      </w:r>
                      <w:r w:rsidR="009329DE">
                        <w:rPr>
                          <w:rFonts w:hint="eastAsia"/>
                          <w:kern w:val="0"/>
                          <w:sz w:val="16"/>
                          <w:szCs w:val="16"/>
                          <w:lang w:eastAsia="zh-TW"/>
                        </w:rPr>
                        <w:t>實際</w:t>
                      </w:r>
                      <w:r w:rsidR="0085798C">
                        <w:rPr>
                          <w:rFonts w:hint="eastAsia"/>
                          <w:kern w:val="0"/>
                          <w:sz w:val="16"/>
                          <w:szCs w:val="16"/>
                          <w:lang w:eastAsia="zh-TW"/>
                        </w:rPr>
                        <w:t>居住事實</w:t>
                      </w:r>
                      <w:r w:rsidR="009329DE">
                        <w:rPr>
                          <w:rFonts w:hint="eastAsia"/>
                          <w:kern w:val="0"/>
                          <w:sz w:val="16"/>
                          <w:szCs w:val="16"/>
                          <w:lang w:eastAsia="zh-TW"/>
                        </w:rPr>
                        <w:t>者</w:t>
                      </w:r>
                      <w:r w:rsidRPr="009B4FCC">
                        <w:rPr>
                          <w:rFonts w:hint="eastAsia"/>
                          <w:kern w:val="0"/>
                          <w:sz w:val="16"/>
                          <w:szCs w:val="16"/>
                          <w:lang w:eastAsia="zh-TW"/>
                        </w:rPr>
                        <w:t>，</w:t>
                      </w:r>
                      <w:r w:rsidRPr="009B4FCC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每戶發給</w:t>
                      </w:r>
                      <w:r w:rsidR="0085798C">
                        <w:rPr>
                          <w:rFonts w:ascii="標楷體" w:hAnsi="標楷體" w:hint="eastAsia"/>
                          <w:sz w:val="16"/>
                          <w:szCs w:val="16"/>
                          <w:lang w:eastAsia="zh-TW"/>
                        </w:rPr>
                        <w:t>1萬</w:t>
                      </w:r>
                      <w:r w:rsidRPr="009B4FCC">
                        <w:rPr>
                          <w:rFonts w:ascii="標楷體" w:hAnsi="標楷體" w:hint="eastAsia"/>
                          <w:sz w:val="16"/>
                          <w:szCs w:val="16"/>
                        </w:rPr>
                        <w:t>元</w:t>
                      </w:r>
                      <w:r>
                        <w:rPr>
                          <w:rFonts w:ascii="標楷體" w:hAnsi="標楷體" w:hint="eastAsia"/>
                          <w:sz w:val="16"/>
                          <w:szCs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81280</wp:posOffset>
                </wp:positionV>
                <wp:extent cx="0" cy="532130"/>
                <wp:effectExtent l="60325" t="12700" r="53975" b="17145"/>
                <wp:wrapNone/>
                <wp:docPr id="8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1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EFA3C" id="Line 24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65pt,6.4pt" to="209.6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" strokeweight=".26mm">
                <v:stroke endarrow="block" joinstyle="miter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935" distR="114935" simplePos="0" relativeHeight="251643392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235585</wp:posOffset>
                </wp:positionV>
                <wp:extent cx="647065" cy="170815"/>
                <wp:effectExtent l="4445" t="0" r="0" b="0"/>
                <wp:wrapNone/>
                <wp:docPr id="7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6BF" w:rsidRDefault="003126BF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符合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54" type="#_x0000_t202" style="position:absolute;left:0;text-align:left;margin-left:187.25pt;margin-top:18.55pt;width:50.95pt;height:13.45pt;z-index: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zYfQIAAAg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" stroked="f">
                <v:textbox inset="0,0,0,0">
                  <w:txbxContent>
                    <w:p w:rsidR="003126BF" w:rsidRDefault="003126BF">
                      <w:pPr>
                        <w:spacing w:line="20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符合</w:t>
                      </w:r>
                    </w:p>
                  </w:txbxContent>
                </v:textbox>
              </v:shap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935" distR="114935" simplePos="0" relativeHeight="251645440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169545</wp:posOffset>
                </wp:positionV>
                <wp:extent cx="1812290" cy="418465"/>
                <wp:effectExtent l="12065" t="5715" r="13970" b="13970"/>
                <wp:wrapNone/>
                <wp:docPr id="6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 w:rsidP="007822E0">
                            <w:pPr>
                              <w:pStyle w:val="af"/>
                              <w:suppressLineNumbers w:val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函復</w:t>
                            </w:r>
                            <w:r w:rsidR="00D32213">
                              <w:rPr>
                                <w:rFonts w:hint="eastAsia"/>
                                <w:lang w:eastAsia="zh-TW"/>
                              </w:rPr>
                              <w:t>受災民眾及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公所</w:t>
                            </w:r>
                          </w:p>
                          <w:p w:rsidR="003126BF" w:rsidRDefault="003126BF">
                            <w:pPr>
                              <w:pStyle w:val="af"/>
                              <w:suppressLineNumbers w:val="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55" type="#_x0000_t202" style="position:absolute;left:0;text-align:left;margin-left:140.6pt;margin-top:13.35pt;width:142.7pt;height:32.95pt;z-index:2516454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" strokeweight=".5pt">
                <v:textbox inset="7.45pt,3.85pt,7.45pt,3.85pt">
                  <w:txbxContent>
                    <w:p w:rsidR="003126BF" w:rsidRDefault="003126BF" w:rsidP="007822E0">
                      <w:pPr>
                        <w:pStyle w:val="af"/>
                        <w:suppressLineNumbers w:val="0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函復</w:t>
                      </w:r>
                      <w:r w:rsidR="00D32213">
                        <w:rPr>
                          <w:rFonts w:hint="eastAsia"/>
                          <w:lang w:eastAsia="zh-TW"/>
                        </w:rPr>
                        <w:t>受災民眾及</w:t>
                      </w:r>
                      <w:r>
                        <w:rPr>
                          <w:rFonts w:hint="eastAsia"/>
                          <w:lang w:eastAsia="zh-TW"/>
                        </w:rPr>
                        <w:t>公所</w:t>
                      </w:r>
                    </w:p>
                    <w:p w:rsidR="003126BF" w:rsidRDefault="003126BF">
                      <w:pPr>
                        <w:pStyle w:val="af"/>
                        <w:suppressLineNumbers w:val="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58420</wp:posOffset>
                </wp:positionV>
                <wp:extent cx="0" cy="450850"/>
                <wp:effectExtent l="60960" t="8890" r="53340" b="16510"/>
                <wp:wrapNone/>
                <wp:docPr id="5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729D" id="Line 24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7pt,4.6pt" to="209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PqMAIAAFgEAAAOAAAAZHJzL2Uyb0RvYy54bWysVMuO2jAU3VfqP1jeQxIm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" strokeweight=".26mm">
                <v:stroke endarrow="block" joinstyle="miter"/>
              </v:lin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225425</wp:posOffset>
                </wp:positionV>
                <wp:extent cx="351155" cy="0"/>
                <wp:effectExtent l="11430" t="13970" r="8890" b="5080"/>
                <wp:wrapNone/>
                <wp:docPr id="4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1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1E1F5" id="Line 34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55pt,17.75pt" to="315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P9JQIAAEs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">
                <v:stroke dashstyle="dash"/>
              </v:lin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935" distR="114935" simplePos="0" relativeHeight="251646464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66040</wp:posOffset>
                </wp:positionV>
                <wp:extent cx="1868170" cy="354965"/>
                <wp:effectExtent l="8890" t="6985" r="8890" b="9525"/>
                <wp:wrapNone/>
                <wp:docPr id="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Pr="007822E0" w:rsidRDefault="003126BF" w:rsidP="007822E0">
                            <w:r>
                              <w:rPr>
                                <w:rFonts w:hint="eastAsia"/>
                                <w:lang w:eastAsia="zh-TW"/>
                              </w:rPr>
                              <w:t>公所請款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簽辦經費撥款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56" type="#_x0000_t202" style="position:absolute;left:0;text-align:left;margin-left:140.35pt;margin-top:5.2pt;width:147.1pt;height:27.95pt;z-index:2516464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" strokeweight=".5pt">
                <v:textbox inset="7.45pt,3.85pt,7.45pt,3.85pt">
                  <w:txbxContent>
                    <w:p w:rsidR="003126BF" w:rsidRPr="007822E0" w:rsidRDefault="003126BF" w:rsidP="007822E0">
                      <w:r>
                        <w:rPr>
                          <w:rFonts w:hint="eastAsia"/>
                          <w:lang w:eastAsia="zh-TW"/>
                        </w:rPr>
                        <w:t>公所請款</w:t>
                      </w:r>
                      <w:r>
                        <w:rPr>
                          <w:rFonts w:hint="eastAsia"/>
                          <w:lang w:eastAsia="zh-TW"/>
                        </w:rPr>
                        <w:t>(</w:t>
                      </w:r>
                      <w:r>
                        <w:rPr>
                          <w:rFonts w:hint="eastAsia"/>
                          <w:lang w:eastAsia="zh-TW"/>
                        </w:rPr>
                        <w:t>簽辦經費撥款</w:t>
                      </w:r>
                      <w:r>
                        <w:rPr>
                          <w:rFonts w:hint="eastAsia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424815</wp:posOffset>
                </wp:positionV>
                <wp:extent cx="0" cy="336550"/>
                <wp:effectExtent l="58420" t="13335" r="55880" b="21590"/>
                <wp:wrapNone/>
                <wp:docPr id="2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55262" id="Line 25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pt,33.45pt" to="209.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" strokeweight=".26mm">
                <v:stroke endarrow="block" joinstyle="miter"/>
              </v:line>
            </w:pict>
          </mc:Fallback>
        </mc:AlternateContent>
      </w:r>
    </w:p>
    <w:p w:rsidR="007F2E9D" w:rsidRDefault="00D05701">
      <w:pPr>
        <w:jc w:val="center"/>
        <w:rPr>
          <w:color w:val="000000"/>
          <w:sz w:val="36"/>
          <w:lang w:eastAsia="zh-TW"/>
        </w:rPr>
      </w:pPr>
      <w:r>
        <w:rPr>
          <w:noProof/>
          <w:color w:val="000000"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312420</wp:posOffset>
                </wp:positionV>
                <wp:extent cx="1068070" cy="367665"/>
                <wp:effectExtent l="6350" t="5715" r="11430" b="7620"/>
                <wp:wrapNone/>
                <wp:docPr id="1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36766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6BF" w:rsidRDefault="003126BF">
                            <w:pPr>
                              <w:jc w:val="center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50" o:spid="_x0000_s1057" type="#_x0000_t116" style="position:absolute;left:0;text-align:left;margin-left:167.15pt;margin-top:24.6pt;width:84.1pt;height:28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">
                <v:textbox>
                  <w:txbxContent>
                    <w:p w:rsidR="003126BF" w:rsidRDefault="003126BF">
                      <w:pPr>
                        <w:jc w:val="center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</w:p>
    <w:p w:rsidR="007F2E9D" w:rsidRPr="00C872FB" w:rsidRDefault="007F2E9D">
      <w:pPr>
        <w:jc w:val="center"/>
        <w:rPr>
          <w:rFonts w:ascii="標楷體" w:hAnsi="標楷體"/>
          <w:sz w:val="48"/>
          <w:lang w:eastAsia="zh-TW"/>
        </w:rPr>
        <w:sectPr w:rsidR="007F2E9D" w:rsidRPr="00C872FB">
          <w:footnotePr>
            <w:pos w:val="beneathText"/>
          </w:footnotePr>
          <w:pgSz w:w="11905" w:h="16837"/>
          <w:pgMar w:top="567" w:right="567" w:bottom="567" w:left="567" w:header="720" w:footer="720" w:gutter="0"/>
          <w:cols w:space="720"/>
          <w:docGrid w:type="linesAndChars" w:linePitch="360"/>
        </w:sectPr>
      </w:pPr>
    </w:p>
    <w:p w:rsidR="007F2E9D" w:rsidRPr="00EC503F" w:rsidRDefault="007F2E9D" w:rsidP="00EC503F">
      <w:pPr>
        <w:rPr>
          <w:color w:val="000000"/>
          <w:sz w:val="28"/>
          <w:lang w:eastAsia="zh-TW"/>
        </w:rPr>
      </w:pPr>
    </w:p>
    <w:sectPr w:rsidR="007F2E9D" w:rsidRPr="00EC503F" w:rsidSect="0046139B">
      <w:footnotePr>
        <w:pos w:val="beneathText"/>
      </w:footnotePr>
      <w:pgSz w:w="11905" w:h="16837"/>
      <w:pgMar w:top="1440" w:right="1361" w:bottom="1440" w:left="136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79A" w:rsidRDefault="00B6479A" w:rsidP="00287D0E">
      <w:r>
        <w:separator/>
      </w:r>
    </w:p>
  </w:endnote>
  <w:endnote w:type="continuationSeparator" w:id="0">
    <w:p w:rsidR="00B6479A" w:rsidRDefault="00B6479A" w:rsidP="0028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79A" w:rsidRDefault="00B6479A" w:rsidP="00287D0E">
      <w:r>
        <w:separator/>
      </w:r>
    </w:p>
  </w:footnote>
  <w:footnote w:type="continuationSeparator" w:id="0">
    <w:p w:rsidR="00B6479A" w:rsidRDefault="00B6479A" w:rsidP="0028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DC2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376F22"/>
    <w:multiLevelType w:val="hybridMultilevel"/>
    <w:tmpl w:val="038C8CDA"/>
    <w:lvl w:ilvl="0" w:tplc="18BA0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6A237D"/>
    <w:multiLevelType w:val="hybridMultilevel"/>
    <w:tmpl w:val="803052AC"/>
    <w:lvl w:ilvl="0" w:tplc="18BA0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0A012E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AC4769"/>
    <w:multiLevelType w:val="hybridMultilevel"/>
    <w:tmpl w:val="C0446FDA"/>
    <w:lvl w:ilvl="0" w:tplc="23D4EC6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135FB5"/>
    <w:multiLevelType w:val="hybridMultilevel"/>
    <w:tmpl w:val="D2605CE4"/>
    <w:lvl w:ilvl="0" w:tplc="347AA558">
      <w:start w:val="1"/>
      <w:numFmt w:val="taiwaneseCountingThousand"/>
      <w:lvlText w:val="(%1)"/>
      <w:lvlJc w:val="left"/>
      <w:pPr>
        <w:ind w:left="945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600CA"/>
    <w:multiLevelType w:val="hybridMultilevel"/>
    <w:tmpl w:val="A15819FC"/>
    <w:lvl w:ilvl="0" w:tplc="90023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2A0EC7"/>
    <w:multiLevelType w:val="hybridMultilevel"/>
    <w:tmpl w:val="B64C2BD2"/>
    <w:lvl w:ilvl="0" w:tplc="18BA0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237EB5"/>
    <w:multiLevelType w:val="hybridMultilevel"/>
    <w:tmpl w:val="6784A3FE"/>
    <w:lvl w:ilvl="0" w:tplc="347AA558">
      <w:start w:val="1"/>
      <w:numFmt w:val="taiwaneseCountingThousand"/>
      <w:lvlText w:val="(%1)"/>
      <w:lvlJc w:val="left"/>
      <w:pPr>
        <w:ind w:left="945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15B83"/>
    <w:multiLevelType w:val="hybridMultilevel"/>
    <w:tmpl w:val="8168D9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C23050E2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23E21BF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BC77D7F"/>
    <w:multiLevelType w:val="hybridMultilevel"/>
    <w:tmpl w:val="29D2C822"/>
    <w:lvl w:ilvl="0" w:tplc="B434E3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E131981"/>
    <w:multiLevelType w:val="hybridMultilevel"/>
    <w:tmpl w:val="7C5652BA"/>
    <w:lvl w:ilvl="0" w:tplc="18BA0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5670AE"/>
    <w:multiLevelType w:val="hybridMultilevel"/>
    <w:tmpl w:val="CD025E18"/>
    <w:lvl w:ilvl="0" w:tplc="C8341AA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9"/>
        </w:tabs>
        <w:ind w:left="1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9"/>
        </w:tabs>
        <w:ind w:left="1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9"/>
        </w:tabs>
        <w:ind w:left="2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9"/>
        </w:tabs>
        <w:ind w:left="2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9"/>
        </w:tabs>
        <w:ind w:left="3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9"/>
        </w:tabs>
        <w:ind w:left="4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9"/>
        </w:tabs>
        <w:ind w:left="4579" w:hanging="480"/>
      </w:pPr>
    </w:lvl>
  </w:abstractNum>
  <w:abstractNum w:abstractNumId="13" w15:restartNumberingAfterBreak="0">
    <w:nsid w:val="4A334A82"/>
    <w:multiLevelType w:val="hybridMultilevel"/>
    <w:tmpl w:val="F7A4E9BC"/>
    <w:lvl w:ilvl="0" w:tplc="84D420B4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5"/>
        </w:tabs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5"/>
        </w:tabs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5"/>
        </w:tabs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5"/>
        </w:tabs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5"/>
        </w:tabs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5"/>
        </w:tabs>
        <w:ind w:left="4385" w:hanging="480"/>
      </w:pPr>
    </w:lvl>
  </w:abstractNum>
  <w:abstractNum w:abstractNumId="14" w15:restartNumberingAfterBreak="0">
    <w:nsid w:val="5702236F"/>
    <w:multiLevelType w:val="hybridMultilevel"/>
    <w:tmpl w:val="2DB023FE"/>
    <w:lvl w:ilvl="0" w:tplc="18BA0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3876B0D"/>
    <w:multiLevelType w:val="hybridMultilevel"/>
    <w:tmpl w:val="D2B622B4"/>
    <w:lvl w:ilvl="0" w:tplc="347AA558">
      <w:start w:val="1"/>
      <w:numFmt w:val="taiwaneseCountingThousand"/>
      <w:lvlText w:val="(%1)"/>
      <w:lvlJc w:val="left"/>
      <w:pPr>
        <w:ind w:left="990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84B12"/>
    <w:multiLevelType w:val="hybridMultilevel"/>
    <w:tmpl w:val="1104449E"/>
    <w:lvl w:ilvl="0" w:tplc="2166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CDE438C"/>
    <w:multiLevelType w:val="hybridMultilevel"/>
    <w:tmpl w:val="8FE6F08C"/>
    <w:lvl w:ilvl="0" w:tplc="18BA0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0D14175"/>
    <w:multiLevelType w:val="hybridMultilevel"/>
    <w:tmpl w:val="067AEF06"/>
    <w:lvl w:ilvl="0" w:tplc="441EA9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40C7CE6">
      <w:start w:val="1"/>
      <w:numFmt w:val="taiwaneseCountingThousand"/>
      <w:lvlText w:val="（%2）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6BB324A"/>
    <w:multiLevelType w:val="hybridMultilevel"/>
    <w:tmpl w:val="4B764C3C"/>
    <w:lvl w:ilvl="0" w:tplc="0908FB4C">
      <w:start w:val="1"/>
      <w:numFmt w:val="taiwaneseCountingThousand"/>
      <w:lvlText w:val="(%1)"/>
      <w:lvlJc w:val="left"/>
      <w:pPr>
        <w:ind w:left="990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E67CC"/>
    <w:multiLevelType w:val="hybridMultilevel"/>
    <w:tmpl w:val="DE446CE6"/>
    <w:lvl w:ilvl="0" w:tplc="A2144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7"/>
  </w:num>
  <w:num w:numId="5">
    <w:abstractNumId w:val="12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20"/>
  </w:num>
  <w:num w:numId="13">
    <w:abstractNumId w:val="9"/>
  </w:num>
  <w:num w:numId="14">
    <w:abstractNumId w:val="13"/>
  </w:num>
  <w:num w:numId="15">
    <w:abstractNumId w:val="18"/>
  </w:num>
  <w:num w:numId="16">
    <w:abstractNumId w:val="10"/>
  </w:num>
  <w:num w:numId="17">
    <w:abstractNumId w:val="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31"/>
    <w:rsid w:val="00004C7E"/>
    <w:rsid w:val="00012E46"/>
    <w:rsid w:val="00016A01"/>
    <w:rsid w:val="00046E80"/>
    <w:rsid w:val="00052E37"/>
    <w:rsid w:val="0007079E"/>
    <w:rsid w:val="000D4801"/>
    <w:rsid w:val="001415F0"/>
    <w:rsid w:val="001649DF"/>
    <w:rsid w:val="001B2176"/>
    <w:rsid w:val="001E758F"/>
    <w:rsid w:val="002234AA"/>
    <w:rsid w:val="00272524"/>
    <w:rsid w:val="002836C3"/>
    <w:rsid w:val="00287D0E"/>
    <w:rsid w:val="00297212"/>
    <w:rsid w:val="002C0468"/>
    <w:rsid w:val="002D50F3"/>
    <w:rsid w:val="003120AE"/>
    <w:rsid w:val="003126BF"/>
    <w:rsid w:val="0032763B"/>
    <w:rsid w:val="00340719"/>
    <w:rsid w:val="0037699F"/>
    <w:rsid w:val="003E44DB"/>
    <w:rsid w:val="003E793B"/>
    <w:rsid w:val="003F46D8"/>
    <w:rsid w:val="00407F89"/>
    <w:rsid w:val="004157C3"/>
    <w:rsid w:val="00452499"/>
    <w:rsid w:val="0046139B"/>
    <w:rsid w:val="00510647"/>
    <w:rsid w:val="00552410"/>
    <w:rsid w:val="00565D24"/>
    <w:rsid w:val="005D74D0"/>
    <w:rsid w:val="005E55B7"/>
    <w:rsid w:val="00610659"/>
    <w:rsid w:val="006177F7"/>
    <w:rsid w:val="00634964"/>
    <w:rsid w:val="00683F66"/>
    <w:rsid w:val="006918D8"/>
    <w:rsid w:val="006B70E0"/>
    <w:rsid w:val="00704213"/>
    <w:rsid w:val="007167F2"/>
    <w:rsid w:val="0077581A"/>
    <w:rsid w:val="007822E0"/>
    <w:rsid w:val="007C7CB2"/>
    <w:rsid w:val="007D3141"/>
    <w:rsid w:val="007D6E55"/>
    <w:rsid w:val="007F2872"/>
    <w:rsid w:val="007F2E9D"/>
    <w:rsid w:val="00832492"/>
    <w:rsid w:val="008444F5"/>
    <w:rsid w:val="0085798C"/>
    <w:rsid w:val="008629C0"/>
    <w:rsid w:val="0088580E"/>
    <w:rsid w:val="0089168D"/>
    <w:rsid w:val="008D405B"/>
    <w:rsid w:val="008E3D8F"/>
    <w:rsid w:val="008F3948"/>
    <w:rsid w:val="00906BBE"/>
    <w:rsid w:val="009329DE"/>
    <w:rsid w:val="00966418"/>
    <w:rsid w:val="009B4FCC"/>
    <w:rsid w:val="00A13B0A"/>
    <w:rsid w:val="00A47917"/>
    <w:rsid w:val="00A83243"/>
    <w:rsid w:val="00AA6EA4"/>
    <w:rsid w:val="00AB7943"/>
    <w:rsid w:val="00AE4EFC"/>
    <w:rsid w:val="00B02AAE"/>
    <w:rsid w:val="00B6479A"/>
    <w:rsid w:val="00BB5701"/>
    <w:rsid w:val="00BD2631"/>
    <w:rsid w:val="00C06112"/>
    <w:rsid w:val="00C872FB"/>
    <w:rsid w:val="00C92725"/>
    <w:rsid w:val="00CF3793"/>
    <w:rsid w:val="00D05701"/>
    <w:rsid w:val="00D32213"/>
    <w:rsid w:val="00D9124D"/>
    <w:rsid w:val="00DA0AA5"/>
    <w:rsid w:val="00DB05BD"/>
    <w:rsid w:val="00DB620D"/>
    <w:rsid w:val="00E8558E"/>
    <w:rsid w:val="00EB3D03"/>
    <w:rsid w:val="00EC503F"/>
    <w:rsid w:val="00EC5932"/>
    <w:rsid w:val="00EE366A"/>
    <w:rsid w:val="00F2640D"/>
    <w:rsid w:val="00F3347D"/>
    <w:rsid w:val="00F36088"/>
    <w:rsid w:val="00F400D3"/>
    <w:rsid w:val="00F46B59"/>
    <w:rsid w:val="00F6471E"/>
    <w:rsid w:val="00F774F1"/>
    <w:rsid w:val="00F85767"/>
    <w:rsid w:val="00F86D5B"/>
    <w:rsid w:val="00F977BF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FA3B0"/>
  <w15:docId w15:val="{7612C154-7EC5-4DBF-867F-0E39125F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39B"/>
    <w:pPr>
      <w:widowControl w:val="0"/>
      <w:suppressAutoHyphens/>
    </w:pPr>
    <w:rPr>
      <w:rFonts w:eastAsia="標楷體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6139B"/>
    <w:pPr>
      <w:keepNext/>
      <w:numPr>
        <w:numId w:val="1"/>
      </w:numPr>
      <w:spacing w:before="180" w:after="180"/>
      <w:outlineLvl w:val="0"/>
    </w:pPr>
    <w:rPr>
      <w:rFonts w:ascii="Arial" w:hAnsi="Arial"/>
      <w:bCs/>
      <w:sz w:val="32"/>
      <w:szCs w:val="52"/>
    </w:rPr>
  </w:style>
  <w:style w:type="paragraph" w:styleId="2">
    <w:name w:val="heading 2"/>
    <w:basedOn w:val="a"/>
    <w:next w:val="a"/>
    <w:qFormat/>
    <w:rsid w:val="0046139B"/>
    <w:pPr>
      <w:keepNext/>
      <w:numPr>
        <w:ilvl w:val="1"/>
        <w:numId w:val="1"/>
      </w:numPr>
      <w:spacing w:line="480" w:lineRule="auto"/>
      <w:outlineLvl w:val="1"/>
    </w:pPr>
    <w:rPr>
      <w:rFonts w:ascii="Arial" w:hAnsi="Arial"/>
      <w:bCs/>
      <w:sz w:val="28"/>
    </w:rPr>
  </w:style>
  <w:style w:type="paragraph" w:styleId="3">
    <w:name w:val="heading 3"/>
    <w:basedOn w:val="a"/>
    <w:next w:val="a"/>
    <w:qFormat/>
    <w:rsid w:val="0046139B"/>
    <w:pPr>
      <w:keepNext/>
      <w:numPr>
        <w:ilvl w:val="2"/>
        <w:numId w:val="1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46139B"/>
    <w:rPr>
      <w:rFonts w:eastAsia="標楷體"/>
    </w:rPr>
  </w:style>
  <w:style w:type="character" w:customStyle="1" w:styleId="a4">
    <w:name w:val="編號字元"/>
    <w:rsid w:val="0046139B"/>
  </w:style>
  <w:style w:type="paragraph" w:styleId="a5">
    <w:name w:val="Title"/>
    <w:basedOn w:val="a"/>
    <w:next w:val="a6"/>
    <w:qFormat/>
    <w:rsid w:val="0046139B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6">
    <w:name w:val="Body Text"/>
    <w:basedOn w:val="a"/>
    <w:rsid w:val="0046139B"/>
    <w:pPr>
      <w:jc w:val="center"/>
    </w:pPr>
    <w:rPr>
      <w:b/>
      <w:bCs/>
      <w:sz w:val="28"/>
    </w:rPr>
  </w:style>
  <w:style w:type="paragraph" w:styleId="a7">
    <w:name w:val="List"/>
    <w:basedOn w:val="a6"/>
    <w:rsid w:val="0046139B"/>
    <w:rPr>
      <w:rFonts w:cs="Tahoma"/>
    </w:rPr>
  </w:style>
  <w:style w:type="paragraph" w:customStyle="1" w:styleId="a8">
    <w:name w:val="標籤"/>
    <w:basedOn w:val="a"/>
    <w:rsid w:val="0046139B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46139B"/>
    <w:pPr>
      <w:suppressLineNumbers/>
    </w:pPr>
    <w:rPr>
      <w:rFonts w:cs="Tahoma"/>
    </w:rPr>
  </w:style>
  <w:style w:type="paragraph" w:customStyle="1" w:styleId="aa">
    <w:name w:val="主標題"/>
    <w:basedOn w:val="a"/>
    <w:rsid w:val="0046139B"/>
    <w:pPr>
      <w:jc w:val="center"/>
    </w:pPr>
    <w:rPr>
      <w:rFonts w:ascii="標楷體" w:hAnsi="標楷體" w:cs="新細明體"/>
      <w:sz w:val="28"/>
      <w:szCs w:val="20"/>
    </w:rPr>
  </w:style>
  <w:style w:type="paragraph" w:styleId="ab">
    <w:name w:val="header"/>
    <w:basedOn w:val="a"/>
    <w:rsid w:val="00461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461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rsid w:val="0046139B"/>
    <w:rPr>
      <w:b/>
    </w:rPr>
  </w:style>
  <w:style w:type="paragraph" w:styleId="ad">
    <w:name w:val="Body Text Indent"/>
    <w:basedOn w:val="a"/>
    <w:rsid w:val="0046139B"/>
    <w:pPr>
      <w:ind w:left="720" w:hanging="720"/>
    </w:pPr>
  </w:style>
  <w:style w:type="paragraph" w:customStyle="1" w:styleId="ae">
    <w:name w:val="表格內容"/>
    <w:basedOn w:val="a"/>
    <w:rsid w:val="0046139B"/>
    <w:pPr>
      <w:suppressLineNumbers/>
    </w:pPr>
  </w:style>
  <w:style w:type="paragraph" w:customStyle="1" w:styleId="af">
    <w:name w:val="表格標題"/>
    <w:basedOn w:val="ae"/>
    <w:rsid w:val="0046139B"/>
    <w:pPr>
      <w:jc w:val="center"/>
    </w:pPr>
    <w:rPr>
      <w:b/>
      <w:bCs/>
    </w:rPr>
  </w:style>
  <w:style w:type="paragraph" w:customStyle="1" w:styleId="af0">
    <w:name w:val="訊框內容"/>
    <w:basedOn w:val="a6"/>
    <w:rsid w:val="0046139B"/>
  </w:style>
  <w:style w:type="paragraph" w:customStyle="1" w:styleId="xl36">
    <w:name w:val="xl36"/>
    <w:basedOn w:val="a"/>
    <w:rsid w:val="0046139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標楷體" w:hAnsi="標楷體"/>
    </w:rPr>
  </w:style>
  <w:style w:type="paragraph" w:styleId="af1">
    <w:name w:val="annotation text"/>
    <w:basedOn w:val="a"/>
    <w:semiHidden/>
    <w:rsid w:val="0046139B"/>
  </w:style>
  <w:style w:type="paragraph" w:customStyle="1" w:styleId="af2">
    <w:name w:val="主旨"/>
    <w:basedOn w:val="a"/>
    <w:rsid w:val="0046139B"/>
    <w:pPr>
      <w:suppressAutoHyphens w:val="0"/>
      <w:snapToGrid w:val="0"/>
    </w:pPr>
    <w:rPr>
      <w:kern w:val="2"/>
      <w:sz w:val="36"/>
      <w:szCs w:val="20"/>
      <w:lang w:eastAsia="zh-TW"/>
    </w:rPr>
  </w:style>
  <w:style w:type="paragraph" w:styleId="HTML">
    <w:name w:val="HTML Preformatted"/>
    <w:basedOn w:val="a"/>
    <w:rsid w:val="004613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kern w:val="0"/>
      <w:sz w:val="20"/>
      <w:szCs w:val="20"/>
      <w:lang w:eastAsia="zh-TW"/>
    </w:rPr>
  </w:style>
  <w:style w:type="paragraph" w:styleId="20">
    <w:name w:val="Body Text Indent 2"/>
    <w:basedOn w:val="a"/>
    <w:rsid w:val="0046139B"/>
    <w:pPr>
      <w:spacing w:line="360" w:lineRule="exact"/>
      <w:ind w:left="69"/>
    </w:pPr>
    <w:rPr>
      <w:rFonts w:ascii="標楷體" w:hAnsi="標楷體"/>
      <w:color w:val="000000"/>
      <w:sz w:val="20"/>
      <w:lang w:eastAsia="zh-TW"/>
    </w:rPr>
  </w:style>
  <w:style w:type="paragraph" w:styleId="31">
    <w:name w:val="Body Text Indent 3"/>
    <w:basedOn w:val="a"/>
    <w:rsid w:val="0046139B"/>
    <w:pPr>
      <w:snapToGrid w:val="0"/>
      <w:spacing w:line="320" w:lineRule="exact"/>
      <w:ind w:leftChars="200" w:left="905" w:hangingChars="177" w:hanging="425"/>
    </w:pPr>
    <w:rPr>
      <w:color w:val="000000"/>
      <w:lang w:eastAsia="zh-TW"/>
    </w:rPr>
  </w:style>
  <w:style w:type="character" w:styleId="af3">
    <w:name w:val="Hyperlink"/>
    <w:rsid w:val="0046139B"/>
    <w:rPr>
      <w:color w:val="0000FF"/>
      <w:u w:val="single"/>
    </w:rPr>
  </w:style>
  <w:style w:type="character" w:styleId="af4">
    <w:name w:val="FollowedHyperlink"/>
    <w:rsid w:val="0046139B"/>
    <w:rPr>
      <w:color w:val="800080"/>
      <w:u w:val="single"/>
    </w:rPr>
  </w:style>
  <w:style w:type="paragraph" w:styleId="af5">
    <w:name w:val="Balloon Text"/>
    <w:basedOn w:val="a"/>
    <w:semiHidden/>
    <w:rsid w:val="008629C0"/>
    <w:rPr>
      <w:rFonts w:ascii="Arial" w:eastAsia="新細明體" w:hAnsi="Arial"/>
      <w:sz w:val="18"/>
      <w:szCs w:val="18"/>
    </w:rPr>
  </w:style>
  <w:style w:type="paragraph" w:styleId="af6">
    <w:name w:val="List Paragraph"/>
    <w:basedOn w:val="a"/>
    <w:uiPriority w:val="34"/>
    <w:qFormat/>
    <w:rsid w:val="00F774F1"/>
    <w:pPr>
      <w:ind w:leftChars="200" w:left="48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國立臺南藝術大學 《流程名稱》 標準作業流程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國立臺南藝術大學 《流程名稱》 標準作業流程</dc:title>
  <dc:creator>Captain</dc:creator>
  <cp:lastModifiedBy>USER</cp:lastModifiedBy>
  <cp:revision>4</cp:revision>
  <cp:lastPrinted>2018-07-05T06:06:00Z</cp:lastPrinted>
  <dcterms:created xsi:type="dcterms:W3CDTF">2018-07-05T06:07:00Z</dcterms:created>
  <dcterms:modified xsi:type="dcterms:W3CDTF">2024-05-17T07:05:00Z</dcterms:modified>
</cp:coreProperties>
</file>