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5" w:rsidRPr="007521C2" w:rsidRDefault="00084445" w:rsidP="00DC4B63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  <w:lang w:eastAsia="zh-HK"/>
        </w:rPr>
      </w:pPr>
      <w:r w:rsidRPr="007521C2">
        <w:rPr>
          <w:rFonts w:ascii="標楷體" w:eastAsia="標楷體" w:hAnsi="標楷體" w:cs="DFKaiShu-SB-Estd-BF" w:hint="eastAsia"/>
          <w:b/>
          <w:kern w:val="0"/>
          <w:sz w:val="40"/>
          <w:szCs w:val="40"/>
          <w:lang w:eastAsia="zh-HK"/>
        </w:rPr>
        <w:t>臺東</w:t>
      </w:r>
      <w:r w:rsidRPr="007F4F8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縣</w:t>
      </w:r>
      <w:r w:rsidRPr="007F4F8D">
        <w:rPr>
          <w:rFonts w:ascii="標楷體" w:eastAsia="標楷體" w:hAnsi="標楷體" w:cs="DFKaiShu-SB-Estd-BF" w:hint="eastAsia"/>
          <w:b/>
          <w:kern w:val="0"/>
          <w:sz w:val="40"/>
          <w:szCs w:val="40"/>
          <w:lang w:eastAsia="zh-HK"/>
        </w:rPr>
        <w:t>臺東市</w:t>
      </w:r>
      <w:r w:rsidR="00D51004" w:rsidRPr="00D51004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112</w:t>
      </w:r>
      <w:r w:rsidR="00DC4B63" w:rsidRPr="00D51004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年</w:t>
      </w:r>
      <w:r w:rsidR="00DC4B63" w:rsidRPr="007F4F8D">
        <w:rPr>
          <w:rFonts w:ascii="標楷體" w:eastAsia="標楷體" w:hAnsi="標楷體" w:cs="Times New Roman" w:hint="eastAsia"/>
          <w:b/>
          <w:sz w:val="40"/>
          <w:szCs w:val="40"/>
        </w:rPr>
        <w:t>原住民傳統射箭</w:t>
      </w:r>
      <w:r w:rsidR="00DC4B63" w:rsidRPr="007521C2">
        <w:rPr>
          <w:rFonts w:ascii="標楷體" w:eastAsia="標楷體" w:hAnsi="標楷體" w:cs="Times New Roman" w:hint="eastAsia"/>
          <w:b/>
          <w:sz w:val="40"/>
          <w:szCs w:val="40"/>
        </w:rPr>
        <w:t>競技</w:t>
      </w:r>
      <w:r w:rsidR="00DC4B63" w:rsidRPr="007521C2">
        <w:rPr>
          <w:rFonts w:ascii="標楷體" w:eastAsia="標楷體" w:hAnsi="標楷體" w:cs="Times New Roman" w:hint="eastAsia"/>
          <w:b/>
          <w:sz w:val="40"/>
          <w:szCs w:val="40"/>
          <w:lang w:eastAsia="zh-HK"/>
        </w:rPr>
        <w:t>報名表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701"/>
        <w:gridCol w:w="1843"/>
        <w:gridCol w:w="1701"/>
        <w:gridCol w:w="5528"/>
        <w:gridCol w:w="1756"/>
      </w:tblGrid>
      <w:tr w:rsidR="00D51004" w:rsidRPr="00084445" w:rsidTr="003A3461">
        <w:trPr>
          <w:trHeight w:val="742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5D07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隊   名</w:t>
            </w:r>
          </w:p>
        </w:tc>
        <w:tc>
          <w:tcPr>
            <w:tcW w:w="1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125B48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51004" w:rsidRPr="00084445" w:rsidTr="00D51004">
        <w:trPr>
          <w:trHeight w:val="981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363C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領</w:t>
            </w:r>
            <w:r w:rsidR="00363C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隊</w:t>
            </w:r>
            <w:r w:rsidR="00E4455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(下列</w:t>
            </w:r>
            <w:r w:rsidR="00363C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選手</w:t>
            </w:r>
            <w:r w:rsidR="00E4455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之一)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DC4B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DC4B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電  話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Default="00D51004" w:rsidP="00D510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51004" w:rsidRPr="00084445" w:rsidTr="003A3461">
        <w:trPr>
          <w:trHeight w:val="69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5D07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1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125B4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51004" w:rsidRPr="00084445" w:rsidTr="008B6651">
        <w:trPr>
          <w:trHeight w:val="687"/>
        </w:trPr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D51004" w:rsidRDefault="00D51004" w:rsidP="00D510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選 手 名 單</w:t>
            </w:r>
          </w:p>
        </w:tc>
      </w:tr>
      <w:tr w:rsidR="00D51004" w:rsidRPr="00084445" w:rsidTr="00500743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7521C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7521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521C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7521C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9027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HK"/>
              </w:rPr>
              <w:t>出</w:t>
            </w: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HK"/>
              </w:rPr>
              <w:t>年月</w:t>
            </w: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4" w:rsidRPr="00084445" w:rsidRDefault="00D51004" w:rsidP="009027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8444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E7C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521C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報名組別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4" w:rsidRPr="00500743" w:rsidRDefault="000D6DFB" w:rsidP="000E7C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衣服尺吋</w:t>
            </w:r>
          </w:p>
        </w:tc>
      </w:tr>
      <w:tr w:rsidR="00D51004" w:rsidRPr="00084445" w:rsidTr="00500743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603978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2372EE" w:rsidRDefault="00D51004" w:rsidP="00237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2372EE" w:rsidRDefault="00D51004" w:rsidP="00237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Default="00D51004" w:rsidP="005D078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DB060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□社男組</w:t>
            </w:r>
            <w:r w:rsidR="00DB060F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歲以上）   □社女組（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="00582682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D51004" w:rsidRPr="00084445" w:rsidRDefault="00D51004" w:rsidP="00DB06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□長青組</w:t>
            </w:r>
            <w:r w:rsidR="00DB060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DB060F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</w:t>
            </w:r>
            <w:r w:rsidR="00DB060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60</w:t>
            </w:r>
            <w:r w:rsidR="00DB060F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歲以上）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團體賽(不足3人視為棄賽)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4" w:rsidRPr="00603978" w:rsidRDefault="00D51004" w:rsidP="006039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</w:p>
        </w:tc>
      </w:tr>
      <w:tr w:rsidR="00D51004" w:rsidRPr="00084445" w:rsidTr="00500743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603978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7521C2" w:rsidRDefault="00D51004" w:rsidP="005D078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□社男組（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歲以上）   □社女組（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="00582682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D51004" w:rsidRPr="00084445" w:rsidRDefault="00D51004" w:rsidP="00DB06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□長青組</w:t>
            </w:r>
            <w:r w:rsidR="00DB060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(60</w:t>
            </w:r>
            <w:r w:rsidR="00DB060F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歲以上）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團體賽(不足3人視為棄賽)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4" w:rsidRPr="00603978" w:rsidRDefault="00D51004" w:rsidP="006039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</w:p>
        </w:tc>
      </w:tr>
      <w:tr w:rsidR="00D51004" w:rsidRPr="00084445" w:rsidTr="00500743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603978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0844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Pr="00084445" w:rsidRDefault="00D51004" w:rsidP="006039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4" w:rsidRDefault="00D51004" w:rsidP="005D078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□社男組（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歲以上）   □社女組（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="00582682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D51004" w:rsidRPr="00084445" w:rsidRDefault="00D51004" w:rsidP="00DB06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□長青組</w:t>
            </w:r>
            <w:r w:rsidR="00DB060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(60</w:t>
            </w:r>
            <w:r w:rsidR="00DB060F"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歲以上）</w:t>
            </w:r>
            <w:r w:rsidR="005826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Pr="007521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團體賽(不足3人視為棄賽)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4" w:rsidRPr="00603978" w:rsidRDefault="00D51004" w:rsidP="006039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bookmarkStart w:id="0" w:name="_GoBack"/>
            <w:bookmarkEnd w:id="0"/>
          </w:p>
        </w:tc>
      </w:tr>
    </w:tbl>
    <w:p w:rsidR="000A1F08" w:rsidRPr="003A3461" w:rsidRDefault="00C00801" w:rsidP="008C4CCE">
      <w:pPr>
        <w:rPr>
          <w:rFonts w:ascii="標楷體" w:eastAsia="標楷體" w:hAnsi="標楷體"/>
          <w:b/>
        </w:rPr>
      </w:pPr>
      <w:r w:rsidRPr="008C4CCE">
        <w:rPr>
          <w:rFonts w:ascii="標楷體" w:eastAsia="標楷體" w:hAnsi="標楷體" w:hint="eastAsia"/>
        </w:rPr>
        <w:t>※報名注意事項:</w:t>
      </w:r>
      <w:r w:rsidR="003A3461" w:rsidRPr="003A3461">
        <w:rPr>
          <w:rFonts w:ascii="標楷體" w:eastAsia="標楷體" w:hAnsi="標楷體" w:hint="eastAsia"/>
          <w:b/>
        </w:rPr>
        <w:t>(衣服型號有限，先報名</w:t>
      </w:r>
      <w:r w:rsidR="003A3461">
        <w:rPr>
          <w:rFonts w:ascii="標楷體" w:eastAsia="標楷體" w:hAnsi="標楷體" w:hint="eastAsia"/>
          <w:b/>
        </w:rPr>
        <w:t>之</w:t>
      </w:r>
      <w:r w:rsidR="003A3461" w:rsidRPr="003A3461">
        <w:rPr>
          <w:rFonts w:ascii="標楷體" w:eastAsia="標楷體" w:hAnsi="標楷體" w:hint="eastAsia"/>
          <w:b/>
        </w:rPr>
        <w:t>隊伍優先發送，如衣服型號不足則隨機發送。)</w:t>
      </w:r>
    </w:p>
    <w:p w:rsidR="00C00801" w:rsidRPr="00B64155" w:rsidRDefault="003A3461" w:rsidP="008C4CC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1</w:t>
      </w:r>
      <w:r w:rsidR="000A1F08">
        <w:rPr>
          <w:rFonts w:ascii="標楷體" w:eastAsia="標楷體" w:hAnsi="標楷體" w:hint="eastAsia"/>
        </w:rPr>
        <w:t>.</w:t>
      </w:r>
      <w:r w:rsidR="006906DF" w:rsidRPr="006906DF">
        <w:rPr>
          <w:rFonts w:ascii="標楷體" w:eastAsia="標楷體" w:hAnsi="標楷體"/>
          <w:color w:val="FF0000"/>
        </w:rPr>
        <w:t>每隊報名人數以3人為限</w:t>
      </w:r>
      <w:r w:rsidR="006906DF" w:rsidRPr="006906DF">
        <w:rPr>
          <w:rFonts w:ascii="標楷體" w:eastAsia="標楷體" w:hAnsi="標楷體" w:hint="eastAsia"/>
          <w:color w:val="FF0000"/>
        </w:rPr>
        <w:t>，</w:t>
      </w:r>
      <w:r w:rsidR="00B64155" w:rsidRPr="00B64155">
        <w:rPr>
          <w:rFonts w:ascii="標楷體" w:eastAsia="標楷體" w:hAnsi="標楷體" w:hint="eastAsia"/>
          <w:color w:val="FF0000"/>
        </w:rPr>
        <w:t>戶籍設籍在臺東縣</w:t>
      </w:r>
      <w:r w:rsidR="00E44556" w:rsidRPr="00B64155">
        <w:rPr>
          <w:rFonts w:ascii="標楷體" w:eastAsia="標楷體" w:hAnsi="標楷體" w:hint="eastAsia"/>
          <w:color w:val="FF0000"/>
        </w:rPr>
        <w:t>，</w:t>
      </w:r>
      <w:r w:rsidR="00B64155" w:rsidRPr="00B64155">
        <w:rPr>
          <w:rFonts w:ascii="標楷體" w:eastAsia="標楷體" w:hAnsi="標楷體" w:hint="eastAsia"/>
          <w:color w:val="FF0000"/>
        </w:rPr>
        <w:t>並實際居住臺東縣，均可報名參加，年齡</w:t>
      </w:r>
      <w:r w:rsidR="00E44556" w:rsidRPr="00B64155">
        <w:rPr>
          <w:rFonts w:ascii="標楷體" w:eastAsia="標楷體" w:hAnsi="標楷體" w:hint="eastAsia"/>
          <w:color w:val="FF0000"/>
        </w:rPr>
        <w:t>需為</w:t>
      </w:r>
      <w:r w:rsidR="00582682">
        <w:rPr>
          <w:rFonts w:ascii="標楷體" w:eastAsia="標楷體" w:hAnsi="標楷體" w:hint="eastAsia"/>
          <w:color w:val="FF0000"/>
        </w:rPr>
        <w:t>15歲以上</w:t>
      </w:r>
      <w:r w:rsidR="00C00801" w:rsidRPr="00B64155">
        <w:rPr>
          <w:rFonts w:ascii="標楷體" w:eastAsia="標楷體" w:hAnsi="標楷體" w:hint="eastAsia"/>
          <w:color w:val="FF0000"/>
        </w:rPr>
        <w:t>，</w:t>
      </w:r>
      <w:r w:rsidR="00B64155" w:rsidRPr="00B64155">
        <w:rPr>
          <w:rFonts w:ascii="標楷體" w:eastAsia="標楷體" w:hAnsi="標楷體" w:hint="eastAsia"/>
          <w:color w:val="FF0000"/>
        </w:rPr>
        <w:t>依報名先後順序錄取30隊</w:t>
      </w:r>
      <w:r w:rsidR="00CC062B">
        <w:rPr>
          <w:rFonts w:ascii="標楷體" w:eastAsia="標楷體" w:hAnsi="標楷體" w:hint="eastAsia"/>
          <w:color w:val="FF0000"/>
        </w:rPr>
        <w:t>額滿為止。</w:t>
      </w:r>
      <w:r w:rsidR="00B64155" w:rsidRPr="00B64155">
        <w:rPr>
          <w:rFonts w:ascii="標楷體" w:eastAsia="標楷體" w:hAnsi="標楷體"/>
          <w:color w:val="FF0000"/>
        </w:rPr>
        <w:t xml:space="preserve"> </w:t>
      </w:r>
    </w:p>
    <w:p w:rsidR="005D078F" w:rsidRPr="008C4CCE" w:rsidRDefault="00C00801" w:rsidP="008C4CCE">
      <w:pPr>
        <w:rPr>
          <w:rFonts w:ascii="標楷體" w:eastAsia="標楷體" w:hAnsi="標楷體"/>
        </w:rPr>
      </w:pPr>
      <w:r w:rsidRPr="008C4CCE">
        <w:rPr>
          <w:rFonts w:ascii="標楷體" w:eastAsia="標楷體" w:hAnsi="標楷體" w:hint="eastAsia"/>
        </w:rPr>
        <w:t>2.團體賽之隊名及領隊連絡人應填寫，名單不足3人者視為棄權，僅能參加個人賽。</w:t>
      </w:r>
      <w:r w:rsidR="008C4CCE" w:rsidRPr="008C4CCE">
        <w:rPr>
          <w:rFonts w:ascii="標楷體" w:eastAsia="標楷體" w:hAnsi="標楷體"/>
        </w:rPr>
        <w:t xml:space="preserve"> </w:t>
      </w:r>
    </w:p>
    <w:p w:rsidR="00291653" w:rsidRPr="008C4CCE" w:rsidRDefault="001B375A" w:rsidP="008C4CC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</w:t>
      </w:r>
      <w:r w:rsidR="00291653" w:rsidRPr="008C4CCE">
        <w:rPr>
          <w:rFonts w:ascii="標楷體" w:eastAsia="標楷體" w:hAnsi="標楷體" w:hint="eastAsia"/>
        </w:rPr>
        <w:t>.</w:t>
      </w:r>
      <w:r w:rsidR="00291653" w:rsidRPr="008C4CCE">
        <w:rPr>
          <w:rFonts w:ascii="標楷體" w:eastAsia="標楷體" w:hAnsi="標楷體"/>
          <w:b/>
        </w:rPr>
        <w:t>報名期限</w:t>
      </w:r>
      <w:r w:rsidR="000B4446" w:rsidRPr="008C4CCE">
        <w:rPr>
          <w:rFonts w:ascii="標楷體" w:eastAsia="標楷體" w:hAnsi="標楷體" w:hint="eastAsia"/>
          <w:b/>
        </w:rPr>
        <w:t>自</w:t>
      </w:r>
      <w:r w:rsidR="004F57E4">
        <w:rPr>
          <w:rFonts w:ascii="標楷體" w:eastAsia="標楷體" w:hAnsi="標楷體" w:hint="eastAsia"/>
          <w:b/>
        </w:rPr>
        <w:t>112</w:t>
      </w:r>
      <w:r w:rsidR="000B4446" w:rsidRPr="008C4CCE">
        <w:rPr>
          <w:rFonts w:ascii="標楷體" w:eastAsia="標楷體" w:hAnsi="標楷體" w:hint="eastAsia"/>
          <w:b/>
        </w:rPr>
        <w:t>年</w:t>
      </w:r>
      <w:r w:rsidR="00363CAC">
        <w:rPr>
          <w:rFonts w:ascii="標楷體" w:eastAsia="標楷體" w:hAnsi="標楷體" w:hint="eastAsia"/>
          <w:b/>
        </w:rPr>
        <w:t>8</w:t>
      </w:r>
      <w:r w:rsidR="000B4446" w:rsidRPr="008C4CCE">
        <w:rPr>
          <w:rFonts w:ascii="標楷體" w:eastAsia="標楷體" w:hAnsi="標楷體" w:hint="eastAsia"/>
          <w:b/>
        </w:rPr>
        <w:t>月</w:t>
      </w:r>
      <w:r w:rsidR="00DB5901">
        <w:rPr>
          <w:rFonts w:ascii="標楷體" w:eastAsia="標楷體" w:hAnsi="標楷體" w:hint="eastAsia"/>
          <w:b/>
        </w:rPr>
        <w:t>25</w:t>
      </w:r>
      <w:r w:rsidR="000B4446" w:rsidRPr="008C4CCE">
        <w:rPr>
          <w:rFonts w:ascii="標楷體" w:eastAsia="標楷體" w:hAnsi="標楷體" w:hint="eastAsia"/>
          <w:b/>
        </w:rPr>
        <w:t>日起</w:t>
      </w:r>
      <w:r w:rsidR="00291653" w:rsidRPr="008C4CCE">
        <w:rPr>
          <w:rFonts w:ascii="標楷體" w:eastAsia="標楷體" w:hAnsi="標楷體"/>
          <w:b/>
        </w:rPr>
        <w:t>至 1</w:t>
      </w:r>
      <w:r w:rsidR="004F57E4">
        <w:rPr>
          <w:rFonts w:ascii="標楷體" w:eastAsia="標楷體" w:hAnsi="標楷體" w:hint="eastAsia"/>
          <w:b/>
        </w:rPr>
        <w:t>12</w:t>
      </w:r>
      <w:r w:rsidR="00291653" w:rsidRPr="008C4CCE">
        <w:rPr>
          <w:rFonts w:ascii="標楷體" w:eastAsia="標楷體" w:hAnsi="標楷體"/>
          <w:b/>
        </w:rPr>
        <w:t xml:space="preserve"> 年</w:t>
      </w:r>
      <w:r w:rsidR="00363CAC">
        <w:rPr>
          <w:rFonts w:ascii="標楷體" w:eastAsia="標楷體" w:hAnsi="標楷體" w:hint="eastAsia"/>
          <w:b/>
        </w:rPr>
        <w:t>9</w:t>
      </w:r>
      <w:r w:rsidR="00291653" w:rsidRPr="008C4CCE">
        <w:rPr>
          <w:rFonts w:ascii="標楷體" w:eastAsia="標楷體" w:hAnsi="標楷體"/>
          <w:b/>
        </w:rPr>
        <w:t>月</w:t>
      </w:r>
      <w:r w:rsidR="00363CAC">
        <w:rPr>
          <w:rFonts w:ascii="標楷體" w:eastAsia="標楷體" w:hAnsi="標楷體" w:hint="eastAsia"/>
          <w:b/>
        </w:rPr>
        <w:t>15</w:t>
      </w:r>
      <w:r w:rsidR="00291653" w:rsidRPr="008C4CCE">
        <w:rPr>
          <w:rFonts w:ascii="標楷體" w:eastAsia="標楷體" w:hAnsi="標楷體"/>
          <w:b/>
        </w:rPr>
        <w:t>日（星期</w:t>
      </w:r>
      <w:r w:rsidR="008946AD">
        <w:rPr>
          <w:rFonts w:ascii="標楷體" w:eastAsia="標楷體" w:hAnsi="標楷體" w:hint="eastAsia"/>
          <w:b/>
        </w:rPr>
        <w:t>五</w:t>
      </w:r>
      <w:r w:rsidR="00291653" w:rsidRPr="008C4CCE">
        <w:rPr>
          <w:rFonts w:ascii="標楷體" w:eastAsia="標楷體" w:hAnsi="標楷體"/>
          <w:b/>
        </w:rPr>
        <w:t>）下午 17 時前，逾時概不受理。</w:t>
      </w:r>
    </w:p>
    <w:p w:rsidR="008C4CCE" w:rsidRPr="00C91190" w:rsidRDefault="001B375A" w:rsidP="008C4C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4</w:t>
      </w:r>
      <w:r w:rsidR="008C4CCE" w:rsidRPr="008C4CCE">
        <w:rPr>
          <w:rFonts w:ascii="標楷體" w:eastAsia="標楷體" w:hAnsi="標楷體" w:hint="eastAsia"/>
          <w:b/>
        </w:rPr>
        <w:t>.</w:t>
      </w:r>
      <w:r w:rsidR="008C4CCE" w:rsidRPr="00C91190">
        <w:rPr>
          <w:rFonts w:ascii="標楷體" w:eastAsia="標楷體" w:hAnsi="標楷體" w:hint="eastAsia"/>
        </w:rPr>
        <w:t>報名表</w:t>
      </w:r>
      <w:r w:rsidR="00C91190" w:rsidRPr="00C91190">
        <w:rPr>
          <w:rFonts w:ascii="標楷體" w:eastAsia="標楷體" w:hAnsi="標楷體" w:hint="eastAsia"/>
        </w:rPr>
        <w:t>請</w:t>
      </w:r>
      <w:r w:rsidR="00D55C25">
        <w:rPr>
          <w:rFonts w:ascii="標楷體" w:eastAsia="標楷體" w:hAnsi="標楷體" w:hint="eastAsia"/>
        </w:rPr>
        <w:t>寄</w:t>
      </w:r>
      <w:r w:rsidR="004F57E4">
        <w:rPr>
          <w:rFonts w:ascii="標楷體" w:eastAsia="標楷體" w:hAnsi="標楷體" w:hint="eastAsia"/>
        </w:rPr>
        <w:t>至臺東市公所原住民行政課或以傳真及</w:t>
      </w:r>
      <w:r w:rsidR="008C4CCE" w:rsidRPr="00C91190">
        <w:rPr>
          <w:rFonts w:ascii="標楷體" w:eastAsia="標楷體" w:hAnsi="標楷體" w:hint="eastAsia"/>
        </w:rPr>
        <w:t xml:space="preserve"> E-mail方式傳送，傳真:089-332647，E-mail：</w:t>
      </w:r>
      <w:hyperlink r:id="rId7" w:history="1">
        <w:r w:rsidR="008C4CCE" w:rsidRPr="00C91190">
          <w:rPr>
            <w:rStyle w:val="ac"/>
          </w:rPr>
          <w:t>ttcitym047@ttc.taitung.gov.tw</w:t>
        </w:r>
      </w:hyperlink>
      <w:r w:rsidR="008C4CCE" w:rsidRPr="00C91190">
        <w:rPr>
          <w:rFonts w:ascii="標楷體" w:eastAsia="標楷體" w:hAnsi="標楷體"/>
        </w:rPr>
        <w:t>，電話:089</w:t>
      </w:r>
      <w:r w:rsidR="008C4CCE" w:rsidRPr="00C91190">
        <w:rPr>
          <w:rFonts w:ascii="標楷體" w:eastAsia="標楷體" w:hAnsi="標楷體" w:hint="eastAsia"/>
        </w:rPr>
        <w:t>-</w:t>
      </w:r>
      <w:r w:rsidR="008C4CCE" w:rsidRPr="00C91190">
        <w:rPr>
          <w:rFonts w:ascii="標楷體" w:eastAsia="標楷體" w:hAnsi="標楷體"/>
        </w:rPr>
        <w:t>340722</w:t>
      </w:r>
      <w:r w:rsidR="008C4CCE" w:rsidRPr="00C91190">
        <w:rPr>
          <w:rFonts w:ascii="標楷體" w:eastAsia="標楷體" w:hAnsi="標楷體" w:hint="eastAsia"/>
        </w:rPr>
        <w:t>。</w:t>
      </w:r>
    </w:p>
    <w:p w:rsidR="003A3461" w:rsidRDefault="001B375A" w:rsidP="003A3461">
      <w:pPr>
        <w:rPr>
          <w:rFonts w:ascii="標楷體" w:eastAsia="標楷體" w:hAnsi="標楷體"/>
        </w:rPr>
      </w:pPr>
      <w:r w:rsidRPr="003A3461">
        <w:rPr>
          <w:rFonts w:ascii="標楷體" w:eastAsia="標楷體" w:hAnsi="標楷體" w:hint="eastAsia"/>
        </w:rPr>
        <w:t>5.請自行備妥弓箭，大會不另備，每人限報一隊參加。</w:t>
      </w:r>
    </w:p>
    <w:p w:rsidR="003A3461" w:rsidRPr="00602865" w:rsidRDefault="003A3461" w:rsidP="008C4CCE">
      <w:pPr>
        <w:rPr>
          <w:rFonts w:ascii="標楷體" w:eastAsia="標楷體" w:hAnsi="標楷體"/>
        </w:rPr>
      </w:pPr>
      <w:r w:rsidRPr="003A3461">
        <w:rPr>
          <w:rFonts w:ascii="標楷體" w:eastAsia="標楷體" w:hAnsi="標楷體" w:hint="eastAsia"/>
        </w:rPr>
        <w:t>6.</w:t>
      </w:r>
      <w:r w:rsidRPr="003A3461">
        <w:rPr>
          <w:rFonts w:ascii="標楷體" w:eastAsia="標楷體" w:hAnsi="標楷體"/>
        </w:rPr>
        <w:t>參加本次活動者請注意身體健康，請慎重考量自我健康狀況，如有不適，請勿逞強，如有心臟、血管、糖尿病等方面病歷者，請勿隱瞞病情並請勿參加，否則，競賽中若發生任何意外事件選手應自行負責，主辦單位不負任何責任。</w:t>
      </w:r>
    </w:p>
    <w:sectPr w:rsidR="003A3461" w:rsidRPr="00602865" w:rsidSect="00C00801">
      <w:footerReference w:type="even" r:id="rId8"/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3F" w:rsidRDefault="001C333F">
      <w:r>
        <w:separator/>
      </w:r>
    </w:p>
  </w:endnote>
  <w:endnote w:type="continuationSeparator" w:id="0">
    <w:p w:rsidR="001C333F" w:rsidRDefault="001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CE" w:rsidRDefault="009027B1">
    <w:pPr>
      <w:pStyle w:val="a3"/>
    </w:pPr>
    <w:r>
      <w:rPr>
        <w:rFonts w:hint="eastAsia"/>
      </w:rPr>
      <w:t xml:space="preserve">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46453"/>
      <w:docPartObj>
        <w:docPartGallery w:val="Page Numbers (Bottom of Page)"/>
        <w:docPartUnique/>
      </w:docPartObj>
    </w:sdtPr>
    <w:sdtEndPr/>
    <w:sdtContent>
      <w:p w:rsidR="00E26886" w:rsidRDefault="009027B1" w:rsidP="00E26886">
        <w:pPr>
          <w:pStyle w:val="a3"/>
          <w:ind w:right="800"/>
        </w:pPr>
        <w:r>
          <w:rPr>
            <w:rFonts w:hint="eastAsia"/>
          </w:rPr>
          <w:t xml:space="preserve">                                                </w:t>
        </w:r>
        <w:r w:rsidR="007B101A">
          <w:fldChar w:fldCharType="begin"/>
        </w:r>
        <w:r>
          <w:instrText>PAGE   \* MERGEFORMAT</w:instrText>
        </w:r>
        <w:r w:rsidR="007B101A">
          <w:fldChar w:fldCharType="separate"/>
        </w:r>
        <w:r w:rsidR="00603978" w:rsidRPr="00603978">
          <w:rPr>
            <w:noProof/>
            <w:lang w:val="zh-TW"/>
          </w:rPr>
          <w:t>1</w:t>
        </w:r>
        <w:r w:rsidR="007B101A">
          <w:fldChar w:fldCharType="end"/>
        </w:r>
      </w:p>
    </w:sdtContent>
  </w:sdt>
  <w:p w:rsidR="00545A38" w:rsidRDefault="001C333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3F" w:rsidRDefault="001C333F">
      <w:r>
        <w:separator/>
      </w:r>
    </w:p>
  </w:footnote>
  <w:footnote w:type="continuationSeparator" w:id="0">
    <w:p w:rsidR="001C333F" w:rsidRDefault="001C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323"/>
    <w:multiLevelType w:val="multilevel"/>
    <w:tmpl w:val="E95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445"/>
    <w:rsid w:val="00025849"/>
    <w:rsid w:val="00084445"/>
    <w:rsid w:val="0008789E"/>
    <w:rsid w:val="000A1004"/>
    <w:rsid w:val="000A1F08"/>
    <w:rsid w:val="000B4446"/>
    <w:rsid w:val="000C04C9"/>
    <w:rsid w:val="000D6DFB"/>
    <w:rsid w:val="000E7C69"/>
    <w:rsid w:val="00121353"/>
    <w:rsid w:val="00125B48"/>
    <w:rsid w:val="00165ED2"/>
    <w:rsid w:val="0017021B"/>
    <w:rsid w:val="00170D87"/>
    <w:rsid w:val="001B375A"/>
    <w:rsid w:val="001C333F"/>
    <w:rsid w:val="001F4B84"/>
    <w:rsid w:val="002372EE"/>
    <w:rsid w:val="00291653"/>
    <w:rsid w:val="002B197A"/>
    <w:rsid w:val="002C54EF"/>
    <w:rsid w:val="00305A67"/>
    <w:rsid w:val="00363CAC"/>
    <w:rsid w:val="00380095"/>
    <w:rsid w:val="003A3461"/>
    <w:rsid w:val="003B67E1"/>
    <w:rsid w:val="00476CEE"/>
    <w:rsid w:val="00477C2F"/>
    <w:rsid w:val="004823F9"/>
    <w:rsid w:val="00495645"/>
    <w:rsid w:val="004F57E4"/>
    <w:rsid w:val="00500743"/>
    <w:rsid w:val="00515716"/>
    <w:rsid w:val="00577A1C"/>
    <w:rsid w:val="00581916"/>
    <w:rsid w:val="00582682"/>
    <w:rsid w:val="005D078F"/>
    <w:rsid w:val="00602865"/>
    <w:rsid w:val="00603978"/>
    <w:rsid w:val="006906DF"/>
    <w:rsid w:val="00693D45"/>
    <w:rsid w:val="007521C2"/>
    <w:rsid w:val="00754E5E"/>
    <w:rsid w:val="00763385"/>
    <w:rsid w:val="007727E3"/>
    <w:rsid w:val="007B101A"/>
    <w:rsid w:val="007F0B1F"/>
    <w:rsid w:val="007F4F8D"/>
    <w:rsid w:val="008169E4"/>
    <w:rsid w:val="00831DBC"/>
    <w:rsid w:val="008946AD"/>
    <w:rsid w:val="008C4CCE"/>
    <w:rsid w:val="008E2A27"/>
    <w:rsid w:val="009027B1"/>
    <w:rsid w:val="00995A01"/>
    <w:rsid w:val="00A9549B"/>
    <w:rsid w:val="00AC3667"/>
    <w:rsid w:val="00B04D5B"/>
    <w:rsid w:val="00B64155"/>
    <w:rsid w:val="00B7587F"/>
    <w:rsid w:val="00BD4259"/>
    <w:rsid w:val="00C00801"/>
    <w:rsid w:val="00C62995"/>
    <w:rsid w:val="00C91190"/>
    <w:rsid w:val="00C97696"/>
    <w:rsid w:val="00CC062B"/>
    <w:rsid w:val="00D21B80"/>
    <w:rsid w:val="00D51004"/>
    <w:rsid w:val="00D54AB7"/>
    <w:rsid w:val="00D55C25"/>
    <w:rsid w:val="00DB060F"/>
    <w:rsid w:val="00DB5901"/>
    <w:rsid w:val="00DC4B63"/>
    <w:rsid w:val="00E360F4"/>
    <w:rsid w:val="00E44556"/>
    <w:rsid w:val="00EB2EF0"/>
    <w:rsid w:val="00FD6CE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063D5"/>
  <w15:docId w15:val="{7C3C2544-D41D-41BB-9104-E980F914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45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84445"/>
    <w:rPr>
      <w:rFonts w:ascii="Times New Roman" w:eastAsia="新細明體" w:hAnsi="Times New Roman" w:cs="Times New Roman"/>
      <w:sz w:val="20"/>
      <w:szCs w:val="20"/>
    </w:rPr>
  </w:style>
  <w:style w:type="table" w:customStyle="1" w:styleId="2">
    <w:name w:val="表格格線2"/>
    <w:basedOn w:val="a1"/>
    <w:next w:val="a5"/>
    <w:uiPriority w:val="59"/>
    <w:rsid w:val="0008444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8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4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4B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0801"/>
    <w:rPr>
      <w:sz w:val="20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8C4CCE"/>
    <w:pPr>
      <w:autoSpaceDE w:val="0"/>
      <w:autoSpaceDN w:val="0"/>
      <w:spacing w:line="415" w:lineRule="exact"/>
      <w:ind w:left="107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semiHidden/>
    <w:rsid w:val="008C4CCE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styleId="ac">
    <w:name w:val="Hyperlink"/>
    <w:basedOn w:val="a0"/>
    <w:uiPriority w:val="99"/>
    <w:unhideWhenUsed/>
    <w:rsid w:val="008C4C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34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tcitym047@ttc.tait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2023-08-30T03:27:00Z</cp:lastPrinted>
  <dcterms:created xsi:type="dcterms:W3CDTF">2019-08-12T07:21:00Z</dcterms:created>
  <dcterms:modified xsi:type="dcterms:W3CDTF">2023-08-30T03:28:00Z</dcterms:modified>
</cp:coreProperties>
</file>