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A9" w:rsidRPr="003C3532" w:rsidRDefault="00705507" w:rsidP="00221151">
      <w:pPr>
        <w:jc w:val="center"/>
        <w:rPr>
          <w:rFonts w:ascii="標楷體" w:eastAsia="標楷體" w:hAnsi="標楷體"/>
          <w:sz w:val="32"/>
          <w:szCs w:val="32"/>
        </w:rPr>
      </w:pPr>
      <w:r w:rsidRPr="003C3532">
        <w:rPr>
          <w:rFonts w:ascii="標楷體" w:eastAsia="標楷體" w:hAnsi="標楷體" w:hint="eastAsia"/>
          <w:sz w:val="32"/>
          <w:szCs w:val="32"/>
        </w:rPr>
        <w:t>臺東縣</w:t>
      </w:r>
      <w:r w:rsidR="00B12942">
        <w:rPr>
          <w:rFonts w:ascii="標楷體" w:eastAsia="標楷體" w:hAnsi="標楷體" w:hint="eastAsia"/>
          <w:sz w:val="32"/>
          <w:szCs w:val="32"/>
        </w:rPr>
        <w:t xml:space="preserve">     鄉鎮市公所</w:t>
      </w:r>
      <w:r w:rsidRPr="003C3532">
        <w:rPr>
          <w:rFonts w:ascii="標楷體" w:eastAsia="標楷體" w:hAnsi="標楷體" w:hint="eastAsia"/>
          <w:sz w:val="32"/>
          <w:szCs w:val="32"/>
        </w:rPr>
        <w:t>契稅</w:t>
      </w:r>
      <w:r w:rsidR="0027679E">
        <w:rPr>
          <w:rFonts w:ascii="標楷體" w:eastAsia="標楷體" w:hAnsi="標楷體" w:hint="eastAsia"/>
          <w:sz w:val="32"/>
          <w:szCs w:val="32"/>
        </w:rPr>
        <w:t>撤銷</w:t>
      </w:r>
      <w:r w:rsidRPr="003C3532">
        <w:rPr>
          <w:rFonts w:ascii="標楷體" w:eastAsia="標楷體" w:hAnsi="標楷體" w:hint="eastAsia"/>
          <w:sz w:val="32"/>
          <w:szCs w:val="32"/>
        </w:rPr>
        <w:t>案件審查項目表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1370"/>
        <w:gridCol w:w="3025"/>
        <w:gridCol w:w="1843"/>
        <w:gridCol w:w="567"/>
        <w:gridCol w:w="1417"/>
        <w:gridCol w:w="1560"/>
      </w:tblGrid>
      <w:tr w:rsidR="00221151" w:rsidRPr="003C3532" w:rsidTr="008D529B">
        <w:tc>
          <w:tcPr>
            <w:tcW w:w="2079" w:type="dxa"/>
            <w:gridSpan w:val="2"/>
            <w:vAlign w:val="center"/>
          </w:tcPr>
          <w:p w:rsidR="00221151" w:rsidRPr="003C3532" w:rsidRDefault="00221151" w:rsidP="008D529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申請人</w:t>
            </w:r>
          </w:p>
        </w:tc>
        <w:tc>
          <w:tcPr>
            <w:tcW w:w="3025" w:type="dxa"/>
          </w:tcPr>
          <w:p w:rsidR="0027679E" w:rsidRPr="00FF14B1" w:rsidRDefault="0027679E" w:rsidP="00FF14B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:rsidR="00E2104D" w:rsidRDefault="00221151" w:rsidP="008D529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</w:p>
          <w:p w:rsidR="00221151" w:rsidRPr="003C3532" w:rsidRDefault="00221151" w:rsidP="008D529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3544" w:type="dxa"/>
            <w:gridSpan w:val="3"/>
          </w:tcPr>
          <w:p w:rsidR="00221151" w:rsidRPr="003C3532" w:rsidRDefault="00221151" w:rsidP="00FF14B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D577C0">
        <w:tc>
          <w:tcPr>
            <w:tcW w:w="2079" w:type="dxa"/>
            <w:gridSpan w:val="2"/>
          </w:tcPr>
          <w:p w:rsidR="00221151" w:rsidRPr="003C3532" w:rsidRDefault="00221151" w:rsidP="008660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門牌坐落</w:t>
            </w:r>
          </w:p>
        </w:tc>
        <w:tc>
          <w:tcPr>
            <w:tcW w:w="8412" w:type="dxa"/>
            <w:gridSpan w:val="5"/>
          </w:tcPr>
          <w:p w:rsidR="00221151" w:rsidRPr="003C3532" w:rsidRDefault="00B12942" w:rsidP="00B1294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               </w:t>
            </w:r>
            <w:proofErr w:type="gramStart"/>
            <w:r w:rsidR="0027679E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="0027679E">
              <w:rPr>
                <w:rFonts w:ascii="標楷體" w:eastAsia="標楷體" w:hAnsi="標楷體" w:hint="eastAsia"/>
                <w:sz w:val="28"/>
                <w:szCs w:val="28"/>
              </w:rPr>
              <w:t>稅籍編號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：             </w:t>
            </w:r>
            <w:r w:rsidR="0027679E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221151" w:rsidRPr="003C3532" w:rsidTr="00D577C0">
        <w:tc>
          <w:tcPr>
            <w:tcW w:w="2079" w:type="dxa"/>
            <w:gridSpan w:val="2"/>
          </w:tcPr>
          <w:p w:rsidR="00221151" w:rsidRPr="003C3532" w:rsidRDefault="0027679E" w:rsidP="008660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撤銷原因</w:t>
            </w:r>
          </w:p>
        </w:tc>
        <w:tc>
          <w:tcPr>
            <w:tcW w:w="8412" w:type="dxa"/>
            <w:gridSpan w:val="5"/>
          </w:tcPr>
          <w:p w:rsidR="00221151" w:rsidRPr="003C3532" w:rsidRDefault="0027679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兩造無法履行契稅義務，雙方同意解除契約</w:t>
            </w:r>
          </w:p>
        </w:tc>
      </w:tr>
      <w:tr w:rsidR="00705507" w:rsidRPr="003C3532" w:rsidTr="00221151">
        <w:tc>
          <w:tcPr>
            <w:tcW w:w="10491" w:type="dxa"/>
            <w:gridSpan w:val="7"/>
          </w:tcPr>
          <w:p w:rsidR="00705507" w:rsidRPr="003C3532" w:rsidRDefault="00705507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項</w:t>
            </w:r>
            <w:r w:rsidR="003C3532" w:rsidRPr="003C3532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目</w:t>
            </w:r>
            <w:r w:rsidR="003C3532" w:rsidRPr="003C3532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審</w:t>
            </w:r>
            <w:r w:rsidR="003C3532" w:rsidRPr="003C3532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查</w:t>
            </w:r>
          </w:p>
        </w:tc>
      </w:tr>
      <w:tr w:rsidR="00221151" w:rsidRPr="003C3532" w:rsidTr="0019594D">
        <w:tc>
          <w:tcPr>
            <w:tcW w:w="7514" w:type="dxa"/>
            <w:gridSpan w:val="5"/>
            <w:vMerge w:val="restart"/>
            <w:vAlign w:val="center"/>
          </w:tcPr>
          <w:p w:rsidR="00221151" w:rsidRPr="003C3532" w:rsidRDefault="00221151" w:rsidP="0019594D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審查事項</w:t>
            </w:r>
          </w:p>
        </w:tc>
        <w:tc>
          <w:tcPr>
            <w:tcW w:w="2977" w:type="dxa"/>
            <w:gridSpan w:val="2"/>
          </w:tcPr>
          <w:p w:rsidR="00221151" w:rsidRPr="003C3532" w:rsidRDefault="00221151" w:rsidP="00221151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查核情形</w:t>
            </w:r>
          </w:p>
        </w:tc>
      </w:tr>
      <w:tr w:rsidR="00221151" w:rsidRPr="003C3532" w:rsidTr="00221151">
        <w:tc>
          <w:tcPr>
            <w:tcW w:w="7514" w:type="dxa"/>
            <w:gridSpan w:val="5"/>
            <w:vMerge/>
          </w:tcPr>
          <w:p w:rsidR="00221151" w:rsidRPr="003C3532" w:rsidRDefault="00221151" w:rsidP="00221151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221151" w:rsidRPr="003C3532" w:rsidRDefault="00221151" w:rsidP="00221151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</w:tc>
        <w:tc>
          <w:tcPr>
            <w:tcW w:w="1560" w:type="dxa"/>
          </w:tcPr>
          <w:p w:rsidR="00221151" w:rsidRPr="003C3532" w:rsidRDefault="00221151" w:rsidP="00221151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</w:tr>
      <w:tr w:rsidR="00221151" w:rsidRPr="003C3532" w:rsidTr="0027679E">
        <w:tc>
          <w:tcPr>
            <w:tcW w:w="709" w:type="dxa"/>
            <w:vAlign w:val="center"/>
          </w:tcPr>
          <w:p w:rsidR="00221151" w:rsidRPr="003C3532" w:rsidRDefault="00221151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221151" w:rsidP="0022115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是否填寫撤銷申請書</w:t>
            </w:r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27679E">
        <w:tc>
          <w:tcPr>
            <w:tcW w:w="709" w:type="dxa"/>
            <w:vAlign w:val="center"/>
          </w:tcPr>
          <w:p w:rsidR="00221151" w:rsidRPr="003C3532" w:rsidRDefault="00221151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221151" w:rsidP="0022115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撤銷申請書是否雙方共同提出</w:t>
            </w:r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27679E">
        <w:tc>
          <w:tcPr>
            <w:tcW w:w="709" w:type="dxa"/>
            <w:vAlign w:val="center"/>
          </w:tcPr>
          <w:p w:rsidR="00221151" w:rsidRPr="003C3532" w:rsidRDefault="00221151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221151" w:rsidP="0022115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撤銷申報申請書內所蓋之印章，是否與原契約書內雙方當事人所蓋之印章相符</w:t>
            </w:r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27679E">
        <w:tc>
          <w:tcPr>
            <w:tcW w:w="709" w:type="dxa"/>
            <w:vAlign w:val="center"/>
          </w:tcPr>
          <w:p w:rsidR="00221151" w:rsidRPr="003C3532" w:rsidRDefault="00221151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221151" w:rsidP="0022115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撤銷申請書是否有詳</w:t>
            </w:r>
            <w:proofErr w:type="gramStart"/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撤銷移轉解除契約之意思表示</w:t>
            </w:r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27679E">
        <w:tc>
          <w:tcPr>
            <w:tcW w:w="709" w:type="dxa"/>
            <w:vAlign w:val="center"/>
          </w:tcPr>
          <w:p w:rsidR="00221151" w:rsidRPr="003C3532" w:rsidRDefault="00221151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221151" w:rsidP="0022115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撤銷之雙方是否檢附原申報所訂定之公定格式契約書</w:t>
            </w:r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27679E">
        <w:tc>
          <w:tcPr>
            <w:tcW w:w="709" w:type="dxa"/>
            <w:vAlign w:val="center"/>
          </w:tcPr>
          <w:p w:rsidR="00221151" w:rsidRPr="003C3532" w:rsidRDefault="00221151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221151" w:rsidP="005779B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是否檢附原核發之繳納收據聯及</w:t>
            </w:r>
            <w:proofErr w:type="gramStart"/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收據副聯</w:t>
            </w:r>
            <w:proofErr w:type="gramEnd"/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27679E">
        <w:tc>
          <w:tcPr>
            <w:tcW w:w="709" w:type="dxa"/>
            <w:vAlign w:val="center"/>
          </w:tcPr>
          <w:p w:rsidR="00221151" w:rsidRPr="003C3532" w:rsidRDefault="00221151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5779B2" w:rsidP="005779B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是否檢附原核發之繳納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隨課房屋稅繳款書</w:t>
            </w:r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B129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779B2" w:rsidRPr="003C3532" w:rsidTr="0027679E">
        <w:tc>
          <w:tcPr>
            <w:tcW w:w="709" w:type="dxa"/>
            <w:vAlign w:val="center"/>
          </w:tcPr>
          <w:p w:rsidR="005779B2" w:rsidRPr="003C3532" w:rsidRDefault="005779B2" w:rsidP="0022115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6805" w:type="dxa"/>
            <w:gridSpan w:val="4"/>
            <w:vAlign w:val="center"/>
          </w:tcPr>
          <w:p w:rsidR="005779B2" w:rsidRPr="003C3532" w:rsidRDefault="005779B2" w:rsidP="0022115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撤銷申報之房屋是否已辦理建物所有權登記</w:t>
            </w:r>
          </w:p>
        </w:tc>
        <w:tc>
          <w:tcPr>
            <w:tcW w:w="1417" w:type="dxa"/>
            <w:vAlign w:val="center"/>
          </w:tcPr>
          <w:p w:rsidR="005779B2" w:rsidRPr="003C3532" w:rsidRDefault="005779B2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5779B2" w:rsidRDefault="005779B2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21151" w:rsidRPr="003C3532" w:rsidTr="0027679E">
        <w:trPr>
          <w:trHeight w:val="1109"/>
        </w:trPr>
        <w:tc>
          <w:tcPr>
            <w:tcW w:w="709" w:type="dxa"/>
            <w:vAlign w:val="center"/>
          </w:tcPr>
          <w:p w:rsidR="00221151" w:rsidRPr="003C3532" w:rsidRDefault="005779B2" w:rsidP="005779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6805" w:type="dxa"/>
            <w:gridSpan w:val="4"/>
            <w:vAlign w:val="center"/>
          </w:tcPr>
          <w:p w:rsidR="00221151" w:rsidRPr="003C3532" w:rsidRDefault="00221151" w:rsidP="00221151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尚未辦竣所有權</w:t>
            </w:r>
            <w:proofErr w:type="gramEnd"/>
            <w:r w:rsidRPr="003C3532">
              <w:rPr>
                <w:rFonts w:ascii="標楷體" w:eastAsia="標楷體" w:hAnsi="標楷體" w:hint="eastAsia"/>
                <w:sz w:val="28"/>
                <w:szCs w:val="28"/>
              </w:rPr>
              <w:t>移轉登記前解除契約，免徵契稅，是否有已納稅款，准予退還。</w:t>
            </w:r>
          </w:p>
        </w:tc>
        <w:tc>
          <w:tcPr>
            <w:tcW w:w="1417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21151" w:rsidRPr="003C3532" w:rsidRDefault="00221151" w:rsidP="002767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05507" w:rsidRPr="003C3532" w:rsidRDefault="00221151">
      <w:pPr>
        <w:rPr>
          <w:rFonts w:ascii="標楷體" w:eastAsia="標楷體" w:hAnsi="標楷體"/>
          <w:sz w:val="28"/>
          <w:szCs w:val="28"/>
        </w:rPr>
      </w:pPr>
      <w:r w:rsidRPr="003C3532">
        <w:rPr>
          <w:rFonts w:ascii="標楷體" w:eastAsia="標楷體" w:hAnsi="標楷體" w:hint="eastAsia"/>
          <w:sz w:val="28"/>
          <w:szCs w:val="28"/>
        </w:rPr>
        <w:t xml:space="preserve">承辦人：                             </w:t>
      </w:r>
      <w:r w:rsidR="00B12942">
        <w:rPr>
          <w:rFonts w:ascii="標楷體" w:eastAsia="標楷體" w:hAnsi="標楷體" w:hint="eastAsia"/>
          <w:sz w:val="28"/>
          <w:szCs w:val="28"/>
        </w:rPr>
        <w:t>課長</w:t>
      </w:r>
      <w:r w:rsidRPr="003C3532">
        <w:rPr>
          <w:rFonts w:ascii="標楷體" w:eastAsia="標楷體" w:hAnsi="標楷體" w:hint="eastAsia"/>
          <w:sz w:val="28"/>
          <w:szCs w:val="28"/>
        </w:rPr>
        <w:t>：</w:t>
      </w:r>
      <w:bookmarkStart w:id="0" w:name="_GoBack"/>
      <w:bookmarkEnd w:id="0"/>
    </w:p>
    <w:sectPr w:rsidR="00705507" w:rsidRPr="003C35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125" w:rsidRDefault="008E6125" w:rsidP="00FF14B1">
      <w:r>
        <w:separator/>
      </w:r>
    </w:p>
  </w:endnote>
  <w:endnote w:type="continuationSeparator" w:id="0">
    <w:p w:rsidR="008E6125" w:rsidRDefault="008E6125" w:rsidP="00FF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125" w:rsidRDefault="008E6125" w:rsidP="00FF14B1">
      <w:r>
        <w:separator/>
      </w:r>
    </w:p>
  </w:footnote>
  <w:footnote w:type="continuationSeparator" w:id="0">
    <w:p w:rsidR="008E6125" w:rsidRDefault="008E6125" w:rsidP="00FF14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07"/>
    <w:rsid w:val="00123974"/>
    <w:rsid w:val="0019594D"/>
    <w:rsid w:val="00196BB4"/>
    <w:rsid w:val="00221151"/>
    <w:rsid w:val="0027679E"/>
    <w:rsid w:val="00307D4E"/>
    <w:rsid w:val="003C3532"/>
    <w:rsid w:val="005779B2"/>
    <w:rsid w:val="00705507"/>
    <w:rsid w:val="008041A9"/>
    <w:rsid w:val="008660F1"/>
    <w:rsid w:val="008D529B"/>
    <w:rsid w:val="008E6125"/>
    <w:rsid w:val="00A033EC"/>
    <w:rsid w:val="00B12942"/>
    <w:rsid w:val="00E2104D"/>
    <w:rsid w:val="00F158A0"/>
    <w:rsid w:val="00FF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14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F14B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F14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F14B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14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F14B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F14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F14B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SYNNEX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呂瑛敏</dc:creator>
  <cp:lastModifiedBy>ccm3876</cp:lastModifiedBy>
  <cp:revision>3</cp:revision>
  <cp:lastPrinted>2019-02-23T05:09:00Z</cp:lastPrinted>
  <dcterms:created xsi:type="dcterms:W3CDTF">2020-07-16T02:15:00Z</dcterms:created>
  <dcterms:modified xsi:type="dcterms:W3CDTF">2020-07-16T02:17:00Z</dcterms:modified>
</cp:coreProperties>
</file>